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пробивалось сквозь тонкую ткань комнатной шторы, освещая собой все пространство и большую кровать, расположенную по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смятой кровати скрывало под собой очаровательного юношу. Мягкие черные пряди спадали на лоб, закрывая его и какое-то время сражаясь в неравной борьбе с яркими лучами солнца. Но вдруг парень приоткрыл веки, демонстрируя миру необычайную красоту: перед собой смотрели два красивых черных глаза, которые придавали своему владельцу образ некой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запустил руку в волосы, откидывая непослушные пряди назад, и взял лежащий на прикроватной тумбочке телефон, чтобы взглянуть на часы. Убедившись, что времени достаточно, он сладко зевнул и поднялся с кровати,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Сяо Ли сменил мятую после сна пижаму на школьную форму, поднял валяющуюся на полу сумку и небрежно закинул ее на плечо, покидая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лестничный пролет, ведущий на первый этаж, он увидел большой стол, заставленный едой. Во главе стола восседала богато одетая женщина с волнистыми волосами каштанового цвета и ярко накрашенными алыми губами, которые первыми привлекали внимание. Держа в одной руке ложку, она помешивала кофе, а свободной рукой придерживала чашку, то и дело обмениваясь парой фраз с сидящим рядом мальчиком. Со стороны все это выглядело как семейная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парня исказились в саркастичной ухмылке, и он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сверху послышались шаги Сяо Ли, красивое лицо женщины заметно помрачнело. Взяв себя в руки, она тут же снова улыбнулась, увидев юношу, и указала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присаживайся. Давайте позавтракаем вместе. Не часто нам удается собраться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ничего, что бы мне понравилось, — холодно отозвался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лице подростка, сидящего возле женщины, застыла гримаса недовольства, женщина же сделала вид, что не услышала слов Сяо Ли и, жестом подозвав дворецкого, державшего в руках приготовленный ланчбокс,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это,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контейнер с едой и, повернувшись спиной, помахал свободной рукой, давая понять, что не заинтересован в семейном единстве. Выйдя за пределы особняка, юноша сел в ожидающую его машину, равнодушно откинув ланчбокс в сторону. Машина плавно двигалась по привычному маршруту. Сяо Ли прислонился виском к холодному стеклу, наблюдая, как сменяется пейзаж за окном, и мечтая о том дне, когда он сможет покинуть это ненавистное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окружающие считали его невероятно удачливым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удачи Сяо Ли достигал максимума: в играх ему всегда попадались редкие предметы, а если вдруг ему не хватило денег на мороженое, он тут же выигрывал какую-нибудь безделушку. Даже когда мать, растившая его одна до десяти лет, умерла, ему не пришлось скитаться по улицам и искать способы выживания. Тогда за Сяо Ли приехал отец и забрал его в город С в свой особняк к новой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умирали от зависти: такой подарок судьбы. Теперь он может жить и ни в чем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же думал иначе. По его мнению, идея переехать в новую семью была самой худшей: он был далек от светского общества и потому вызывал немое негодование у своей мачехи —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Ли — Сяо Юйчжэн — был человеком непостоянным и не отличался верностью. Первой его женой стала младшая из дочерей семьи Нин. Девушка была слаба здоровьем и не выжила после рождения первенца. Во второй раз Сяо Юйчжэн женился на красавице модели, которая родила ему второго сына — Сяо Ли. Когда ему исполнился месяц, Сяо Юйчжэн решил развестись с его матерью, заинтересовавшись Сюй Мэй. После развода мать Сяо Ли забрала сына с собой, и они жили спокойной жизнью вдвоем. В это время Сюй Мэй подарила Сяо Юйчжэну третьего ребенка, которого назвали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неизвестно, как известия о бывшей жене дошли до Сяо Юйчжэна, но, узнав о ее смерти, он тут же принял решение забрать сына в новую семью. Так у Сюй Мэй появился пасынок, которому она явно была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годом Сяо Ли становился только краше, все больше напоминая отца в молодости, а утонченность, которая передалась ему от матери, придавала еще больше шарма. Сяо Мин, сын Сюй Мэй, был обычным среднестатистическим ребенком, совсем не унаследовавшим прекрасные гены отца. Сяо Мин пошел полностью в мать — такую же обычную женщину с непримечательной внешностью как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люди видели сводных братьев вместе, они были уверены, что Сяо Ли — полноправный наследник семьи Сяо, а Сяо Мина принимали за второго юного господина. Более того, семья стала относиться к Сяо Ли иначе, чем начала напрягать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Ли эта семья не представляла никакой важности. Когда отец забрал его к себе, мальчик всячески пытался вернуться в дом матери, поэтому Сяо Юйчжэн перевел его в новую школу. И каждый раз, когда Сяо Ли сбегал из дома, телохранители всегда находили его и возвращали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непроизвольно закрылись, позволяя ему немного подремать. Как только машина остановилась, юноша резко открыл глаза, толкнул дверцу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молодой господин! Обед от госпожи!.. — заговорил водитель, когда Сяо Ли уже покинул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 его, — оглянувшись через плечо, проговорил Сяо Ли и зашагал прочь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метров, юноша зашел в учебный корпус, в котором со всех сторон раздавались голоса учащихся. Как обычно расположившись на последней парте у окна, Сяо Ли бросил для вида учебники и пару тетрадей на парту, надел наушники и включил недавно вышедшую игру. С тех пор, как он перевелся в новую школу, он всегда был таким, и, что примечательно, учителей это мало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порядка десяти минут Сяо Ли заметил, что кто-то сел рядом с ним. Подняв глаза от экрана телефона, он увидел молодого человека приятной наружности. Наверняка он был популярен среди одноклассников. Его отличительной чертой являлся холодный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Севшего рядом парня звали Шэнь Шэньчжи. Он тоже перевелся в эту школу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Новому соседу Сяо Ли совсем не обрадовался. Все это объяснялось тем, что Шэнь Шэньчжи был не только отличником, но и полной противоположностью Сяо Ли. Однако, когда во время урока математики этот самый отличник увлеченно играл в ту же новую игру, Сяо Ли все 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Незаинтересованный в математических вычислениях, он подпер подбородок рукой, молча наблюдая за игрой соседа по парте, который, даже если и был против, свое недовольство не озвучивал. В тот момент Сяо Ли почувствовал, что они чем-то похожи и, взяв инициативу в свои руки, предложил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главный красавчик школы, ты сегодня как-то рано, — Сяо Ли снял наушники,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был не только красивым, но и совершенно недоступным. Как-то раз Сяо Ли услышал, как другие ученики назвали его «главный красавчик школы», и с того момента сам начал его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перевел на Сяо Ли усталый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разве не рад быть главным красавчиком школы? — состроил удивленное лицо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тебя еще далеко, — спокойно ответил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скромничай, — отмахнулся Сяо Ли, тем самым закрыв тему разговора. — Глянь вот лучше. Сможешь пройти? — он положил телефон на стол перед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взял телефон со стола, попытавшись вникнуть в игру. Спустя какое-то время он уже нажимал на кнопки, управляя персонажем на экране. Друзья разбирались с игрой с самого утра, и под конец учебного дня Сяо Ли задремал, положив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спящим Сяо Ли был неотразим: его длинные густые ресницы цвета смолы слегка подрагивали, а губы были плотно сжаты. Сквозь сон он почувствовал, как кто-то толкает его в плечо, но, отмахнувшись и пробубнив несвязное «отвали», снова провалился в сон. Проснувшись, Сяо Ли обнаружил, что находится совсем один в опустевшем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выждал еще какое-то время прежде, чем окончательно встать. Потирая затекшую от неудобной позы шею, он быстро кинул свои учебники в сумку и направился к выходу, где его уже не первый час ждал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кабинет, Сяо Ли заметил лежащую на полу записку. Размышляя какое-то время о том, поднять ее или нет, Сяо Ли наклонился и взял в руки что-то похожее на письмо без конверта. Это был сложенный пополам лист бумаги. Яркий лунный свет, освещающий коридор, помог Сяо Ли разобрать нацарапанные неровным почерком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Спаси… Спаси меня. Я не хочу так больше… Не хочу так больше жить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лунный свет заволокло темными как полотно тучами, погрузив школьный коридор во тьму. Сяо Ли выглянул в окно. Обратив свой взгляд к небу, он увидел, что за привычной белой луной, словно тень, притаилась другая — кроваво-красная. В одно мгновение луна-самозванка буквально поглотила первоначальное ночное светило и заняла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показалось, будто что-то невидимое окутало его. Странная записка в руках ошеломленного подростка неожиданно начала расти, и, достигнув своего максимума, издала оглушающий рев. Постепенно Сяо Ли начал замечать между облаков подобие реки, чем-то походящей на Млечный путь. По телу парня пробежали мурашки, когда он увидел, что эта так называемая река двигается, а перед ним появляются многочисленные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секунду все видения, которые предстали перед Сяо Ли, исчезли, словно их и вовсе не было. Теперь Сяо Ли видел привычное небо над головой и белую, ничем непримечательную луну. Сердце подростка бешено колотилось, он вдруг почувствовал тяжесть в кармане пальто и, быстро сунув в него руку, обнаружил там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никогда Сяо Ли не видел такого: обложка была выполнена из дешевого пергамента, а сами страницы изрядно потрепались и пожелтели. Руки Сяо Ли задрожали, когда книга начала излучать непонятный красный свет. Открыв ее, парень увидел, как на ветхих страницах начали появляться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для девочек „Наньду“, расположенная в пригороде, была одной из популярных школ. Но три года назад учреждение приостановило работу без объяснения причин. Очевидцы поговаривают, что по ночам в одном из классов зажигается свет, и можно услышать непонятные звуки. Лишь немногие знают истинную причину. Что же случилось на самом деле? Исследуйте локацию и выполните задание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появлением таинственных записей, Сяо Ли охватила дрожь. Посмотрев перед собой, он увидел, что все вокруг него было окутано кромешной тьмой. Неожиданно на подростка налетел шквалистый ветер, причиняющий дискомфорт нежной коже лица. Затем все стихло. Открыв глаза, Сяо Ли обнаружил себя в каком-то неизвестном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высоким подсвечником с единственной зажженной свечой. Присмотревшись, Сяо Ли заметил табличку, на которой виднелась надпись: «Средняя школа для девочек „Наньду“». Через массивные обшарпанные ворота можно было увидеть мрачный школьный двор, который сейчас напоминал Сяо Ли хищного зверя, притаившегося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впервые за все время вспомнил про телефон. Достав устройство из кармана, он обнаружил, что на нем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кроме самого Сяо Ли оказались еще четверо: девушка, которой на вид было около двадцати лет, молодой человек, мужчина и подросток. Все они в панике озирались по сторонам. Сяо Ли немного задержал взгляд на мальчике своего возраста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сверстник был одет в отдающее желтым золотое пальто, на ногах красовались туфли из лимитированной коллекции AJs. Весь его образ был до неприличия стильным, начиная от одежды и новенького телефона от Apple в руках парня, и заканчивая черной с дорогой обложкой книгой, которую он сжимал подмышкой. Подросток с опаской осматривался по сторонам. Когда его глаза встретились с Сяо Ли, он точно так же ненадолго задержал свой взгляд на нем, но, не решившись заговорить,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молодой человек в очках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сюда попали? Я помню, как возвращался домой, и передо мной появилась какая-то непонятная книжка — и вот я здесь. Больше ничего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сидел в интернет-кафе, когда внезапно в игре появился призрак девушки, и я оказался здесь, — затараторил богатенький подросток. Его речь была быстрой и сбивчивой, из чего можно было сразу понять, что мальчик слишком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т-тоже! — в разговор вмешалась длинноволосая девушка с нежным естественным макияжем. — Я смотрела телевизор… а потом… появилась эта книга! Она засветилась и стала излучать тепло… И вот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свою книгу, чтобы показать остальным. Но девушка застыла в ужасе, как только добралась до нужной страницы. На листе, где до этого была только информация про школу, чуть ниже появились еще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9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«Пройдите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выжить до рассвета. Время рассвета - 4 часа утра;</w:t>
      </w:r>
    </w:p>
    <w:p w:rsidR="00BB20FC" w:rsidRPr="00357A74" w:rsidRDefault="00357A74" w:rsidP="00BB20FC">
      <w:pPr>
        <w:jc w:val="left"/>
        <w:rPr>
          <w:sz w:val="28"/>
          <w:lang w:val="en-US"/>
        </w:rPr>
      </w:pPr>
      <w:r w:rsidRPr="00357A74">
        <w:rPr>
          <w:sz w:val="28"/>
          <w:lang w:val="en-US"/>
        </w:rPr>
        <w:t>	Узнайте правду;</w:t>
      </w:r>
    </w:p>
    <w:p w:rsidR="00BB20FC" w:rsidRPr="00357A74" w:rsidRDefault="00357A74" w:rsidP="00BB20FC">
      <w:pPr>
        <w:jc w:val="left"/>
        <w:rPr>
          <w:sz w:val="28"/>
          <w:lang w:val="en-US"/>
        </w:rPr>
      </w:pPr>
      <w:r w:rsidRPr="00357A74">
        <w:rPr>
          <w:sz w:val="28"/>
          <w:lang w:val="en-US"/>
        </w:rPr>
        <w:t>Чтобы вернуться в реальный мир, необходимо пройти на выбор одно из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окружающие начали открывать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такие же испытания! — выкрикнул молодой человек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 отозвался модный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опустив голову в свою желтую книжечку: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странице и правда было написано то же, что и у других людей. Но как только Сяо Ли собрался закрыть книгу, строки с перечнем испытаний исчезли, а на их месте появились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свое имя;</w:t>
      </w:r>
    </w:p>
    <w:p w:rsidR="00BB20FC" w:rsidRPr="00357A74" w:rsidRDefault="00357A74" w:rsidP="00BB20FC">
      <w:pPr>
        <w:jc w:val="left"/>
        <w:rPr>
          <w:sz w:val="28"/>
          <w:lang w:val="en-US"/>
        </w:rPr>
      </w:pPr>
      <w:r w:rsidRPr="00357A74">
        <w:rPr>
          <w:sz w:val="28"/>
          <w:lang w:val="en-US"/>
        </w:rPr>
        <w:t>	Расскажи, что тебе нравится;</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Внимание! Основные испытания и дополнительные равноправны, вы можете выбрать любое из перечня, чтобы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