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стакан, он низко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сожалею из-за всего, что было до этого момента. Я правда... делал с тобой нечто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действительно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Сухван, который зажмурился, извиняясь, медленно поднял голову. Сынхен уставился на него удивленными глазами. Сухван медленно произнес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разорвем нашу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Сынхена распахнулись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удивленное лицо было похоже на картину. Возможно, поэтому Джин Сухван был так одержим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Сухван мысленно покачал головой от внезапно пришедшей ему на ум мысли. Чего ты восхищаешься его внешностью? Ты не тот отвратительный Джин Сухван, что был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Кхм, прочистив горло, Сухван снова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давай разорвем нашу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Сынхена, которое Сухван ожидал увидеть счастливым, быстро потемнело. Когда он опустил глаза, его длинные ресницы оказались широко распахнутыми, как веер. Каким-то образом, несмотря на то, что он только что сделал глоток напитка, горло Сухвана снова пересохло, и он с трудом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Разорвем помолвку?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Сынхен, который тихо бормотал, наконец поднял глаза. Удивительно, но в его глазах был запечатлен легкий гнев. Даже на первый взгляд он выглядел расстроенным, что заставило Сухвана моргнуть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ведешь себя так, будто все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Обручиться, когда тебе вздумается, затащить меня в тот дом, а теперь разорвать помолвку? Ты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то с точки зрения Сынхена, внезапная просьба разорвать помолвку действительно могла привести в ярость. Голос дедушки Джин Сухвана, Джин Гильена, который когда-то кричал, что помолвка — это не шутка, внезапно пришел ему на ум. Казалось, он недостаточно деликатно позаботился о чувствах Сынхена, торопясь разорвать отношения с главным героем и дистанцироваться.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жаль. Мне жаль, что все, что я могу сказать, это «извини». Я компенсирую тебе ущерб, как ты того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дом будет твоим. Не в качестве компенсации, а просто — подарок. Я никогда туда не войду, так что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встал вопрос о компенсации, выражение Сынхена снова стало неоднозначным. Сынхен, который добровольно вошел в дом Джин Сухвана, потому что бизнес его семьи был взят в залог, смотрел на него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моего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уже кто-то 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Сбежав из дома и поселившись в гостиничном номере, он, как только пришел в себя, попытался вернуть себе студию, где жил Сынхен. Однако хитрый хозяин уже сдал ее кому-то другому. Вероятно, студенту колледжа, начинающему следующий семестр.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выселить этого человека, и вместо того, чтобы мелочно искать другую студию, он счел лучшим выходом из ситуации великодушно отдать ему нынешний дом Джин Сухвана. Кроме того, если он потребует денег в качестве компенсации за психологический ущерб, Сухван был готов максимально возместить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если тебе что-нибудь еще понадобится...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Каковы твои скрытые мотивы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Сынхен прервал слова Сухвана и задал вопрос холодным тоном. Столкнувшись с этим недоверчивым выражением лица, Сухван на мгновение потерял мысль. Его разум опустел, и после минутного колебания он быстро покачал головой и быстро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Скрытые мотивы? Никаких. Ничего подобного. Правда. Пожалуйста, просто поверь мне в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Сухван отчаянно говорил, шевеля замерзшими губами. Слои старых эмоций мелькали на холодном лице Сынхена. Недоверие. И презрение. Он страдал от рук Джин Сухвана годами и, казалось, что слова Сухвана больше не убеждали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тебе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эти тихо пробормотанные слова Сухван опустил голову. Он не думал, что главный герой почувствует такое отвращение. Возможно, ему стоило связаться с ним письменно, а не встречаться лично. Чувствуя запоздалое сожаление, Сынхен снова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Докажи мне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голову, спокойные карие глаза смотрели на него. Столкнувшись с выражением, которое он не мог прочесть, Сухван медленно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верить только словам? Даже письменное соглашение не имеет юридической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удивительно резкими словами Сынхена, он мог только кивнуть. Глядя на него с немного недовольным лицом, Сынхен скривил уголки рта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докажи это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Сухвана распахнулись, стоило ему услышать эти неожиданные слова. Это было заявление, которое можно было неправильно понять, и даже услышать в этом каком-то намек. В любом случае, он говорил, что нужно что-то доказать это действиями, а не словами? Но как? Пока он продолжал смотреть на него вопросительным взглядом, Сынхен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течение следующего месяца, пока у меня не наступит течка, а у тебя не наступит гон, давай жить вместе. Если ты не будешь прикасаться к моему телу в это время, я тебе поверю.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Сухван снова тупо открыл рот. Казалось, единственные слова, которые он мог сказать Сынхену, были: «А?», «Что?» и «Я что, по-твоему, идиот?»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http://bllate.org/book/12942/1136059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