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посмотрел на искаженное выражение лица Лу Фанбиня, и ощущение, что что-то не так, стало еще сильнее. В этот момент он подавил свою инстинктивную социальную тревогу и придвинулся ближе к нему, притворяясь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беспокоит рана на руке Лу Фанбиня, но на самом деле он мешал последнему снова приблизиться к детенышу леопарда. Прежде чем Цзи Синчунь открыл рот, он услышал внутренний голос Лу Фанбиня.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зверь, который даже не может говорить на человеческом языке, и все же ты смеешь причинять мне боль?!]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мне разрешили работать в этом зоопарке, я бы обязательно нашел время, чтобы освежевать тебя и вытащить все кости из твоего тела!!]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был удивлен такой жестокости, и в этот момент он услышал слабый голос детеныша снежного леопарда, который был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еще детским, но он был полон страха, паники и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мне делать? Я напал на этого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 однажды сказал мне, что люди любят таить обиду!]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Сюэбао Эр Хао забеспокоился, он почувствовал, что Цзи Синчунь внезапно поднял его. Затем человек быстро отошел на два шага от человека, которого он поцарапал.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характера и социальной тревожности Цзи Синчунь часто предпочитал избегать общения и контактов с другими людьми, а иногда он даже предпочитал сам терпеть неудобства, нежели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производил на людей впечатление добродушного и легкого в общении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его лицо было крайне мрачным, а тон стал на десятки градусов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я уже напоминал вам, чтобы вы не приближались к испуганному детенышу, но вы все равно настояли на этом. Простите, вы действительно квалифицированы для работы в этой отрасли?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Фанбинь услышал вопрос, заданный Цзи Синчунем, он на пару секунд почувствовал себя виноватым, но быстро среагировал и обрел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 метафизики, и семья Лу, из которой он происходил, когда-то была очень известна в мире мистиков, настолько известна, что другие мастера избегали его, когда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нынешнее истощение духовной энергии и упадок мистических искусств… иначе зачем бы ему понадобилось приходить в этот зоопарк и работать под началом этих низших монстров?!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Фанбиня очень быстро изменились, потому что на мгновение он действительно испугался Цзи Синчуня. После того, как он пришел в себя, его затопили злость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ним, был обычным человеком, но у него хватило смелости задать ему подобный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 возомнил?!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произойдет однажды, последует и второй раз. Лу Фанбинь не обращал внимания на боль в руке и уже мысленно планировал использовать заклинание, чтобы преподать урок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укрепит свой авторитет, над ним, мастером мистицизма, сможет издеваться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Сюэбао Эр Хао, который прятался в объятиях Цзи Синчуня и испытывал необъяснимое чувство безопасности, снова остро ощутил тот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грязным, вонючим и смешанным со злобой. На этот раз он отчетливо ощущал, что запах исходит от Лу Фанбиня.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[Ой! Что этот плохой человек собирается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предупредить хорошего человека, который держал его у себя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Сюэбао Эр Хао издал тревожное урчание, глубоко сожалея в душе – если бы он только мог говорить!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просто не могли понять его слов, и теперь он даже не мог предупредить противника об опасности. Как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Цзи Синчунь услышит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[Беги! Уродливый парень собирается сделать что-то плохое!!]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что-то плохое?..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Цзи Синчуня было то, что Лу Фанбинь разозлился и собирался ударить его, но прежде чем он успел среагировать, он внезапно увидел фигуру, преграждающую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очень мал ростом, едва доставая до плеч Цзи Синчуня, и вовсе не выглядел устрашающе, но по какой-то причине импульс Лу Фанбиня мгновенно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хрупкой внешностью и мальчишеской внешностью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пожалуйста,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Фанбинь, казалось, никак не отреагировал, директор довольно мило наклонил голову, но слова, слетевшие с его губ, нанесли ему настоящий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 совершенно прав. Вы действительно не подходите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«...Сяо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Фанбиня начало краснеть, а затем и багроветь. Он хотел возразить, но внезапно испытал шок, обнаружив, что стоит перед директором и не может использовать ни одно из мистических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ошибался! Раса демонов явно была… невероятно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взглянул на него, слегка улыбаясь, и Лу Фанбинь стиснул зубы и понимающе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в его сердце кипела злоба, и ему хотелось разорвать стоящего перед ним демона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наблюдал за этой сценой и чувствовал себя немного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Разве… это действительно нужно было решать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Лу Фанбиня, тот ни за что бы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 об этом, Цзи Синчунь почувствовал теплое и покалывающее прикосновение к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увидел, что маленький снежный леопард, которого он держал на руках, облизывает то место, где поцарапал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леопарда поцарапал его неосознанно, поэтому рана была неглубокой. Это была всего лишь тонкая красная линия на тыльной стороне ладони, намного светлее, чем у Лу Фанбиня.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взгляд Цзи Синчуня, детеныш снежного леопарда поднял голову и невинно посмотрел на него своими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зализывать твои раны. Я сделал это случайно… Не вини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снежного леопарда увидел эту сцену, он был бы так потрясен, что у него бы глаза вылезли из орбит. Его непослушный ребенок действительно мог испытать чувство вины из-за совершенной ошибки?!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меньше испугался, если бы солнце взошло на западе!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Синчунь просто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милый... Ах, умираю от милоты».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погрузиться в радость от того, что к нему проявил привязанность детеныш снежного леопарда, он почувствовал, как кто-то похлопал его по плечу. Он обернулся и увидел перед собой директора, который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отпусти Сюэбао Эр Хао. Давай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моргнул, чувствуя, что сорвал джекпот — его сразу взяли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ощущением нереальности происходящего Цзи Синчунь увидел, как мужчина слегка кивнул ему, передавая детеныша снежного леопарда обратно Хэй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признание его заслуг?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чувствовал себя счастливым и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директор вел его в кабинет, Цзи Синчунь думал о том, как выглядел Лу Фанбинь перед его уходом. Немного поколебавшись, он не смог удержаться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директор? Я думаю, что было что-то не так с выражением лица Лу Фанбиня перед тем, как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поджал губы, закончив говорить. Это было всего лишь его собственное предположение. В конце концов, он был единственным, кто мог слышать злобные мысли Лу Фанбиня. Возможно, директор вообще не воспринял бы это всерьез.…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Синчунь увидел, что он многозначительно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кто-нибудь позаботится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животное с плоской шерстью. Он был в сговоре с этим ничтожным смертным. Боюсь, он с самого начала не собирался нанимать меня! Они просто хотели посмеяться надо мной и нарочно меня подразнить!..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Фанбинь был так зол, что пнул мусорный бак, стоявший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сказал человек на другом конце провода, но выражение его лица внезапно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больше нет необходимости обращать внимание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Фанбинь усмехнулся, на его лице отразилась смесь злобы и возбуждения, и он медленно произнес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которое использует некачественные средства для выращивания детенышей, заставляя их сходить с ума и убивать обычных людей, вероятно,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его рука внезапно изогнулась дугой, и мобильный телефон, который он держал в руке, упал на землю, разбив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Фанбинь вскрикнул и только тогда понял, что первоначально яркое небо в какой-то момент померкло, а окружающее пространство наполнилось странной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 со слабым рыбным запахом, и сзади послышались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повернув голову, Лу Фанбинь увидел стоящего позади него демона в форме собаки, который был по меньшей мере двухметрового роста, а его мех при солнечном свете казался платиновым.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раздался рев, словно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Фанбинь стоял, не смея пошевелить ни одной волосинкой.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демон исчез, Лу Фанбинь рухнул на землю, дрожа всем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http://bllate.org/book/12940/1135646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