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усевшись на заднее сиденье, Цзи Синчунь на секунду засомневался, стоит ли протянуть руку и обнять мальчика за талию, а затем, прежде чем он успел принять решение, электровелосипед внезапно умчался со скоростью, которая не поддавалась никакому научному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Синчуня округлились глаза, он больше не переживал о своей застенчивости. Он только знал, что если не будет держаться за этого человека, то очень скоро улетит!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парень остановил свой электровелосипед, обернулся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месте! Теперь можете слезать!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заднем сиденье Цзи Синчунь, похожий на человека с землистым лицом, выглядел так, словно внезапно постарел на десять лет: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сначала выдохнуть...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была настолько захватывающей, что у Цзи Синчуня не было времени обращать внимание на другие вещи. Переведя дыхание, он услышал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никого не подвозил с тех пор, как уехал с севера. Я так по этому скучал!]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[Было бы еще лучше, если бы я мог кататься на санках!]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все еще вздыхал про себя, а потом увидел, что Цзи Синчунь медленно поворачивает голову и смотрит на него с каким-то непонятным выражением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реакцией, молодой человек смущенно и невинно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глубоко вздохнул и отбросил все странные догадки, которые возникли у него в голове. Он повернулся к зданию перед собой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кабинет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быстрее не потому, что он собирался встретиться с директором, а потому, что он еще не пришел в себя от скорости вождения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была скорость, которую мог развить обычный электровелосипед?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выражение лица Цзи Синчуня, молодой человек подумал, что тот нервничает, поэтому он очень вежливо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откройте дверь и сразу заходите. Не волнуйтесь, директор очень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немного самовлюбленный], — добавил про себя молодой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выдавил из себя улыбку и почти сразу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него молодой человек уставился на спину Цзи Синчуня, а когда тот вошел и его больше не было видно,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довольно неплохо… Надеюсь, он протянет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сначала вежливо постучал в дверь, а затем услышал чистый и приятный голос, доносящийся из-за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сжал ладони и приоткрыл дверь. Бесчисленные навыки прохождения собеседований, которые он нашел в Интернете, промелькнули в его голове, а затем он изобразил на лице вежливую, но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переступив порог, Цзи Синчунь увидел, что в офисе, кроме него, находятся еще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стоявший ближе к двери, был высок, лет двадцати пяти — двадцати шести, и одет в дорогое черное пальто. У него было странное, но при этом совершенно обычное лицо, он мог бы мгновенно раствориться в толпе,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человеком был маленький мальчик, чей рост едва достигал груди Цзи Синчуня. У него были не только очень модные черно-белые волосы, но и чрезвычайно тонкие черты лица, а детская пухлость на его лице заставляла людей считать его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перевел взгляд с одного на другого, а затем нерешительно сказал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директор. Меня зовут Цзи Синчунь, и я пришел на собеседование...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выражение лица мужчины внезапно стало странным, в то время как парень с другой стороны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Я директор, и он здесь, чтобы подать заявку на эту работу, как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повернул голову, сначала посмотрев на мужчину, затем на молодого человека, и в глазах обоих не было и следа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щеки Цзи Синчуня вспыхнули. Он почувствовал, что все его лицо горит, а сердце переполняет чувство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поздно мне найти машину времени и забить себя до смерти, прежде чем я войду в эту дверь?!»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Синчунь застыл на месте, другой претендент бросил на него небрежный взгляд с едва заметным намеком на насмешку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живут заурядной жизнью, их глаза ослеплены обыденным миром, поэтому неудивительно, что они не могут узнать директора. — Услышав его слова, в которых он высмеивал Цзи Синчуня, в то же время втайне стараясь угодить ему, директор не проявил никакой особой реакции, только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зоопарк всегда придерживался мнения, что на работу нужно брать только лучших специалистов. Поскольку вы оба, кажется, очень заинтересованы в этой должности... как насчет того, чтобы сначала я познакомил вас с животными?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мужчина сначала очень удивился, а затем в его глазах промелькнуло раздражение, которое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Цзи Синчуня наполнилось энергией. Совершив такую большую ошибку, он уже решил, что у него совсем нет надежды, но он не ожидал, что у него еще будет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 Синчуню показалось, что фигура директора стала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внезапно исказилось, щеки напряглись, и весь он выглядел так, словно с ним вот-вот случится припадок.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он, казалось, о чем-то задумался, и выражение его лица внезапно стало расслабленным. В нем даже появился намек на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не обратил внимания на изменение выражения лица своего соперника. Он втайне решил выступить хорошо и показать директору все свои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Фанбинь считал, что его заявление о приеме на работу в зоопарк было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обычным человеком, а самым талантливым мастером мистицизма в своем поколении из древней семьи экзорцистов. Причина, по которой он пришел в этот неизвестный местный зоопарк в городе Аньсинь, чтобы устроиться на работу, на самом деле заключалась в приказе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Конца Дхармы духовная энергия иссякла, и не только резко сократилось количество талантов среди людей, но и демоны также стали пропадать.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неизвестной причине исчезнувшее племя демонов внезапно открыло зоопарк в городе 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зоопарк — это всего лишь предлог, а животные здесь на самом деле новорожденные детеныши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демонов всегда придавало большое значение своим детенышам и было очень ксенофобским. Из-за некоторых событий прошлого они испытывали крайнее отвращение к людям, поэтому их поведение — помещение детенышей в зоопарк и наем людей-работников — естественно, привлекло внимание мира мистицизма.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Фанбинь приехал, потому что хотел проникнуть в зоопарк и собрать разведданные. Было бы еще лучше, если бы он помог своей семье наладить хорошие отношения с кланом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http://bllate.org/book/12940/1135642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