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Цзи Синчунь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турист. Я здесь, чтобы подать заявление о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заговорил, Цзи Синчунь увидел, как загорелись глаза молодого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опубликовали объявление о приеме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выскочил из-за кассы, подошел ближе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отведу вас к директору на собеседование. Наше заведение очень большое, и в нем легко заблудиться, если вас никто не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Синчуню показалось, что в желудок упал кубик льда. Он пойдет лично к директору, чтобы тот его собеседовал?!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неважно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молодым человеком, Цзи Синчунь попытался найти тему, чтобы развеять свой страх: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вас действительно большая территория… почему у вас нет экскурсионного автобуса?..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молодой человек тут же бросил на него обиженный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хватает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даже водителя автобуса нанять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его лица, молодой человек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зоопарк немного отличается от обычных зоопарков. Вы ведь видели, что зарплата, которую мы предлагаем, очень высока, не так ли? Это потому, что у нас высокие требования к нашим сотрудникам!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Синчуня отразилось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частности, многие люди утверждают, что они трудолюбивы, но они терпеть не могут маленьких монстров, живущих в зоопарке и увольняются всего через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выражение его лица слегка изменилось, как будто он говорил о чем-то ужасном, и он добавил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пушистые отродья не только деликатны и тяжелы в обслуживании, но они также чрезвычайно вспыльчивы, жестоки и порочны!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открыл рот и через некоторое время продолжил странным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отродья, о которых вы говорите... Вы имеете в виду диких животных, живущих в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поднял руку и указал на парк пищух, мимо которого они проезжали. Маленький зверек, размером с половину ладони, с мягкой коричневой шерсткой и ушами намного короче, чем у обычного кролика, сидел на корточках за забором, подняв голову и уставившись на них блестящими, как черные бобы,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чрезвычайно жестокий и порочный! — Молодой человек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поняв, что он сказал, пухлый маленький шарик наклонил голову, затем попытался встать прямо, оторвал две передние лапы от земли, а затем позволил шерсти на своем теле взметнуться — теперь он больше походил на серьезный меховой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посмотрел на эту маленькую пельмешку и неосознанно подошел поближе. Затем он услышал детский голос, звенящий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ты смотришь? Человек с рыбьими губами!]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когда-нибудь видели пищуху, такую же величественную и сильную, как 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 Страшный, правда? — серьезно спросил продавец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прикрыл грудь рукой и отступил на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взгляд на него, и он бы упал на землю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Синчуня, пищуха тряхнула усами, которые были тонкими, как волоски у быка, и по какой-то причине на ее мохнатой мордочке появилось выражение «А ты не дурак...»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потерял интерес к тому, чтобы продолжать обращать внимание на Цзи Синчуня, и направился к кормушке, стоявшей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если бы я не проиграл битву, меня бы не отправили в это дерьмовое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что-то бормотал себе под нос, подцепляя короткими коготками немного сена из кормушки, отправляя его в свой крошечный рот и принимаясь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тот факт, что качество предлагаемого здесь корма было приемлемым… Я бы ушел давным-давно... давным-давно!]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поднял руку, чтобы прикрыть губы, но все равно не смог скрыть слегка приподнятые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маленького зверька был полон негодования, скорость, с которой он поглощал сено, как машина для измельчения бумаги, уже говорила о том, что оно действительно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воспользовался возможностью, чтобы бегло осмотреть выставочный зал пищух. Было легко заметить, что здесь не только было достаточно места для передвижения мелких животных, но и ландшафтный дизайн придавал пищухам особую среду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внутреннее укрытие повышало чувство безопасности у мелких животных и снижало вероятность возникновения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Пищухи — не очень редкие животные в Китае, но зоопарк готов был потратить деньги на строительство для них настолько огромного выставочного зала. Если директор не был заядлым любителем пищух, то, скорее всего, он просто был человеком, который очень заботится о животных и 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Синчунь задумался об этом, его впечатление от этого зоопарка стало значительно более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мелких животных, иначе не выбрал бы в колледже специальность, связанную с разведением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вещь, которая его озадачила. Цзи Синчунь и раньше сталкивался со многими животными, но их голоса в основном были связаны с инстинктами и физиологическими потребностями. Очень редко можно было встретить таких живых и логичных существ, как эта пищуха.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может быть, это потому, что здесь хорошие условия для размножения, а эта маленькая пищуха отличалась особой духовностью?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размышлял. В этот момент молодой человек, который долгое время молчал, слегка кашлянул. Увидев, что это привлекло его внимание, продавец билетов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парковка прямо впереди. Я отведу вас к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не будет транспорта, я даже не знаю, сколько времени займет прогулка по такому большому зоопарку.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подумал о том, что ему предстоит встреча с директором, его первоначально расслабленное настроение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Цзи Синчунь думал, что увидит машину, но то, что предстало перед ним, было маленьким синим электровелосипедом.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радостно надел шлем и забрался на переднее сиденье, затем похлопал по заднему и посмотрел на Цзи Синчуня сияющими глазами, как бы говоря: «Давай, забирайся!»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http://bllate.org/book/12940/1135641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