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ранняя зима, и температура в городе Аньсинь упала ниже нуля. Человек в тесном арендованном доме разговаривал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недавно начал бизнес со своим другом. Ситуация складывается довольно хорошо, и у меня на руках много денег. Вы можете спокойно пользоваться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имел красивую внешность, с оттенком изысканности, которая была будто бы неуместна в старом арендованном доме. Его голос был чистым и нежным, ничем не отличающимся от нежного дождя после долгой засухи или похожего на теплое солнце в начале зимы. Он заставлял людей чувствовать доверие 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берегите себя и сосредоточьтесь на выздоровлении. Не беспокойтесь обо мне.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человек повесил трубку. Он небрежно сел на край кровати, на его лице отразился оттенок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молодого человека — Цзи Синчунь. Он родился в приюте в городе Аньсинь. Женщина, с которой он разговаривал, была его классным руководителем в старшей школе. Она рано потеряла мужа и сына и хорошо заботилась о Цзи Синчуне, обращаясь с ним как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так давно у нее диагностировали сложную и редкую болезнь. В настоящее время в стране не было лекарства от нее, и для поддержания жизни ей оставалось только полагаться на специальные импортные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Цзи Синчунь немедленно перевел ей все свои сбережения за эти годы. Но лекарства нужно было принимать каждый месяц, и десятки тысяч долларов — это всего лишь капля в море. Учительница уже вышла на пенсию, и ее пенсия не могла покрыть дорогостоящие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Синчуню было чуть больше двадцати, он наконец ощутил, что такое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окончил колледж и не имел опыта работы. Кроме того, его специальность в области зоотехники была несколько специфической, поэтому ему было трудно быстро найти работу. То, что он сказал своей учительнице по телефону, было просто для того, чтобы успокоить ее, чтобы она не слишком переживала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Цзи Синчунь вытащил себя из своих воспоминаний. В этот момент его телефон завибрировал. Когда он опустил голову, в поле его зрения попало уведомление о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дикой природы «Аньсинь» срочно набирает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ограничений по дипломам и специальностям. Требования включают трудолюбивых людей, любящих мелких животных, нежных и терпеливых.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Ежемесячная зарплата 10 000–20 000 юаней, рабочее время с 8:00 до 17:00, выходные дни, пять страховок и один жилищный фонд, тройная премия за сверхурочную работу в праздничные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заинтересован, могут прийти в парк дикой природы «Аньсинь» на собеседование. Адрес: 909, улица Цзиннин, район Хэюн, город 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некоторое время смотрел на него без всякого выражения, а затем решил стереть сообщение. Мошенники в наши дни слишком беспечны, когда дело касается обмана людей. Знал ли человек, отправивший сообщение, что значит иметь ежемесячную зарплату более 10 000 юаней в таком маленьком городе третьего уровня, как 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порог их требований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пальцем на сообщение, но остановился, когда собирался провести пальцем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Цзи Синчунь стоял на пустой автобусной остановке. Порыв холодного ветра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действительно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прибыл на станцию ​​вскоре после этого. Цзи Синчунь в два шага вошел в автобус. Когда он почувствовал обогреватель внутри автобуса, он внезапно почувствовал, что возвращается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пассажиром в автобусе. Водитель был очень общительным и сразу же заговорил, увидев Цзи Синчуня: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встали довольно рано. Вы собираетесь на свидание вслепую, одетый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на мгновение замер, доставая свою автобусную карту. Он посмотрел на простое и дружелюбное лицо водителя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так легко одеты. Но на улице, должно быть, очень холодно! Погода в этом году действительно странная. Я слышал, что несколько человек умерли от жары летом. Я не знаю, что случилось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провел своей автобусной картой и послушал жалобы водителя. Он медленно моргнул, и его ладонь, в которой он держал карту, начала немного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Синчунь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особо отвечает, водитель потерял интерес к продолжению разговора. Он махнул рукой и отпустил растерянного Цзи Синчуня, одновременно нажав на педаль газа, чтобы напомнить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Транспортное средство начинает движение, молодой человек. Садитесь, будьте осторожны,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Синчунь почувствовал себя так, словно его помиловали. Он вздохнул с облегчением и поспешил пройти внутрь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водителя, до его ушей донесся голос, который, казалось, шел через микрофон, настолько он был отчетлив: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выглядит красивым, но он не разговаривает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точно таким же, как у водителя, но водитель в этот момент был сосредоточен на вождении и не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поджал губы и молча продолжил идти внутрь. Он нашел место ближе всего к окну и сел. Он снял рюкзак и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только что услышал, на самом деле были внутренним голосом водителя, и он мог их слышать потому, что Цзи Синчунь родился со способностью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если кто-то приближался к нему на расстояние одного метра, Цзи Синчунь мог услышать, о чем думает другой человек. Это срабатывало каждый раз, за ​​исключением нескольких человек, которые выглядели так, будто всегда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добрые намерения или злые намерения, все они были ясно видны Цзи Синчуню, включая те злые слова, которые зреют в умах людей, хотя они и не произносятся вслух. Даже клеветнические расчеты за улыбающимися лицами были очевидны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уже достиг вершины жизни с такой способностью, но Цзи Синчунь...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достиг пика социофобии.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Синчунь сел, он все еще не мог себе представить, что он действительно будет ехать на автобусе полтора часа, чтобы добраться до зоопарка, расположенного более чем в десяти километрах, только ради собеседования о приеме на работу, и что это объявление может в итоге оказаться мошенническим.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попытался связаться с человеком, который разместил объявление, но обнаружил, что как бы он ни искал его в приложении для поиска работы, он ничего не мог найти. Однако, когда он забил в поиске [город Аньсинь, парк дикой природы] на своем мобильном телефоне, он увидел, что такое место действительно есть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говорилось, что зоопарк расположен в пригороде города Аньсинь и занимает площадь около 100 гектаров, а также прилагались только две фотографии ворот зоопарка.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с отзывами привлекательная оценка 2,3 на странице парка дикой природы Аньсинь заставила Цзи Синчуня почувствовать, что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яркие комментарии были расположены на главной странице. По нескольким словам уже можно было почувствовать бурное настроение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рыба-белка*: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рыба в форме белки известное блюдо кухни Цзянсу, родом из Сучжоу. Его готовят путем обвалки рыбы-мандаринки и вырезания ее декоративной формы, похожей на белку, а затем обжаривания ее во фритюре в кляре перед тем, как полить ее кисло-сладким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Обслуживание ужасное! После входа даже не предоставляют гида для такого огромного места! Весь процесс осмотра зоопарка — это просто вечные попытки найти дорогу!! Мы с другом были единственными посетителями в течение двух часов, и мы даже не видели других туристов. Я почти заподозрил, что попал в дом с привидениями. Хотя, нет, в доме с привидениями должно быть привидение,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сюда ради красных панд, но не смог увидеть ни одного животного, включая красных панд. Трава на всех выставочных площадках была такой высокой, что я не смог увидеть ни одного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нечего, а территория такая большая! На полпути мы с другом хотели уйти, но нам потребовался еще час, чтобы найти ворота. Экскурсионного автобуса тоже не было.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единственным хорошим моментом было то, что продавец билетов был очень симпатичным и у него была очень милая улыбка, но теперь, когда я об этом думаю, мне кажется, что он намеренно обманул нас, заставив присоединиться к акульей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Это было хорошее начало, но в будущем мы туда точно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продавца: Спасибо за вашу поддержку. Ваши комментарии — наша движущая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чуть не рухнул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растущее беспокойство в груди, Цзи Синчунь неоднократно говорил себе, что просто придет и посмотрит. Даже если это подделка, не будет никакой потери. Он мог бы спокойно уйти 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объявление об остановке автобуса, Цзи Синчунь внезапно очнулся, схватил свою сумку и выбежал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ворота зоопарка,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морально готов к тому, что выходные — это время семейных прогулок, вход в этот зоопарк казался особенно...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даже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 крайней мере у входа был продавец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направился к кассе, не зная, как начать разговор, но продавец билетов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продавца билетов был редкий цвет спутанных коротких волос — молочно-русый. Они выглядели настолько естественно, что не были похожи на крашеные. В тот момент, когда он увидел Цзи Синчуня, теплая улыбка немедленно появилась на его лице, обнажив острые клыки в уголках губ, а его пара круглых глаз, казалось, почти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Синчунь успел что-то сказать, он взял инициативу в свои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здесь в гости? Мне очень жаль! Но наш парк в настоящее время закрыт. Пройдет несколько месяцев, прежде чем его можно будет открыть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моргнул. Он почувствовал себя так, будто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почему в этом отзыве говорилось, что продавец билетов обманом заставил людей присоединиться к этой афере.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столкнувшись с этой парой щенячьих глаз, которые, казалось, сверкали звездами, когда смотрели на тебя, мало кто мог бы иметь смелость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http://bllate.org/book/12940/1135640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