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проснулся согласно своим биологическим часам, ровно в 6 часов утра, с первыми петухами.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вдруг почувствовал рядом с собой тепло, исходящее от одеяла, и это напомнило ему о событиях прошлой ночи — они были реальными, а не сном!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осторожно приподнял одеяло и при свете, проникавшем сквозь щель в занавесках, внимательно посмотрел на маленькую звездочку, о которой мечтал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милое личико с крошечным аккуратным носиком и маленьким мягким ротиком. Но глаза были большими и выразительными, а когда он спал, его длинные ресницы делали глаза ещё больше, придавая ему невинный и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был таким худым— действительно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угольный босс вчера вечером увидел его тело, то первым делом он подумал о том, как маленькая звездочка действительно красив. На самом деле, вживую он выглядел ещё более потрясающим, нежели он себе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мысль была о худобе – у маленькой звезды были видны ребра, и он забеспокоился. Он решил, что с этого момента будет больше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угольный босс увидел маленькую звезду во время Весеннего фестиваля, когда ему было шестнадцать. По сложившейся традиции его мать купила ему комплект ярко-красного термобелья с нано-утеплителем и осенние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их надевать, чувствуя внутри себя сопротивление. Но когда он взял коробку с одеждой и посмотрел на обложку, то не мог не восхититься моделью на ней. Модель-юноша был одет в такой же красный наряд, а тонкие, юношеские черты лица и поза мальчика полностью завладели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светловолосый и нежный маленький мальчик, одетый в красное термобелье. Он позировал боком, его тело было стройным и грациозным, каждый изгиб подчеркивал его молодую, подтянутую фигуру. Самой заметной чертой был его круглый, подтянутый зад, который выделялся на фоне стройного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мать отвлеклась, угольный босс аккуратно вырезал изображение из упаковочной коробки. Он постарался сделать это тихо, чтобы никто не заметил, и спрятал фото под подушку. Всякий раз, когда у него выдавалась свободная минутка, он тайком доставал ее и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красив, с тонкими чертами лица. В тот момент молодой угольный босс, который был очень наивен и ещё не влюблялся ни разу, подумал, что именно на такой девушке он однажды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 началось, но всякий раз, когда мать брала его с собой на окружной рынок или в городские торговые центры, он ловил себя на мысли, что уделяет больше внимания товарам на полках, особенно тем, где могли быть фотографии моделей.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 временем, он купил много вещей, которые ему были не нужны, например, хлопковые пижамы для южан (которые северяне едва ли могли носить), мухобойки, спирали от комаров, дешевые масла и кучу масок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упаковке с маской была видна только пара глаз, и никто не мог с уверенностью сказать, что это была маленькая звездочка, в глубине души он чувствовал, что это был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он продолжал собирать эти предметы, и каждый последующий казался ему более важным, чем предыдущий. Все началось с фотографий под его подушкой, тщательно спрятанных, чтобы никто не заметил. Затем, по мере того как его коллекция росла, он вкладывал фото между страниц «Сна в красном тереме»*, используя книгу как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понял, что ему нужно что-то более надёжное. Поэтому он попросил у матери старую жестяную коробку из-под печенья, надеясь, что она сможет вместить всю собранную им коллекцию из картинок и вещей. Коробка стала его сундуком с сокровищами, в котором хранился его секрет.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ничем не отличается от своих родителей, которые собирали фантики в детстве. Всё это казалось вполне нормальным, но однажды ночью он уставился на бумажную фигурку и кончил впервые в жизни. Тогда он внезапно осознал, что стал «ненормальным».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угольному боссу потребовался целый год, чтобы перейти от страха к замешательству и смириться со своими чувствами. Но собирать коллекцию он не перестал – каждая новая вещь была бережно сложена в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появлялась возможность зайти в интернет-кафе, он тихо сидел, пока другие играли в игры. Делая вид. Что смотрит фильм, он открывал сразу несколько окон и выискивал уже знакомые товары с пижамами, масками, мухобойками, чтобы найти чуть больше информации о безымянной маленькой звездочке, которая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труды были вознаграждены. Он нашел его имя – Вэй Чжи – в статье о торжественном открытии магазина стройматериалов и товаров для дома. Это было единственным, что он о нем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восемнадцать, мама подарила ему первый смартфон взамен усыпанного стразами слайдера. Самое первое, что он сделал, это зарегистрировался на Weibo** и подписался на маленькую звезду. Как оказалось, маленькая звезда тоже присоединился к платформе и время от времени выкладывал там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сохранял каждую фотографию с Weibo, и даже ходил в фотостудию чтобы их распечатать, не доверяя электронным версиям.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фотографий, скорее всего была из телесериалов, и лишь некоторые отражали повседневную жизнь маленькой звезды. Но каждая фотография становилась ценным дополнением к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 маленькая звезда сидела на тракторе, притворяясь что едет верхом на лошади. На другой - была одета в форму Восьмой армии***. Его лицо было испачкано грязью, что придавало ему суровый и решительный вид, как будто он только что вернулся с поля боя. Еще были фото из шпионского сериала, где он был одет в элегантный костюм, а его волосы были аккуратно зачёсаны назад, что придавало ему таинственный и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услышал меня, должно быть, он понимал, что моя жестяная коробка едва ли вместит все фотографии!»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многих лет ожидания, Бог исполнил его самое сокровенное, самое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угольный босс не смог сдержать вздоха. Он был настолько переполнен эмоциями, что не мог держать их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медленно открыла глаза. Их взгляды встретились в мягком утреннем свете и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маленькая звездочка прекрасна!!!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в красном тереме»* (кит. трад. 紅樓夢, упр. 红楼梦) - наиболее популярный из четырёх классических романов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Weibo** - китайский сервис микроблогов, запущенный в 2009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армия*** - одно из соединений Национально-революционной армии - НРА, контролировавшееся китайскими коммунистами (1937 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http://bllate.org/book/12938/1135502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