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объясните появление в вашем доме на третий день Нового года по лунному календарю крупного мужчины с кучей подарков и новогодних сувениров?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бабушка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зять не стал бы приносить такие большие подарки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приложил все усилия, чтобы создать образ Большого Заики как богатого, красивого друга, подчеркнув, что эти подарки для него ничего не значат,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Большой Заика смеялся, но внутри он, вероятно,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красивый парень вошел в дом, он привлек внимание всей семьи. Коротко представив его, Большой Заика сел, держа в руках миску с водой, и неловко улыбнулся десяти любопытным лицам, уставившимся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продолжали задавать вопросы, и я поспешил ответить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визит был таким неожиданным, я не рассказал своей семье о его заикании. Если кто-то случайно скажет что-то, что может причинить ему боль, я буду чувствовать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снова ответил на вопрос, один из моих дядей, явно раздраженный, спросил меня: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даешь ему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 нашем местном диалекте, который Большой Заика не понимал, но мог догадаться, что имел в виду мой дядя. Он нежно похлопал меня по плечу,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Я... я... не умею... говорить... так...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нервничал и заикался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внезапно поняли, и дядя, задавший этот вопрос, почувствовал себя немного виноватым и попытался успокоить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торопись, у нас впереди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отвечать на их вопросы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расслабился, но тут мой младший двоюродный брат, который был на два года моложе меня и был для меня самым близким человеком, отвел меня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меня взгляд, который говорил: "Давай, выкладывай правду”,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 между вами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просто... хорошие друзья, - сказал я, надеясь, что это сойдет мне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Мне? Не нужно врать, - сказал мой двоюродный брат с ухмылкой.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свои губы, они такие пухлые, красные и припухшие. Любой, кто знает, тот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 и инстинктивно дотронулся до своих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нет, только я заметил.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толкнув меня в плечо, он поддразнил: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работа! Ты поймал себе богатого и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насчет красивого - это правда, но он не богат. Все эти подарки обошлись ему в половину месячной зарплаты. Бедняга, мне его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Бога ради, ты же знаешь, что эти подарки в основном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болтали, к нам подошел Большой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двоюродный брат увидел его первым и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шурин!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ярости. Прямо на глазах у Большого Заики я схватил своего двоюродного брата за горло.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твоя невестка, а не шурин!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двоюродный брат упрямо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с вами обоими и так ясно, кто сверху, а кто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усмехнулся, заслужив мой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выгнал своего двоюродного брата спать в другую комнату, предоставив его место Большому Заике.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двоюродный брат, с жалким выражением лица, прижав к себе подушку, поддразнил: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шурин, будь сегодня помягче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 - закричал 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Заика, сидевший рядом со мной, покраснел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всегда… спишь... с…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теперь ревнуешь меня к моему кузену?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погас, в комнате воцарилась кромешная тьма, такая, что невозможно было разглядеть собственную руку, поднесенную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Большим Заикой лежали бок о бок, и он начал чертить круги на моей ладони, отчего у меня защемило сердце. Но в этом деревянном доме с нулевой звукоизоляцией я действительно не решался на что-то слишком смелое.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на бок и просунул руку под рубашку Большого Заики, ощупывая его пресс.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трогаю, хорошо? Тебе лучше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ты... ведешь себя…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есть! Но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мы просто прикоснулись друг к другу, мне показалось, что мы оба вот-вот взорвемся от того, что оба сдерживаемся, поэтому я быстро придумал, как нас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 на спину рядом с ним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заика, каково твое новогоднее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По... По... Поиметь… пухлую попку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играете с огнем,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крепкому бедру и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серьезно. Скажи мне о своем истинном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Заика повернулся ко мне лицом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Чтобы... всегда... быть… с...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повернулся к нему лицом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заика, когда ты решил, что хочешь серьезно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быть… в первый... раз... когда... ты… назвал... меня… муженек. Я... никогда… думал... об этом... слишком много, никогда… колебавшийся. Я... всегда... был...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поцеловать его в лоб, но в итоге поцеловал в нос, потому что не мог 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меня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http://bllate.org/book/12936/1135358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