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с ним встречался. Я увидел его в доме моего заикающегося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мы были вместе всего около месяца, и я увидел его у дверей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он был там, чтобы надавить ему на жалость, легко одетый, несмотря на то, что было довольно холодно, выглядевший бледным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я узнал, что он его бывший, я искренне сочувствовал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кого он ищет, и он был явно удивлен, увидев меня в доме, на мгновение он был немного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ищу Чен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понимая, кто это, я услужливо обернулся и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Большой Заика, к тебе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обернулся, то увидел удивление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осознать, что происходит, он уже без колебаний шагнул внутрь, снимая обувь, как будто это был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Заика вышел из кухни, все еще в фартуке, и мгновенная перемена в выражении его лица подсказала мне, что этот парень был не просто знакомым ему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как только этот красивый мужчина увидел Большого Заику, он подошел ближе и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отвечаешь на мои сообщения? Я знаю, что был неправ, Сен-Сен, пожалуйста,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нежный и жалкий белый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прощения у своего бывшего в присутствии его нынешнего партнера - неужели человек способен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Заика молчал, но я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оттащил его от Большого Заики и прямо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мой парень.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посмотрел на меня, но я стоял на своем, не давая ему приблизиться к заике.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не из тех, кто доминирует, и на самом деле чувствовал себя довольно неуверенно внутри. Но если бы я не проявил твердость в этой ситуации, мой парень мог бы в конечном итоге уйти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Заика затащил меня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 его мыслей, и это заставило меня нервничать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моему удивлению, как только дверь закрылась, Большой Заика крепко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Ан-ан, я... я з-заблокировал… его… Я... я не... ожидал… что 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смягчилось, и я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Большой Заика точно знал, о чем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мои тревоги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Я-я пойду... скажу ему… все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дверь и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в комнате один, и хотя я доверял Большому Заике, я не мог не захотеть узнать,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прижался ухом к двери, впервые радуясь, что звукоизоляция здесь не ахти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не мог отчетливо расслышать каждое слово, суть разговора я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мое краткое изложение этой сцены для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заика: Ты же сам видел - у меня теперь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равно. Ты можешь порвать с ним. Я знаю, что был неправ. Пожалуйста, прости меня, я больше никогда не буду смотреть на тебя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Заика: Мне не все равно.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Лотос: Это невозможно. Мы только что расстались, и ты говоришь мне, что у тебя уже есть кто-то другой? Или вы все это время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Заика: Не выдвигай беспочвенных обвинений. Он и я... (его перебивают)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Лотос: Беспочвенных? Как ты объяснишь то, что вы встретились всего через несколько дней после того, как мы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запинающийся: Ты... (его снова перебивают)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Лотос: Он, должно быть, соблазнил тебя, верно? Я так и знал! С твоим характером ты бы ни за что не стал со мной ссориться. Эта кокетливая попка, должно быть, раззадорила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Заика: Он лучше тебя. Он никогда не смотрит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Лотос: Он просто использует тебя. Ты действительно думаешь, что он любит тебя? Он с тобой только потому, что ты симпатичный, и он хочет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все, что я смог вытерпеть,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действительно ценил его, почему вы расстались? Ты вообще понимаешь, какой он замечательный? Ты не понимаешь! Ты даже не удосужился выслушать его как следует, всегда обрывая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Лотос, оскорбленный, огрызнулся в ответ: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отношение это имеет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Все! Чен Сен теперь мой парень! Если ты еще когда-нибудь побеспокоишь его, я позабочусь, чтобы ты пожалел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подтолкнул его к двери, схватил его ботинки, выбросил их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мире стало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увидел, что Большой Заика в шоке смотрит на меня. Я притворился крутым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Не хочешь его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Заика расхохотался: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ты… ты такой... такой... такой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снова увидел Белого Лотоса на въезде в наш район и слышал, что он даже ходил в офис Большого Заики, чтобы побеспокоить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знал, что делать. Некоторые люди просто бесстыдны, и когда их кожа становится достаточно толстой, кажется, их уже ничто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 перестал с ним встречаться и вообще о нем слышать. Однажды я как бы невзначай спросил Большого Заику,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Заика ухмыльнулся: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с-справился с этим...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действительно наткнулся на одно из его видео на TikTok. У него было не так много подписчиков, как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 Это было довольно безвкусно. Качество видео было плохим, и полагаться только на его внешний вид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пытается вписаться в тренд “милый саб”, и я должен признать, что число его подписчиков немного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Белый лотос означает "Тот, кто притворяется чистым".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http://bllate.org/book/12936/1135355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