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с ним встречался. Я увидел его в доме моего заикающегося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мы были вместе всего около месяца, и я увидел его у дверей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он был там, чтобы надавить ему на жалость, легко одетый, несмотря на то, что было довольно холодно, выглядевший бледным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я узнал, что он его бывший, я искренне 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кого он ищет, и он был явно удивлен, увидев меня в доме, на мгновение он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ищу Чен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понимая, кто это, я услужливо обернулся и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Большой Заика, к тебе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обернулся, то увидел удивление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осознать, что происходит, он уже без колебаний шагнул внутрь, снимая обувь, как будто 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вышел из кухни, все еще в фартуке, и мгновенная перемена в выражении его лица подсказала мне, что этот парень был не просто знакомым ему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только этот красивый мужчина увидел Большого Заику, он подошел ближе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отвечаешь на мои сообщения? Я знаю, что был неправ, Сен-Сен, 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нежный и жалкий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прощения у своего бывшего в присутствии его нынешнего партнера - неужели человек способен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молчал, но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оттащил его от Большого Заики и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 парень.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посмотрел на меня, но я стоял на своем, не давая ему приблизиться к заике.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не из тех, кто доминирует, и на самом деле чувствовал себя довольно неуверенно внутри. Но если бы я не проявил твердость в этой ситуации, мой парень мог бы в конечном итоге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затащил меня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 его мыслей, и это заставило меня нервничать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удивлению, как только дверь закрылась, Большой Заика крепко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Ан-ан, я... я з-заблокировал… его… Я... я не... ожидал… что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смягчилось, и я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Большой Заика точно знал, о чем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мои тревоги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пойду... скажу ему… все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и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в комнате один, и хотя я доверял Большому Заике, я не мог не захотеть узнать,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ухом к двери, впервые радуясь, что звукоизоляция здесь не ахти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не мог отчетливо расслышать каждое слово, суть разговора я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мое краткое изложение этой сцены для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заика: Ты же сам видел - у меня теперь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равно. Ты можешь порвать с ним. Я знаю, что был неправ. Пожалуйста, прости меня, я больше никогда не буду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Заика: Мне не все равно.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Лотос: Это невозможно. Мы только что расстались, и ты говоришь мне, что у тебя уже есть кто-то другой? Или вы все это время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Заика: Не выдвигай беспочвенных обвинений. Он и я... (его перебивают)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Лотос: Беспочвенных? Как ты объяснишь то, что вы встретились всего через несколько дней после того, как мы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запинающийся: Ты... (его снова перебивают)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Лотос: Он, должно быть, соблазнил тебя, верно? Я так и знал! С твоим характером ты бы ни за что не стал со мной ссориться. Эта кокетливая попка, должно быть, раззадорила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Заика: Он лучше тебя. Он никогда не смотрит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Лотос: Он просто использует тебя. Ты действительно думаешь, что он любит тебя? Он с тобой только потому, что ты симпатичный, и он хочет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я смог вытерпеть,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действительно ценил его, почему вы расстались? Ты вообще понимаешь, какой он замечательный? Ты не понимаешь! Ты даже не удосужился выслушать его как следует, всегда обрывая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Лотос, оскорбленный, огрызнулся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отношение это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Все! Чен Сен теперь мой парень! Если ты еще когда-нибудь побеспокоишь его, я позабочусь, чтобы ты пожалел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подтолкнул его к двери, схватил его ботинки, выбросил их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мире стало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увидел, что Большой Заика в шоке смотрит на меня. Я притворился крутым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Не хочешь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расхохотался: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ты… ты такой... такой...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снова увидел Белого Лотоса на въезде в наш район и слышал, что он даже ходил в офис Большого Заики, чтобы побеспокоить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знал, что делать. Некоторые люди просто бесстыдны, и когда их кожа становится достаточно толстой, кажется, их уже ничто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перестал с ним встречаться и вообще о нем слышать. Однажды я как бы невзначай спросил Большого Заику,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ухмыльнулся: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с-справился с этим...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действительно наткнулся на одно из его видео на TikTok. У него было не так много подписчиков, как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Это было довольно безвкусно. Качество видео было плохим, и полагаться только на его внешний вид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пытается вписаться в тренд “милый саб”, и я должен признать, что число его подписчиков немного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Белый лотос означает "Тот, кто притворяется чистым".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http://bllate.org/book/12936/1135355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