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машины, мне все еще хотелось сблизиться с ним, несмотря на то, что он держался на расстоянии. Он посмотрел на меня своими прекрасными глазами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Мы... поговорим… когда... приедем…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 подвергать сомнению его слова. На самом деле, я думал, что из-за этого он кажется холодным и отчужденным. Влюбленные мужчины не всегда рациональны.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из машины, он все еще держался холодно по отношению ко мне. Я боялся, что он не пустит меня к себе. Это было бы крайне неловко и, вероятно, на всю жизнь поставило бы меня в неловкое положение, навсегда лишив меня шансов найти парня. К счастью, он не был таким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 за ним в его дом, который оказался совсем не таким холодным и минималистичным, как я себе представлял. Напротив, он был уютным и аккуратным, с теплыми тонами, что меня удивило. Несмотря на то, что он был явно пьян, первое, что он сделал, когда мы вошли, это налил мне стакан воды. Такой вежливый! Моя привязанность к нему возросла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пришел не только для того, чтобы быть вежливым гостем. Если бы это был кто-то более общительный, мы бы, наверное, уже набросились друг на друга, может быть, даже направились в ванную или спальню. Тем временем я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воды, он сел рядом со мной, и я подумал, не ждет ли он, что я сделаю первый шаг. Поэтому я придвинулся к нему немного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посмотрел на меня, некоторое время пристально смотрел и, наконец,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Тебе... тебе... все равно... на то… что я... заикаюсь?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услышал, как он заикается, и, честно говоря, был потрясен. Я никогда не встречал заикающихся в реальной жизни, и уж точно не ожидал, что у такого красивого парня может быть заикание (не то чтобы в этом было что-то плохое).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застыл на несколько секунд, он, казалось, был разочарован и начал вставать, чтобы уйти. Однако я запаниковал. Я не увидел в его заикании ничего предосудительного, просто удивился. Инстинктивно я потянулся, притянул его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Никакой реакции, никакого сопротивления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 свои ограниченные навыки в поцелуях, неловко прижимаясь губами к его губам около минуты. Когда я все еще не получил от него никакого ответа, я почувствовал усталость. Я не из тех, кто начинает все сам, и, клянусь, это был самый смелый шаг, который я когда-либо совершал.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был готов сдаться, я вдруг почувствовал во рту что-то горькое и соленое, поэтому прервал поцелуй. Именно тогда я заметил, что он плачет, тупо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я выглядел не менее ошеломленным. В конце концов, это была ночь, полная сюрпризов. Моим первым порывом было утешить его, но как только я коснулся его плеча, он крепко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ниже его ростом, а он не опустил голову, то, что должно было быть сценой, когда он плачет у меня на руках, превратилось в то, что я прижался к его груди. Он громко плакал, и я почувствовал, как у меня разрывается сердце. Я действительно хотел знать, что заставило такого сильного мужчину плакать в объятиях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начал рассказывать мне о своем бывшем. В тот день прошел третий день с тех пор, как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 тех, кто любит слушать других, и у меня это тоже неплохо получается. Я вмешиваюсь, когда это уместно, и утешаю его, когда это необходимо. Я также очень терпеливый человек, или, возможно, мне следовало бы сказать, терпимый. Но, конечно, если бы у вас на руках плакал красивый парень, не важно, насколько медленно он говорил, я думаю, вы бы тоже проявили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мы долго разговаривали, и только когда он упомянул, что замерз, мы перешли в постель. Он был сильно пьян и многое рассказал, не только о своей бывшем, но и о своем детстве, учебе в колледже, работе — о многом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того первого дня я уже знал очень много его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историй, которыми он делился, были настолько шокирующими, что, вероятно, могли стать вирусными в социальных сетях. И позже они стали моим секретным оружием, когда я хотел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мы ничего не делали. Сказав, что он устал, он заснул у меня на руках. Я тайком поцеловал его несколько раз, но других желаний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перед тем как заснуть, я подумал, что я все еще “хороший мальчик”, у которого никогда не было отношений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полусонном состоянии, мне в голову пришел забавный термин: “платоническая связь”.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он проснулся, воспоминания о предыдущей ночи, казалось, нахлынули на него, и он выглядел крайне смущенным. Всякий раз, когда мы встречались взглядами, я замечал в его глазах смущение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приготовил для меня туалетные принадлежности, а затем поспешил на кухню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приводить себя в порядок, я сел за стол, наблюдая, как он суетится вокруг. Он не сказал ни слова, и я тоже, просто подпер голову рукой и улыбнулся 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сказать, вид этого крутого парня, который вел себя по-домашнему, был невероятно милым. Его невинный, слегка жалостливый вид наводил на мысль, что я издевался над ним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задаваться вопросом, может ли быть забавно быть доминирующим (шучу).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мало ем на завтрак, а если и ем, то что-нибудь попроще. Кроме моей мамы, никто никогда не готовил для меня такого разнообразия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со всем, он сел рядом со мной, снял фартук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 улыбку, отпил глоток молока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помнишь, что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я... я помню… Мне…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казался по-настоящему взволнованным и вел себя так мило, что мне захотелось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 за что? За то, что не удовлетворил меня? Или за то, что так много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хочешь быть моим парнем. Ты же не собираешься теперь от этого отказываться,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сказал, мое сердце бешено заколотилось. Не был ли я слишком настойчив?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Я... я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берешь свои слова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что? Что значит “нет”?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действительно собираешься стать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Мы... мы можем... попробовать. Но... но… Я только что... только что расстался...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 Ты хочешь вернуться к своему бывшему придурку?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решено. Ты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поцеловал его в губы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мне нужно идти на работу. Поговорим с тобой позже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за мной, схватив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Я... я все еще... не знаю... твоего...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Хунань.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достал свой телефон, открыл QR-код "добавить друга" и увидел, как покраснело его лицо, когда он сканировал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http://bllate.org/book/12936/1135353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