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машины, мне все еще хотелось сблизиться с ним, несмотря на то, что он держался на расстоянии. Он посмотрел на меня своими прекрасными глазами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поговорим… когда... приедем…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 подвергать сомнению его слова. На самом деле, я думал, что из-за этого он кажется холодным и отчужденным. Влюбленные мужчины не всегда рациональны.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машины, он все еще держался холодно по отношению ко мне. Я боялся, что он не пустит меня к себе. Это было бы крайне неловко и, вероятно, на всю жизнь поставило бы меня в неловкое положение, навсегда лишив меня шансов найти парня. К счастью, он не был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 за ним в его дом, который оказался совсем не таким холодным и минималистичным, как я себе представлял. Напротив, он был уютным и аккуратным, с теплыми тонами, что меня удивило. Несмотря на то, что он был явно пьян, первое, что он сделал, когда мы вошли, это налил мне стакан воды. Такой вежливый! Моя привязанность к нему возросла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пришел не только для того, чтобы быть вежливым гостем. Если бы это был кто-то более общительный, мы бы, наверное, уже набросились друг на друга, может быть, даже направились в ванную или спальню. Тем временем я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воды, он сел рядом со мной, и я подумал, не ждет ли он, что я сделаю первый шаг. Поэтому я придвинулся к нему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меня, некоторое время пристально смотрел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Тебе... тебе... все равно... на то… что я... заикаюсь?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услышал, как он заикается, и, честно говоря, был потрясен. Я никогда не встречал заикающихся в реальной жизни, и уж точно не ожидал, что у такого красивого парня может быть заикание (не то чтобы в этом было что-то плохое).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застыл на несколько секунд, он, казалось, был разочарован и начал вставать, чтобы уйти. Однако я запаниковал. Я не увидел в его заикании ничего предосудительного, просто удивился. Инстинктивно я потянулся, притянул 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Никакой реакции, никакого сопротивления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 свои ограниченные навыки в поцелуях, неловко прижимаясь губами к его губам около минуты. Когда я все еще не получил от него никакого ответа, я почувствовал усталость. Я не из тех, кто начинает все сам, и, клянусь, это был самый смелый шаг, который я когда-либо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был готов сдаться, я вдруг почувствовал во рту что-то горькое и соленое, поэтому прервал поцелуй. Именно тогда я заметил, что он плачет, тупо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выглядел не менее ошеломленным. В конце концов, это была ночь, полная сюрпризов. Моим первым порывом было утешить его, но как только я коснулся его плеча, он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ниже его ростом, а он не опустил голову, то, что должно было быть сценой, когда он плачет у меня на руках, превратилось в то, что я прижался к его груди. Он громко плакал, и я почувствовал, как у меня разрывается сердце. Я действительно хотел знать, что заставило такого сильного мужчину плакать в объятиях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начал рассказывать мне о своем бывшем. В тот день прошел третий день с тех пор,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тех, кто любит слушать других, и у меня это тоже неплохо получается. Я вмешиваюсь, когда это уместно, и утешаю его, когда это необходимо. Я также очень терпеливый человек, или, возможно, мне следовало бы сказать, терпимый. Но, конечно, если бы у вас на руках плакал красивый парень, не важно, насколько медленно он говорил, я думаю, вы бы тоже проявили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долго разговаривали, и только когда он упомянул, что замерз, мы перешли в постель. Он был сильно пьян и многое рассказал, не только о своей бывшем, но и о своем детстве, учебе в колледже, работе — о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того первого дня я уже знал очень много его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историй, которыми он делился, были настолько шокирующими, что, вероятно, могли стать вирусными в социальных сетях. И позже они стали моим секретным оружием, когда я хотел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мы ничего не делали. Сказав, что он устал, он заснул у меня на руках. Я тайком поцеловал его несколько раз, но других желаний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перед тем как заснуть, я подумал, что я все еще “хороший мальчик”, у которого никогда не было отношений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полусонном состоянии, мне в голову пришел забавный термин: “платоническая связь”.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он проснулся, воспоминания о предыдущей ночи, казалось, нахлынули на него, и он выглядел крайне смущенным. Всякий раз, когда мы встречались взглядами, я замечал в его глазах смущение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приготовил для меня туалетные принадлежности, а затем поспешил на кухню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приводить себя в порядок, я сел за стол, наблюдая, как он суетится вокруг. Он не сказал ни слова, и я тоже, просто подпер голову рукой и улыбнулся 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сказать, вид этого крутого парня, который вел себя по-домашнему, был невероятно милым. Его невинный, слегка жалостливый вид наводил на мысль, что я издевался над ним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задаваться вопросом, может ли быть забавно быть доминирующим (шучу).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мало ем на завтрак, а если и ем, то что-нибудь попроще. Кроме моей мамы, никто никогда не готовил для меня такого разнообразия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всем, он сел рядом со мной, снял фартук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 улыбку, отпил глоток молока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 помню… Мне…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казался по-настоящему взволнованным и вел себя так мило, что мне захотелось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 за что? За то, что не удовлетворил меня? Или за то, что так много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хочешь быть моим парнем. Ты же не собираешься теперь от этого отказываться,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мое сердце бешено заколотилось. Не был ли я слишком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Я...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берешь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что? Что значит “нет”?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действительно собираешься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мы можем... попробовать. Но... но… Я только что... только что расстался...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Ты хочешь вернуться к своему бывшему придурку?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решено.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поцеловал его в губы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мне нужно идти на работу. Поговорим с тобой позже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мной,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Я... я все еще... не знаю... твоего...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Хунань.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достал свой телефон, открыл QR-код "добавить друга" и увидел, как покраснело его лицо, когда он 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