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миссии я намеренно позволил цели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прибыл Бай Си, он увидел, что с моей руки капает свежая кровь, а белая кость едва виднеется, а я размышлял о том, чтобы стрелять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побежал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с себя рубашку, чтобы использовать ее в качестве импровизированной повязки, он обвязал ее вокруг моей руки, чтобы остановить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осмотрел мое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Еще куда-нибудь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Офицер Бай, я случайно потерял цель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только вздохнул с облегчением и сказал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Все в порядке, если только ты не получил серьезных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приказал кому-то отвезти меня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выглядела ужасающе, но на самом деле не была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мне перевязали рану и провели осмотр, он закончил все дела и пришел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он повел меня съесть тарелку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Вонтоны были обычными, по десять юаней за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небольшим количеством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был немного солоноват.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я добился определенного статуса благодаря принесенным в жертву жизням, я каждый день ел самую лучшую и дорогую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Эквивалентная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обменял свою жизнь на это, это не должно быть чем-то дешевым. Но Бай Си сказал, что питается так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выходил из больницы, он съедал целую миску, находя это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приносило ему душевное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привел меня поесть, надеясь, что я не буду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доел, а после попросил еще одну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Бай Си сказал, что это вкусно,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восстановления я не прислушивался к советам Бай Си и каждый день исправно приходил на работу, таща за собой перевязанную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Бай Си был совершенно беспомощен: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Цы Му, в последнее время в бюро ничего особенного не происходит, и у нас достаточно сотрудников. Тебе не нужно приходить каждый день. Следует остаться дома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А что, если я вдруг понадоблюсь офицеру Баю?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я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должен быть готов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я мог видеть тебя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моя травма почти полностью зажила, я снова начал отправляться на задания с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 ожидал, что на этот раз почетная награда достанется мне. Причина в том, что во время миссии я заметил человека, очень похожего на сбежавшего разыскиваемого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двигалось быстрее, чем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опомниться, как оказался прижат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злодей действительно сделать что-то на благо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у меня в голове промелькнула одна идиома.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находится рядом с чернилами, окрашивается в черный цвет; тот, кто находится рядом с киноварью, окрашивается в красный цвет...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тот, кто находится рядом с белым, будет окрашен в белый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знамя, Сун Чэнь стал насмехаться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 был моим напарником, когда я только присоединился к организации, а теперь он на том же уровне, что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еще более безумен,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сильнее запачканы кровью, чем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поиздевавшись надо мной, он приставил нож к моему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Сун Цы Му, ты пристрастился к работе в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вонзилось в мою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меня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заляпав кровью одежду, я отпустил воротник Сун Чэня и встал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я взял несколько салфеток, чтобы вытереть кровь с рук,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действительно зависим. Так что, Сун Чэнь, будь осторожен, или я убью тебя и выдам за награды первой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Баннер был выброшен в мусорный контейнер, а я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ночи я снова появился у мусорного контейнера, в балахоне и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мусор, лежащий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 голову пришла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перед моими глазами всплыло улыбающееся лицо Бай Си и его округлившиеся глаза, когда он передавал мне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Разочарованный, я взъерошил волосы и смирился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залез внутрь и забрал мешок со знаменем.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Свернул его, положил в новый пылевой мешок, положил в коробку и, наконец, забрал обратно, спрятав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текла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мирно, что это казалось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дня, следуя примеру Бай Си, я носил свежую униформу и неустанно трудился ради поддержания общественного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Пробегал несколько миль, чтобы поймать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ночью я был среди разврата, увлекая сотни и даже тысячи людей в пропасть, холодно наблюдая за их падением и борьбой.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нормально, и Бай Си вел себя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однажды, в сумерках, под небом, залитым багровым закатом, он спросил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Цы Му, каждый человек живет с определенной целью и предназначением. А какие у тебя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тогда не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посмотрел на закат несколько секунд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не знаю. Возможно, для меня жить — это просто оставаться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молчания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Неужели жизнь не имеет для тебя смысла?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Нет. − Я повернулся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закат отражался на его лице, делая его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это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забыл, насколько умен Бай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всегда удавалось его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http://bllate.org/book/12935/1135338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