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нравился Бай Си, он нравился мне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был злодеем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подумал, что абсолютный злодей в конце концов влюбится в праведного главного героя, который противостоял ему на каждом шагу. Но я был такой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таким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возрастом это чувство росло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прошлой жизни моя власть и ресурсы были глубоко укоренены, распространялись широко и далеко, и никто не осмеливался меня тронуть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Бай Си, моего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городской следственной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крупным чиновником, но под его руководством люди разрушили две моих торговых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посмотрел видео, на котором он в одиночку побеждает команду из более чем дюжины человек, на подготовку которых я потратил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 за ним, залитым кровью, стоящим среди толпы поверженных.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человеку начинается с интереса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поручил кое-кому изучить всю его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порождает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верил, что Бай Си может быть абсолютно чистым и незапятнанным.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не увидел результаты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незапятнанный.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узнали, что Бай Си получил похвалу в школе за помощь старушке при переходе улицы, будучи ребенком, но не нашли ни одного изъяна в его послужном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большом чане красок, окутанном тьмой, этот офицер Бай был, как и следовало из его имени, потоком белизны.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Праведный, добрый и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особенный, что мне захотелось утащить его в пропасть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Замаскировать свою личность мне было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мне потребовалось всего лишь чуть больше десяти дней, чтобы замаскироваться под полицейского и подобраться к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рабочий день Бай Си сам подошел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боец на экране теперь улыбался, его глаза округлились в улыбке, когда он приветствовал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смущенным, когда я похвалил его. Покраснев, он почесал затылок 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я упомянул, что мне понадобится его помощь в будущем, он похлопал меня по плечу с серьезным и решительным взглядом.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 волнуйся, я сделаю все возможное, чтобы поддержать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Бюро общественной безопасности оказалась не такой, как я себе представлял: каждый день приходилось иметь дело с крупными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попадались и пустяковые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поимка воров, прочистка труб, поиск сбежавших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Бай Си брал меня с собой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мы брали мегафон, наклонялись и внимательно осматривали каждый придорожный куст.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просто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конце, когда мы получили ярко-красный транспорант.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восемью сияющими символами — “Преданный долгу, спас жизнь моей собаки”. [2]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бюро смеялись и шутили, фотографируясь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закончили фотографироваться, он с радостью забрал баннер и повесил его на стену офиса, как ценную реликвию.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прислонился к стене,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 шрамы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шрамы вокруг глаз и новые царапины от кустов, полученные во время поисков собаки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моими глазами промелькнул его образ из первого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мне было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Любопытно, как он, полицейский, рискует жизнью,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только ради таких вот дешевых и бесполезных баннеров? Поэтому я подошел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Офицер Бай, имеет ли смысл тратить столько энергии на эти пустяковые дела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мой справедливый и добрый офицер Бай,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повернулся и смахнул оставшуюся пыль с моей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Цы Му, ты должен помнить, что когда дело касается людей, пустяков не бывает. И наш долг как народной полиции — служить народу; делать все возможное для защиты его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сблизиться с ним, я использовал имя Сун Цы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учитель, читающий строгую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судьбе было угодно, чтобы он не читал мне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 более чем неисправимым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Снимите кожицу, и сердцевина окажется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хотел продолжать эти скучные и утомительные так называемые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моим напарником был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наблюдать за его серьезным и искренним поведением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оказался очень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ему понадобится три дня, чтобы найти следующую зацепку. Но он во всем разобрался всего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Безопасность в этой операции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операцией Бай Си лично снабдил меня оружием и терпеливо дал мне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Цы Му, ты впервые пользуешься оружием, будь осторожен, не поранься.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его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помню, со мной обращались как с орудием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реки крови, я достиг своего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владел оружием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это, я кивнул, следуя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Понятно, Мама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выделил последние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молодые офицеры бюро называли его Мама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смелым, но скрупулезным, заботясь обо всех в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 время задания кто-то случайно порвал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миссии Бай Си достал из ящика своего кабинета иголку и нитку и принялся штопать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прозвище, Бай Си все равно протянул руку и ударил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особых усилий, это было совсем не больно. Даже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неудачно и по-детски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я бы полностью это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его реакцию, я не мог не улыбнуться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Имя “Бай Си” (白溪) буквально означает “белые ручьи”.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Это относится к новостям, в которых полицейский спас жизнь собаке и получил от ее владельца баннер с надписью “Преданный долгу, спас жизнь моей собаки” (尽职尽责，保我狗命).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http://bllate.org/book/12935/1135337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