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 городе А постоянно шел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Моросящий дождь был таким же, как в день моей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стоял на трибуне в накрахмаленной форме и с приподнятым настроением.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Капитан Бай просто потрясающий.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Офицеры рядом со мной смотрели на Бай Си глазами, полными восхищения. Я также перевел взгляд на Бай Си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Он действительно потрясающий?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тут же отвел взгляд, недовольно посмотрев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Это награда первой степени, во всем городе за год таких наград не так уж много, как он может не быть потрясающим?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Более того, капитан Бай заслужил эту награду, рискуя своей жизнью, чтобы уничтожить крупнейшую мафиозную группировку в городе. Как он может не быть потрясающим?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Уничтожил крупнейшую мафиозную группировку в городе...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моими глазами промелькнул образ Бай Си, приставившего пистолет к моей голове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 поднял голову и, улыбнувшись,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Офицер Бай, вам нравится награда первой степени, которой я вас наградил?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покинул меня, оставив лишь безжалостный звук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Безжалостный и бесчувственный.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получить пулю в голову было довольно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действительно  дал ему почетную награду первой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раскусил во рту конфету со вкусом клубники, сладость распространилась по всему рту, и 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Да, он просто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награждения Бай Си позвал меня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за столом, держал в руках папку и задавал мне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у него был наклеен пластырь, рана, полученная в перестрелке в тот день, еще не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щеки слегка впали, он сильно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было суровым, между бровями пролегла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отличался от того Бай Си, которого 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Ты слушал?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ясном голосе не было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О, да, − я пришел в себя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Цзян Сяо Чэнь окончил полицейскую академию города А и был выдающимся выпускником?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увидел, как Бай Си закрыл папку рукой и посмотрел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Мне как раз не хватает партнера. Не согласишься ли ты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взгляды встретились; это был первый раз, когда мы посмотрели друг на друга с момента моего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я приложил все усилия, рискуя жизнью, чтобы угодить ему, но он ни разу не улыбнулся мне, а только велел убираться восвояси. Но теперь, просто стоя здесь как никто, я мог заслужить его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Нет,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Почему? − Бай Си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стоя рядом с тобой, я думаю только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влияет на мою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Поскольку мой опыт все еще ограничен, мне нужно продолжать оттачивать свои навыки еще некоторое время. Я не хотел бы задерживать офицера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Бай Си, не моргая, и произнес свои оправдания, стараясь, чтобы они звучали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улыбка в его глазах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Недавно была ликвидирована крупнейшая мафиозная группировка в городе, большая часть предстоящей работы только завершается, ты можешь следовать за мной, чтобы заняться ею и набраться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 прошлой жизни меня уничтожили, чтобы дать возможность проявить себя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Разве не здорово следовать за капитаном? Цзян Сяо Чэнь, я действительно тебя не понимаю. Если бы у меня была такая возможность, я бы ни за что ее не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 Юн был напарником, которого Бай Си назначил мне после того, как я отказал Бай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Крепкий, мускулистый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Чэнь, Чжан Да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Имена, которые звучали так, будто они принадлежали никому не известным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заткнул ухо и продолжил смотреть на карту в своей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Почему я должен следовать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Потому что капитан Бай потрясающий! − Чжан Да Юн тут же повернулся ко мне. ― Обладатель наград первой степени, способный в одиночку уничтожить преступный синдикат, обладающий как разведывательными, так и боевыми навыками!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наклонился ко мне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Более того, капитан Бай справедлив, добр, внимателен и красив. Будучи его напарником, ты не только улучшишь свои способности к раскрытию дел, но и получишь визуальное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ответил ему, а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Разве я не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Красив, — кивнул Чжан Да Юн, ― но не так, как капитан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Так что ты должен меня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наконец отложил карту 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Подражая улыбке Бай Си, я посмотрел на него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За то, что я пожертвовал своим собственным визуальным удовольствием ради твоего.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Чжан Да Юна были по-настоящему крепкими.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очень больно, когда он несколько раз меня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я схватил его запястье и прижал к земле, ему должно было быть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я его отпустил, он потер плечо и настойчиво спросил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Цзян Сяо Чэнь, тебе действительно не нравится капитан Бай? Ты не хочешь быть его напарником?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Он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вырвались сами собой, как будто благодаря мышечной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остановился, стряхивая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моей голове промелькнул образ Бай Си, стреляющего мне в голову, из моей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повернулся и улыбнулся ему,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Он мне до смерти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http://bllate.org/book/12935/1135336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