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Практикующие из сект Мо Фа и У Цзи также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присутствовало несколько земледельцев из Сотни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шел впереди, в то время как Чу Ханьцзинь держался позади группы. Как раз в тот момент, когда он собирался ступить на деревянные доски, рядом с ним появилась темная фигура с массивным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 ты тоже идешь? Ты идешь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посмотрел в сторону. Конечно же, это был Юэ Линь. Заговоривший с ним культиватор улыбнулся, показывая, что Юэ Линь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Юэ Линь насильно прижал его к стене из розовых кустов прошлой ночью, Чу Ханьцзинь знал, что он был… грубый, высокомерный и очень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уже был там с господином Юэ Чжао. По сравнению с остальными из вас, я лучше знаком с местностью.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улыбкой повернулся к Чу Ханьцзину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господин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бросил на него косой взгляд,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Земледелец, поприветствовавший Юэ Линя, споткнулся, когда из ямы подул жуткий ветер. Он высунул язык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духи в этой Небесной могильной яме действительно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Шести сект бросили на него презрительные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говорить? Лидер секты Му запретил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Шести закатил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ямы повсюду было разбросано сломанное оружие. Несколько блуждающих духов, одетых в изодранную одежду, с оторванными конечностями и с кровью, текущей из глаз, бродили по выжженной земле. Они казались потерянными, не зная ни своей цели, ни того,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культиватор снова зашипел.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духи такие свирепые! От их убийственной ауры у меня по коже бегут мурашки. Если мы поймаем одного из них и используем для создания магического оружия, это будет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перешло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Цзянсинь отвернулся, в его голосе явственно слышалось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призраков есть достоинство, и их следует уважать. Если ими нельзя управлять, их следует подавлять, как печати, наложенные сектой Дальних Гор на Небесную могильную яму. Однако использование духов для изготовления оружия было совершенно другим делом. В то время как призраки могли причинять вред живым, использовать их в своих корыстных целях было еще большим злом. Только те, у кого были дурные намерения, могли предложить использовать духов для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Син Цзянсиня культиватор отшатнулся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почувствовал, что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следовало спускаться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случайно наткнулся на Небесную могильную яму, лучшим решением было бы укрепить окружающие ее барьеры и печати, а не посылать больше людей на поиски, подвергая себя риску. Му Ляньчунь говорил об этом прошлой ночью, но Син Цзянсинь, убитый горем из-за потери своего ученика, отказался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вокруг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этого безрассудного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пошло не так, они все были бы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порыв ветра. Когда-то пыльная долина теперь была заполнена густым кроваво-красным туманом, словно после великой битвы. В воздухе эхом разносились слабые звуки лязга мечей и боевые кличи. Над ними в небе появилась иллюзия бесчисленных земледельцев, сражающихся и убивающих друг друга. Это был “мираж” Небесной могильной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нахмурился и остановился как вкопанный.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заметили этого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людей больше. Мстительные духи, вероятно, почувствовали нас и разволновались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секты Ронгку, несомненно, знают, как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слышали, но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опытные культиваторы, они инстинктивно положили руки на рукояти мечей, принимая оборонительные позы, некоторые даже готовились к формированию боевых порядков, внимательно наблюдая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кроваво-красная “чаша” Небесной могильной ямы испускала волны черной энергии. Изнутри доносился ревущий звук, похожий на вопли тысяч обиженных душ. Смешанный с пронзительными воплями и стонами боли, этот звук был таким пронзительным, что у всех заболели уши. Он был таким пронзительным, что им захотелось разорвать призракам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кого-то разозлил, и он громко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раздражает! Почему он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из-под земли под ним подул порыв ветра, и внезапно он упал на дно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В тот момент, когда практик понял, что падает, его охватил страх, и он немедленно попытался призвать свой меч. Как только он использовал свою духовную энергию, духи обнаружили присутствие живого человека и бросились к нему, широко раскрыв свои окровавленные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быстро выбросил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зазубренная цепь, напоминающая змеиный язык. Два конца представляли собой веерообразные лезвия, которые могли открываться и закрываться. Как гибкая веревка, она обвилась вокруг ноги культиватора и дернула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издал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нога была откушена свирепым призраком, обнажив белую костлявую культю. Кровь хлынула из раны, когда он бесконтрольно забился в конвульсиях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здоровый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одно мгновение он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резко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Ляньчуня помрачнело. Он отвернулся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Духи на дне ямы гораздо более взволнованы, чем раньше. Вероятно, это из-за частых беспорядков в последние несколько дней, которые привели к наложению печатей. Наша секта считает, что сегодня лучше не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Цзянсинь стоял неподвижно, поглядывая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стали свидетелями того, как культиватору откусили ногу, лица у всех стали серьезными, и некоторое время никто не произносил ни слова. В конце концов, кто бы осмелился принять решение, когда на карту поставлено столько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разговорчивый культиватор, которого мы видели ранее, огляделся и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так уйдем? Но мы уже прошли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мнение явно перекликалось с мыслями всех присутствующих. Секта Мо Фа всегда отличалась смелостью и предприимчивостью. Соглашаясь с этим, достопочтенный Лю 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 завтра! Сколько еще будет завтра? Только из-за того, что этому парню не повезло, мы все должны повернуть назад? Значит ли это, что Шесть сект теперь бесполезны? Чем скорее мы найдем останки Сюэ Вуйя, тем скорее сможем все уладить. Если мы продолжим откладывать, кто знает, когда, наконец, состоится суд над Шестью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Му Ляньчунь многозначительно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Мин, если ты так спешил совершенствоваться, зачем ты вообще потрудился прийти на Весенний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похищения Чу Ханьцзиня много лет назад у секты Мо Фа и секты Дальней Горы никогда не было хороших отношений. Чувствуя, что вот-вот разразится очередной спор, лорд Бао Ян попытался сгладить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проблема не в этом. Все мы, члены секты, собрались здесь, чтобы просто найти кого-нибудь. Это не должно стать проблемой. Не нужно спорить. Давайте обсудим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едва сдерживая свое разочарование,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скажу вот что: вы все действительно не понимаете опасностей Небесной могильной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Син Цзянсинь был самым старшим, и, поскольку он потерял любимого ученика, его голос имел наибольший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Син Цзянсинь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вынести раненого ученика. Остальные последуют за мной. Лидер секты Му, если ты беспокоишься об опасности, тебе не обязательно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Ляньчуня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посмел бы иметь такие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слова Син Цзянсиня не оставили ему выбора,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согласятся спуститься, я последую за ними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Чу Ханьцзиню.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идти. Отведи этого ученика в медицинский павильон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уже собирался помочь, когда Лю Мин высокомерно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Господин Юэ Чжао уже бывал в Небесной Усыпальнице и знаком с местностью. Он не может уйти. Что касается раненого ученика, то им может заняться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разъяренный,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возражаешь против всего, что я говорю, Лю Мин? Тебе не кажется, что ты заходишь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вот-вот разразится очередной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поднес руку ко лбу и нетерпеливо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выступил вперед перед группой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будете продолжать спорить, кровь этого бедного брата высохнет к тому времени, как вы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земледелец из Ста семей вышел вперед, чтобы посмотреть на это зрелище. Син Цзянсинь, теперь тоже раздраженный,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 Чу, отведи его обратно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марионеток вышла вперед из-за его спины. Это была дородная фигура с выпуклыми мышцами и тремя темно-красными золотыми талисманами, выгравированными на лбу. Она приблизилась, подхватила безногого культиватора и бросилась к выходу, оставляя глубокие следы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 Син Цзянсинь уставился в яму острым, как у ястреба, взглядом, - те, кто напуган, заблудитесь. Храбрецы, спускайтесь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остальных, начал спускаться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уже собирался последовать за ним, как вдруг кто-то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идут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http://bllate.org/book/12934/1135288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