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Практикующие из сект Мо Фа и У Цзи также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присутствовало несколько земледельцев из Сотни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Ляньчунь шел впереди, в то время как Чу Ханьцзинь держался позади группы. Как раз в тот момент, когда он собирался ступить на деревянные доски, рядом с ним появилась темная фигура с массивным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 ты тоже идешь? Ты идешь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посмотрел в сторону. Конечно же, это был Юэ Линь. Заговоривший с ним культиватор улыбнулся, показывая, что Юэ Линь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Юэ Линь насильно прижал его к стене из розовых кустов прошлой ночью, Чу Ханьцзинь знал, что он был… грубый, высокомерный и очень агрессивный.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уже был там с господином Юэ Чжао. По сравнению с остальными из вас, я лучше знаком с местностью.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повернулся к Чу Ханьцзину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господин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бросил на него косой взгляд,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Земледелец, поприветствовавший Юэ Линя, споткнулся, когда из ямы подул жуткий ветер. Он высунул язык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духи в этой Небесной могильной яме действительно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Шести сект бросили на него презрительные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говорить? Лидер секты Му запретил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Шести закатил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ямы повсюду было разбросано сломанное оружие. Несколько блуждающих духов, одетых в изодранную одежду, с оторванными конечностями и с кровью, текущей из глаз, бродили по выжженной земле. Они казались потерянными, не зная ни своей цели, ни того,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культиватор снова зашипел.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духи такие свирепые! От их убийственной ауры у меня по коже бегут мурашки. Если мы поймаем одного из них и используем для создания магического оружия, это будет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перешло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Цзянсинь отвернулся, в его голосе явственно слышалось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призраков есть достоинство, и их следует уважать. Если ими нельзя управлять, их следует подавлять, как печати, наложенные сектой Дальних Гор на Небесную могильную яму. Однако использование духов для изготовления оружия было совершенно другим делом. В то время как призраки могли причинять вред живым, использовать их в своих корыстных целях было еще большим злом. Только те, у кого были дурные намерения, могли предложить использовать духов для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взглядом Син Цзянсиня культиватор отшатнулся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почувствовал, что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следовало спускаться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случайно наткнулся на Небесную могильную яму, лучшим решением было бы укрепить окружающие ее барьеры и печати, а не посылать больше людей на поиски, подвергая себя риску. Му Ляньчунь говорил об этом прошлой ночью, но Син Цзянсинь, убитый горем из-за потери своего ученика, отказался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вокруг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этого безрассудного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пошло не так, они все были бы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порыв ветра. Когда-то пыльная долина теперь была заполнена густым кроваво-красным туманом, словно после великой битвы. В воздухе эхом разносились слабые звуки лязга мечей и боевые кличи. Над ними в небе появилась иллюзия бесчисленных земледельцев, сражающихся и убивающих друг друга. Это был “мираж” Небесной могильной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Ляньчунь нахмурился и остановился как вкопанный.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заметили этого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людей больше. Мстительные духи, вероятно, почувствовали нас и разволновались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секты Ронгку, несомненно, знают, как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слышали, но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опытные культиваторы, они инстинктивно положили руки на рукояти мечей, принимая оборонительные позы, некоторые даже готовились к формированию боевых порядков, внимательно наблюдая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кроваво-красная “чаша” Небесной могильной ямы испускала волны черной энергии. Изнутри доносился ревущий звук, похожий на вопли тысяч обиженных душ. Смешанный с пронзительными воплями и стонами боли, этот звук был таким пронзительным, что у всех заболели уши. Он был таким пронзительным, что им захотелось разорвать призракам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кого-то разозлил, и он громко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раздражает! Почему он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из-под земли под ним подул порыв ветра, и внезапно он упал на дно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В тот момент, когда практик понял, что падает, его охватил страх, и он немедленно попытался призвать свой меч. Как только он использовал свою духовную энергию, духи обнаружили присутствие живого человека и бросились к нему, широко раскрыв свои окровавленные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быстро выбросил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зазубренная цепь, напоминающая змеиный язык. Два конца представляли собой веерообразные лезвия, которые могли открываться и закрываться. Как гибкая веревка, она обвилась вокруг ноги культиватора и дернула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издал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нога была откушена свирепым призраком, обнажив белую костлявую культю. Кровь хлынула из раны, когда он бесконтрольно забился в конвульсиях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здоровый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одно мгновение он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резко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Ляньчуня помрачнело. Он отвернулся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Духи на дне ямы гораздо более взволнованы, чем раньше. Вероятно, это из-за частых беспорядков в последние несколько дней, которые привели к наложению печатей. Наша секта считает, что сегодня лучше не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Цзянсинь стоял неподвижно, поглядывая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стали свидетелями того, как культиватору откусили ногу, лица у всех стали серьезными, и некоторое время никто не произносил ни слова. В конце концов, кто бы осмелился принять решение, когда на карту поставлено столько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разговорчивый культиватор, которого мы видели ранее, огляделся и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так уйдем? Но мы уже прошли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мнение явно перекликалось с мыслями всех присутствующих. Секта Мо Фа всегда отличалась смелостью и предприимчивостью. Соглашаясь с этим, достопочтенный Лю 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завтра! Сколько еще будет завтра? Только из-за того, что этому парню не повезло, мы все должны повернуть назад? Значит ли это, что Шесть сект теперь бесполезны? Чем скорее мы найдем останки Сюэ Вуйя, тем скорее сможем все уладить. Если мы продолжим откладывать, кто знает, когда, наконец, состоится суд над Шестью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Му Ляньчунь многозначительно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Мин, если ты так спешил совершенствоваться, зачем ты вообще потрудился прийти на Весенний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похищения Чу Ханьцзиня много лет назад у секты Мо Фа и секты Дальней Горы никогда не было хороших отношений. Чувствуя, что вот-вот разразится очередной спор, лорд Бао Ян попытался сгладить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проблема не в этом. Все мы, члены секты, собрались здесь, чтобы просто найти кого-нибудь. Это не должно стать проблемой. Не нужно спорить. Давайте обсудим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Ляньчунь, едва сдерживая свое разочарование,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скажу вот что: вы все действительно не понимаете опасностей Небесной могильной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Син Цзянсинь был самым старшим, и, поскольку он потерял любимого ученика, его голос имел наибольший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Син Цзянсинь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вынести раненого ученика. Остальные последуют за мной. Лидер секты Му, если ты беспокоишься об опасности, тебе не обязательно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Ляньчуня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посмел бы иметь такие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слова Син Цзянсиня не оставили ему выбора,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согласятся спуститься, я последую за ними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Чу Ханьцзиню.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идти. Отведи этого ученика в медицинский павильон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уже собирался помочь, когда Лю Мин высокомерно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Господин Юэ Чжао уже бывал в Небесной Усыпальнице и знаком с местностью. Он не может уйти. Что касается раненого ученика, то им может заняться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Ляньчунь, разъяренный,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возражаешь против всего, что я говорю, Лю Мин? Тебе не кажется, что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вот-вот разразится очередной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поднес руку ко лбу и нетерпеливо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выступил вперед перед группой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будете продолжать спорить, кровь этого бедного брата высохнет к тому времени, как вы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земледелец из Ста семей вышел вперед, чтобы посмотреть на это зрелище. Син Цзянсинь, теперь тоже раздраженный,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 Чу, отведи его обратно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марионеток вышла вперед из-за его спины. Это была дородная фигура с выпуклыми мышцами и тремя темно-красными золотыми талисманами, выгравированными на лбу. Она приблизилась, подхватила безногого культиватора и бросилась к выходу, оставляя глубокие следы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 Син Цзянсинь уставился в яму острым, как у ястреба, взглядом, - те, кто напуган, заблудитесь. Храбрецы, спускайтесь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остальных, начал спускаться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уже собирался последовать за ним, как вдруг кто-то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идут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http://bllate.org/book/12934/1135288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