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Юэ Линя на запястье Чу Ханьцзиня была сильной и невероятно быстрой, как у скорпиона, нападающего на свою жертву. Его рука умело и точно сжала запястье Чу Ханьцзиня. Свет меча вспыхнул в полутемной комнате, и внезапный прилив духовной энергии привел волосы Чу Ханьцзиня в беспорядок, его белоснежные одежды дико развевались. Он вытащил свой меч на несколько дюймов, и рукоять меча с громким лязгом сильно ударила Юэ Линя по пальцам, заставив его разжать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вой мстительных призраков становился все громче, казалось, они отчаянно скреблись в дверь. Их острые когти скребли по стенам, издавая леденящий душу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голодны!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во время столкновения Чу Ханьцзиня с Юэ Лин он активировал свою духовную энергию, которую почувствовали хищные призраки. Теперь они устремились к ним, обезумев от запаха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опасной, но Юэ Линь сохранял полное самообладание. Вместо того, чтобы запаниковать, он небрежно смахнул пыль с каменного стола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дошло до этого, господин Юэ Чжао, так что тебе лучше подавить свою духовную энергию. В противном случае, прежде чем кто-либо из нас сможет заявить о победе, мы оба будем разорваны в клочья этими голодными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усилился. В Небесной усыпальнице находились тысячи призраков, в том числе бывшие праведные лидеры секты и главы демонов. Как рой саранчи, их можно было сдержать, только подавляя свое присутствие и избегая дальнейших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взглянул на Юэ Линь, понимая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последовал за Сюэ Вуйя раньше. Ты следовал за мной все это время, намеренно делая крюк, чтобы встретиться со мной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свою духовную энергию, Чу Ханьцзинь тоже сел.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знал, что Сюэ Вуйя не было в Небесной Усыпальнице, но не помешал мне прийти сюда. Какова твоя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цель проста. Я просто хочу убедиться, действительно ли ты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Ханьцзиня оставалось суровым.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это заявление абсурдно?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такого абсурдного?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слышал о муже, который не смог бы узнать собственную жену и был вынужден заманить кого-то в ловушку в таком месте, как Небесная могильная яма, чтобы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господин Юэ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державшийся с достоинством, не выказывал и намека на веселье, серьезно относясь к разговору, несмотря на его нелепость.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не уверен, позволь мне пояснить: я не твоя жена. Ты принял меня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усмехнулся, слегка скрипнув зубами.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ошибаешься, господин Юэ Чжао. Не тебе решать, моя жена ты или нет. Это решать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Чу Ханьцзиня слегка вздымалась. Он не смог удержаться и искоса взглянул на Юэ Линь, словно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которого всегда учили быть утонченным и вежливым, не мог не посмотреть на Юэ Линь таким взглядом, каким смотрят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Чу Ханьцзинь, наконец,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спросить, твоя жена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заинтригованный,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Почему господин Юэ Чжао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ничего не выражая,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размышлял, не свело ли тебя с ума горе от потери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расхохотался, его темные глаза скользнули по Чу Ханьцзиню.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знал, что господин Юэ Чжао такой острый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облизал пересохшие губы. Его взгляд обжигал, как огонь, когда он скользнул от обнаженной бледной шеи Чу Ханьцзиня вниз, к его внутреннему одеянию, словно пытаясь мысленно сорвать с него одежду, чтобы увидеть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Юэ Линя остановился на этом, и он замолчал.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совершенно другой человек. Тогда ты был таким нежным и чистым,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закрыл глаза, чувствуя оцепенение, пытаясь убедить себя не обращать внимания на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мир культивации полон ненормальных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незаметно контролировал свою духовную энергию, прикидывая, как долго он сможет сохранять подавленность и как долго ему придется иметь дело с этим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было занять много времени… Сюэ Ван вернулся, чтобы доложить, и скоро прибудут люди из секты Дальней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сыграть в игру, - сказал Юэ Линь, вставая и обходя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затаив дыхание, взглянул на него, гадая, какой новый трюк он собирается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сегодняшней охоты я не был знаком с господином Юэ Чжао. Ранее в твоих покоях я ничего не видел. Но если я смогу разгадать тайну твоего тела, это докажет, что нас с тобой связывает прошлое. Господин Юэ Чжао хочет поиграть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категорично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должен играть в игру, от которой выигрываешь только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подошел ближе, почти касаясь носом шеи Чу Ханьцзиня, и тихо выдохнул.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Юэ Чжао, ты действительно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Чу Ханьцзинь оттолкнул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и не использую духовную энергию, но я все еще могу драться кулаками. Держись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усмехнулся Юэ Линь, отступая на два шага. - Если я выиграю, то открою тебе потрясающий секрет. Если я проиграю, никто из нас ничего не потеряет. Ты будешь играть сейчас, господин Юэ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Ханьцзинь, уставший от этой игры,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ходил взад-вперед, казалось, в растерянности.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хочешь играть, тогда я сыграю сам. Господин Юэ Чжао, у тебя на левом плече висит шестизубый нефритовый талисман, чисто-черный с кроваво-красной серединкой.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Ханьцзинь закрыл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http://bllate.org/book/12934/1135283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