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Юэ Линя на запястье Чу Ханьцзиня была сильной и невероятно быстрой, как у скорпиона, нападающего на свою жертву. Его рука умело и точно сжала запястье Чу Ханьцзиня. Свет меча вспыхнул в полутемной комнате, и внезапный прилив духовной энергии привел волосы Чу Ханьцзиня в беспорядок, его белоснежные одежды дико развевались. Он вытащил свой меч на несколько дюймов, и рукоять меча с громким лязгом сильно ударила Юэ Линя по пальцам, заставив его разжать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вой мстительных призраков становился все громче, казалось, они отчаянно скреблись в дверь. Их острые когти скребли по стенам, издавая леденящий душу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голодны!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во время столкновения Чу Ханьцзиня с Юэ Лин он активировал свою духовную энергию, которую почувствовали хищные призраки. Теперь они устремились к ним, обезумев от запаха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опасной, но Юэ Линь сохранял полное самообладание. Вместо того, чтобы запаниковать, он небрежно смахнул пыль с каменного стола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дошло до этого, господин Юэ Чжао, так что тебе лучше подавить свою духовную энергию. В противном случае, прежде чем кто-либо из нас сможет заявить о победе, мы оба будем разорваны в клочья этими голодными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усилился. В Небесной усыпальнице находились тысячи призраков, в том числе бывшие праведные лидеры секты и главы демонов. Как рой саранчи, их можно было сдержать, только подавляя свое присутствие и избегая дальнейших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взглянул на Юэ Линь, понимая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последовал за Сюэ Вуйя раньше. Ты следовал за мной все это время, намеренно делая крюк, чтобы встретиться со мной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свою духовную энергию, Чу Ханьцзинь тоже сел.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знал, что Сюэ Вуйя не было в Небесной Усыпальнице, но не помешал мне прийти сюда.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цель проста. Я просто хочу убедиться, действительно ли ты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Ханьцзиня оставалось суровым.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это заявление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такого абсурдного?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слышал о муже, который не смог бы узнать собственную жену и был вынужден заманить кого-то в ловушку в таком месте, как Небесная могильная яма, чтобы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господин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державшийся с достоинством, не выказывал и намека на веселье, серьезно относясь к разговору, несмотря на его нелепость.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не уверен, позволь мне пояснить: я не твоя жена. Ты принял меня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усмехнулся, слегка скрипнув зубами.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ошибаешься, господин Юэ Чжао. Не тебе решать, моя жена ты или нет. Это решать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Чу Ханьцзиня слегка вздымалась. Он не смог удержаться и искоса взглянул на Юэ Линь, словно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которого всегда учили быть утонченным и вежливым, не мог не посмотреть на Юэ Линь таким взглядом, каким смотрят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Чу Ханьцзинь, наконец,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спросить, твоя жена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заинтригованный,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Почему господин Юэ Чжао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ничего не выражая,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размышлял, не свело ли тебя с ума горе от потери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расхохотался, его темные глаза скользнули по Чу Ханьцзиню.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знал, что господин Юэ Чжао такой острый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облизал пересохшие губы. Его взгляд обжигал, как огонь, когда он скользнул от обнаженной бледной шеи Чу Ханьцзиня вниз, к его внутреннему одеянию, словно пытаясь мысленно сорвать с него одежду, чтобы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Юэ Линя остановился на этом, и он замолчал.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совершенно другой человек. Тогда ты был таким нежным и чистым,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закрыл глаза, чувствуя оцепенение, пытаясь убедить себя не обращать внимания на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мир культивации полон ненормальных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незаметно контролировал свою духовную энергию, прикидывая, как долго он сможет сохранять подавленность и как долго ему придется иметь дело с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было занять много времени… Сюэ Ван вернулся, чтобы доложить, и скоро прибудут люди из секты Дальней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сыграть в игру, - сказал Юэ Линь, вставая и обходя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затаив дыхание, взглянул на него, гадая, какой новый трюк он собирается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сегодняшней охоты я не был знаком с господином Юэ Чжао. Ранее в твоих покоях я ничего не видел. Но если я смогу разгадать тайну твоего тела, это докажет, что нас с тобой связывает прошлое. Господин Юэ Чжао хочет поиграть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категорично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играть в игру, от которой выигрываешь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подошел ближе, почти касаясь носом шеи Чу Ханьцзиня, и тихо выдохнул.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Юэ Чжао, ты действительно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Чу Ханьцзинь оттолкнул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и не использую духовную энергию, но я все еще могу драться кулаками. Держись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усмехнулся Юэ Линь, отступая на два шага. - Если я выиграю, то открою тебе потрясающий секрет. Если я проиграю, никто из нас ничего не потеряет. Ты будешь играть сейчас, господин Юэ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уставший от этой игры,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ходил взад-вперед, казалось, в растерянности.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играть, тогда я сыграю сам. Господин Юэ Чжао, у тебя на левом плече висит шестизубый нефритовый талисман, чисто-черный с кроваво-красной серединкой.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закрыл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http://bllate.org/book/12934/1135283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