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Наряду с появлением весенних снов, Чу Ханьцзинь назвал бы это вторым самым абсурдным событием, произошедшим с тех пор, как он покинул свое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раздеться, он услышал шум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послышались шаги, смешанные с громкими голосами.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Подождите, пока хозяин узнает, посмотрим, как он поступит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ваша вина, то чья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зала пробежала группа учеников, их мечи указывали друг на друга как на членов секты Ронгку, когда они спешили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шумите здесь, а не на ночном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моего старшего брата, Сюэ Вуя. Он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перевел дыхание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мы пили на вечернем банкете. Мой старший брат, занявший сегодня первое место на охоте, был в приподнятом настроении и выпил на несколько чашек больше обычного. Он напился. Ученик из другой секты начал насмехаться над ним, говоря, что он слишком молод, чтобы вести себя так высокомерно, и что он не уважает старейшин Шести Великих сект. Мой старший брат расстроился, а я не мог не возразить. Это переросло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когда молодежь Шести сект собиралась вместе, никто не хотел отступать, и часто вспыхивали драки. Чу Ханьцзинь жестом велел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зашел слишком далеко и ранил другого практикующего. Но мы боялись, что ситуация взорвется, и наш учитель накажет нас. И этот человек сказал, что если мой старший брат действительно такой способный, он должен доказать это, проведя ночь в Небесной могильной яме на дне Далекой Горной пропасти и вернувшись с костью пальца от трупа… Мой старший брат, будучи пьяным,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"Небесная могильная яма", Чу Ханьцзинь понял, что сегодня вечером все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владыка Дальних гор Чу Куан, который также был отцом Чу Ханьцзиня, однажды не просто так перенес Дворец Секты из безмятежного и живописного региона Цзяннань на отдаленные и пустынные берега Девяти рек. Небесная могильная яма была местом древней битвы между бессмертными и демонами. После того, как хаос утих, это место наполнилось тяжким негодованием, ветрами, которые несли трупы, и дождями из плоти в течение всего года, призраками, плачущими на осенних могилах, и пропитанными кровью костями, которые никогда не оседали. Окрестные земли были бесплодны, на многие мили вокруг не росло ни одного урожая, а голодные призраки глубокой ночью терзали человеческую плоть.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берега Девяти рек контролировали многие водные пути региона, что делало их незаменимым маршрутом для путешественников. После долгих размышлений Чу Куан решил перенести Дворец Секты в Небесную усыпальницу. Каждая балка и столб были сделаны из духовного дерева, которое отпугивало призраков и подавляло зло. Белая глина, использованная для стен, была смешана с талисманным пеплом, а сама яма была запечатана божественными гвоздями, выковывавшимися десятилетиями, которые ослепляли глаза мстительных духов, не давая им увидеть никакого выхода, тем самым восстанавливая мир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могильная яма была запретным и чрезвычайно опасным местом для Секты Дальних Гор, не говоря уже о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ночного банкета Му Ляньчунь, выслушав всю историю, поставил свой кубок с вином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лучше побыстрее повести группу на его поиски. Но не волнуйся слишком сильно. Вокруг Небесной могильной ямы есть барьер. Без соответствующего знака он не сможет войти. Если ты поторопишься, то все еще можешь застать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забрал юного ученика и покинул ночной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Бездной называли поле битвы, на котором сражались бессмертные и демоны. Место, где было больше всего жертв, было известно как Небесная могильная яма. Вдалеке виднелся огромный, изрезанный каньон, ландшафт которого был расколот мечом Повелителя Демонов. Когда они приблизились, даже скорость ветра, казалось, увеличилась, отчего дыхание становилось слегка затрудненным. Темно-красные снежинки кружились в воздухе, и далекое зарево багрового света окрасило небо, делая ночь еще ярче, чем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внезапно выхватил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ближайшего склона появилась темная фигура с большим мечом за спиной и луком в левой руке. Они стояли прямо, как сосна.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Юэ Линь! Всем известно, что ты никогда не напиваешься, так почему же ты здесь, а не на ночном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человек, который ранее врывался в личные покои Чу Ханьцзиня.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Ханьцзиня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зовут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казался намного спокойнее, его прежнее дикое поведение полностью исчезло, сменившись сдержанным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Линь, ты нашел свою жену? - спросил молодой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взглянул на Чу Ханьцзиня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счел его взгляд крайне неуважительным и со строгим выражением лица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ответил спокойным, размеренным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случайно услышал, как брат Сюэ заключил пари с несколькими другими практикующими. Я подумал, что это безрассудно и импульсивно, а поскольку я слышал истории о Небесной Усыпальнице, это показалось мне слишком опасным. Итак, я последовал за ним, чтобы убедить его остановиться, но по пути отвлекся и потерял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Отвлекся? Вероятно, он имел в виду то, что произошло, когда он ворвался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хотел продолжить расспросы,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здесь, чтобы найти моего старшего брата, вместе с господином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 вместе. Чем больше помощи,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ямы было соединено с верхними уровнями деревянной лестницей и цепями. Чу Ханьцзинь коснулся барьера, ощутив поток духовной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сломан. Он уже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которого звали Сюэ Ван, бросил один взгляд на клубящийся красный туман над ямой и в страхе отступил назад, с трудом сглотнув.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действительно спустился туда? Просто из-за пари? Он действительно был настолько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доставляет беспокойство, - нахмурился Чу Ханьцзинь.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следует вернуться и позвать на помощь. Я пойду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спуститься с тобой, господин Юэ Чжао. Сюэ Вань, вернись и доложи об этом. Ты боишься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http://bllate.org/book/12934/1135281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