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Наряду с появлением весенних снов, Чу Ханьцзинь назвал бы это вторым самым абсурдным событием, произошедшим с тех пор, как он покинул свое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раздеться, он услышал шум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послышались шаги, смешанные с громкими голосами.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Подождите, пока хозяин узнает, посмотрим, как он поступит со всеми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же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ваша вина, то чья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зала пробежала группа учеников, их мечи указывали друг на друга как на членов секты Ронгку, когда они спешили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шумите здесь, а не на ночном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ищем моего старшего брата, Сюэ Вуя. Он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перевел дыхание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мы пили на вечернем банкете. Мой старший брат, занявший сегодня первое место на охоте, был в приподнятом настроении и выпил на несколько чашек больше обычного. Он напился. Ученик из другой секты начал насмехаться над ним, говоря, что он слишком молод, чтобы вести себя так высокомерно, и что он не уважает старейшин Шести Великих сект. Мой старший брат расстроился, а я не мог не возразить. Это переросло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когда молодежь Шести сект собиралась вместе, никто не хотел отступать, и часто вспыхивали драки. Чу Ханьцзинь жестом велел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зашел слишком далеко и ранил другого практикующего. Но мы боялись, что ситуация взорвется, и наш учитель накажет нас. И этот человек сказал, что если мой старший брат действительно такой способный, он должен доказать это, проведя ночь в Небесной могильной яме на дне Далекой Горной пропасти и вернувшись с костью пальца от трупа… Мой старший брат, будучи пьяным,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"Небесная могильная яма", Чу Ханьцзинь понял, что сегодня вечером все пойдет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владыка Дальних гор Чу Куан, который также был отцом Чу Ханьцзиня, однажды не просто так перенес Дворец Секты из безмятежного и живописного региона Цзяннань на отдаленные и пустынные берега Девяти рек. Небесная могильная яма была местом древней битвы между бессмертными и демонами. После того, как хаос утих, это место наполнилось тяжким негодованием, ветрами, которые несли трупы, и дождями из плоти в течение всего года, призраками, плачущими на осенних могилах, и пропитанными кровью костями, которые никогда не оседали. Окрестные земли были бесплодны, на многие мили вокруг не росло ни одного урожая, а голодные призраки глубокой ночью терзали человеческую плоть. Вокруг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берега Девяти рек контролировали многие водные пути региона, что делало их незаменимым маршрутом для путешественников. После долгих размышлений Чу Куан решил перенести Дворец Секты в Небесную усыпальницу. Каждая балка и столб были сделаны из духовного дерева, которое отпугивало призраков и подавляло зло. Белая глина, использованная для стен, была смешана с талисманным пеплом, а сама яма была запечатана божественными гвоздями, выковывавшимися десятилетиями, которые ослепляли глаза мстительных духов, не давая им увидеть никакого выхода, тем самым восстанавливая мир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могильная яма была запретным и чрезвычайно опасным местом для Секты Дальних Гор, не говоря уже о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ночного банкета Му Ляньчунь, выслушав всю историю, поставил свой кубок с вином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тебе лучше побыстрее повести группу на его поиски. Но не волнуйся слишком сильно. Вокруг Небесной могильной ямы есть барьер. Без соответствующего знака он не сможет войти. Если ты поторопишься, то все еще можешь застать 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забрал юного ученика и покинул ночной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Бездной называли поле битвы, на котором сражались бессмертные и демоны. Место, где было больше всего жертв, было известно как Небесная могильная яма. Вдалеке виднелся огромный, изрезанный каньон, ландшафт которого был расколот мечом Повелителя Демонов. Когда они приблизились, даже скорость ветра, казалось, увеличилась, отчего дыхание становилось слегка затрудненным. Темно-красные снежинки кружились в воздухе, и далекое зарево багрового света окрасило небо, делая ночь еще ярче, чем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внезапно выхватил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ближайшего склона появилась темная фигура с большим мечом за спиной и луком в левой руке. Они стояли прямо, как сосна.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ученик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Юэ Линь! Всем известно, что ты никогда не напиваешься, так почему же ты здесь, а не на ночном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человек, который ранее врывался в личные покои Чу Ханьцзиня.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Ханьцзиня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его зовут Юэ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он казался намного спокойнее, его прежнее дикое поведение полностью исчезло, сменившись сдержанным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Юэ Линь, ты нашел свою жену? - спросил молодой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взглянул на Чу Ханьцзиня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счел его взгляд крайне неуважительным и со строгим выражением лица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ответил спокойным, размеренным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случайно услышал, как брат Сюэ заключил пари с несколькими другими практикующими. Я подумал, что это безрассудно и импульсивно, а поскольку я слышал истории о Небесной Усыпальнице, это показалось мне слишком опасным. Итак, я последовал за ним, чтобы убедить его остановиться, но по пути отвлекся и потерял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Отвлекся? Вероятно, он имел в виду то, что произошло, когда он ворвался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хотел продолжить расспросы,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ученик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также здесь, чтобы найти моего старшего брата, вместе с господином Юэ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пойдемте вместе. Чем больше помощи,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ямы было соединено с верхними уровнями деревянной лестницей и цепями. Чу Ханьцзинь коснулся барьера, ощутив поток духовной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сломан. Он уже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ученик, которого звали Сюэ Ван, бросил один взгляд на клубящийся красный туман над ямой и в страхе отступил назад, с трудом сглотнув.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действительно спустился туда? Просто из-за пари? Он действительно был настолько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доставляет беспокойство, - нахмурился Чу Ханьцзинь.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следует вернуться и позвать на помощь. Я пойду и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спуститься с тобой, господин Юэ Чжао. Сюэ Вань, вернись и доложи об этом. Ты боишься идти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http://bllate.org/book/12934/1135281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