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здесь», – мысленно ответил 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я уже вернулся к своей изначальной форме: свернулся кольцом, поднял голову, как кобра, и угрожающе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заметил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чёрт! Змея… откуда здесь змея?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момент, я метнулся вперёд, как стрела, целясь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вылетел из его руки, а я подхватил его хвостом. Когда я обернулся, злодей уже в панике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обвился вокруг телефона и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– аппарат сломался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сердце, до этого висевшее на волоске,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был уверен, что смогу победить злодея. В конце концов, я всего лишь умеренно ядовитый западный свиноносый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было так страшно, что я инстинктивно вернулся к своей изначальной форме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моя ставка сыграла. Хотя я и не победил злодея, но хотя бы заставил его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поднялось незнакомое доселе чувство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только что… защитил Лу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откуда взялось это странное ощущение, поэтому списал его на мелкую гордость за то, что защитил королевскую кобру.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громко чихнул, и всё моё тело дёрнулось вместе со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 наконец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изначальную форму, я остался без одежды и теперь буквально коченел от холода!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мне нужно срочно найти Лу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скользил между людьми, стараясь не привлекать внимания, но температура моего тела неумолимо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я успел отыскать Лу Сюаня, меня заметил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редкий окрас.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не боялся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меня за семь цуней и поднял в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Идиома «打蛇打七寸» (Бить змею в семь цуней отражает китайское поверье, что жизненно важная точка змеи находится на расстоянии 7 цуней (≈18 см) от головы. В переносном смысле означает «бить в самое уязвимое место» или «действовать наверняка».)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угрожающе зашипел и высунул язык, но это его нисколько не испугало. Вместо этого он лишь рассмеялся, разглядывая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 жёсткий малый!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он, похоже, не собирался причинять мне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успокоился и покорно позволил обвить себя вокруг его руки, терпя поглаживания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было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змеи, холодокровные создания и инстинктивно тянемся к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подбежал, тяжело дыша. Человек быстро спрятал меня в свой тёплый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Цинь, почему вы сбежали посреди собрания? – услышал 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семейные обстоятельства. Пришлось срочно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Куда ты меня тащишь?!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беспокойно заёрзал, но он крепко зажал карман, не давая мне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человек, как ты смеешь обращаться со змеёй подобным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посылал ему проклятия, но теплота тёмного кармана сделала меня сонным, и я невольно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я оказался в совершенно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насильно принёс меня сюда, сидел, подперев подбородок руками, и наблюдал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устроить ему сцену, но он достал еду и напитки, чтобы угостить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ну хоть знаешь, как вести себя вежливо,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вильнул хвостом и с удовольствием принялся за еду, даже терпеливо снося, как этот «Молодой Мастер Цинь» называл меня «Розовеньким».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навязчивой привязанности ко мне, у Молодого Мастера Циня почти не было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ограничивал мою свободу, позволяя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я прополз по спящему Молодому Мастеру Циню и добрался до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ввёл пароль, который подсмотрел днём, и экран разблокировался. Ловким кончиком хвоста я набрал номер Лу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связаться с Лу Сюанем одним нажатием, но вдруг замер, не решаясь дотронуться до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так не терпелось найти Лу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оставался с ним только чтобы пережить зиму,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разница, где зимовать? В доме Молодого Мастера Циня тоже было тепло. Да и раз уж человек добровольно кормит меня деликатесами – зачем упорно искать именно Лу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смогу наконец перестать его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 устроился в доме Циня с комфортом, решив, что больше никогда не увижу Лу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ожидал, что Лу Сюань сам начнёт меня искать...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http://bllate.org/book/12933/1135274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