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проснулся посреди ночи с колотящимся, словно барабан, сердцем. Он едва не сошел с ума, пока не нащупал руку Фэй Ду, лежащую на одеяле, и только тогда наконец сумел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холодный пот со лба и посмотрел на виновника своего кошмара – лысого кота Ло 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отопительный сезон уже подходил к концу, батареи еще работали на всю катушку, потому в доме было слишком тепло, и ночью дверь в спальню оставляли открытой. В любом случае при нынешнем состоянии Фэй Ду не намечалось ничего «не предназначенного для кошачьих глаз». Поэтому товарищ Ло Иго не только чинно и вальяжно вошел во внутренние покои, но и развалился во всю длину, улегшись половиной туши на грудь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Вэньчжоу осторожно убрал руку Фэй Ду обратно под одеяло, затем приподнял Ло Иго и вежливо пересадил почтенного господина на прикроватную тумбочку. Хорошо еще, что сам он отличался крепкими здоровьем и телосложением, иначе не далек тот день, когда босс Го, усевшись своим задом, доведет его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наполовину сел, приподнявшись на кровати, и с укоризной уставился на Ло Иго, которого сам же и разбудил. Однако босс Го нисколько не смутился: он вцепился когтями в края тумбочки, лениво потянулся во всю длину и нагло зевнул в лицо Ло Вэньчжоу. Котяра с довольным видом улегся обратно, ничуть не заботясь о том, что все еще числится под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Ло Иго сегодня и впрямь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Ло Вэньчжоу готовил ужин. Высыпав овощи в сковороду, он обнаружил, что дома закончилось кулинарное рисовое вино. Делать было нечего, пришлось достать из винного шкафа маленький кувшинчик хуадяо(1). А потом, закрутившись на кухне, он напрочь забыл запереть винный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беспокоясь о Фэй Ду, Ло Вэньчжоу, как обычно, позвонил домой. Но не успел он сказать и пары слов, как в трубке раздался грохот и звон, а затем что-то тяжелое упало на пол. Этот звук был Ло Вэньчжоу до боли знаком: когда он только завел кота, и еще не задумывался о мерах предосторожности, в среднем ему дважды в день приходилось наблюдать зрелище «Ло Иго разбивает кувшин(2)».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Иго разбил не кувшин, а бутылку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он открыл винный шкаф. Тонкая бутылка красного вина, стоявшая на краю, пошатнулась и пала жертвой кошачьих лап. Хотя Фэй Ду быстро убрал следы преступления, на кухне осталось еще немало улик: немного красной жидкости в щелях пола, едва заметный след лапы рядом с холодильником, который проглядел Фэй Ду, все еще источающий аромат вина … и самое главное доказательство – хвост подозреваемого кота Ло 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подозреваемый кот был выбрит наголо, все же пара клочков шерсти остались у него на голове и на самом кончике хвоста. И эти длинные волоски теперь выкрасились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улик предостаточно, а за плечами у него целая криминальная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 Иго уже лишился шерсти и возможности дать потомство. Он давно осознал всю тщетность бытия, и в жизни его не осталось ничего, что стоило бы лелеять в памяти. Потому он прямо перед Ло Вэньчжоу нагло вылизал свой большой хвост, совершенно игнорируя угрозу со стороны уборщика какашек.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Ло Вэньчжоу оказался бессилен. Поэтому, выбросив его из головы, снова лег и посмотрел на Фэй Ду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дышал спокойно и ровно, уткнувшись половиной лица в подушку. Закрытыми его глаза казались еще более выразительными, а мягкие пряди волос свободно ниспадали на подбородок. Сейчас он не казался ни властным, ни хитрым, просто мирно спящим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безмятежное лицо, трудно было представить, через что ему пришлось пройти, и что успел совершить.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Ло Вэньчжоу вдруг как рукой сняло. Отодвинув несколько прядей с шеи Фэй Ду, он увидел, что жуткий кровоподтек почти сошел и остались только бледные следы. Некоторое время он смотрел на них, а затем не удержался и нежно провел кончиками пальцев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шея Фэй Ду была слишком чувствительной, и он, слегка дернувшись, перевернулся на бок. Ло Вэньчжоу испугался, что тот начнет ворочаться во сне и потревожит еще не до конца зажившую лодыжку, поэтому быстро притянул мужчину к себе и заключил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Фэй Ду немного пришел в себя, но так и не проснулся до конца. Он лишь сонно похлопал его по руке, затем, склонив голову, поцеловал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негодник Фэй Ду даже в полусне играючи применял на нем всевозможные нежные уловки, то и дело осыпая лаской. Его поцелуй так взбудоражил Ло Вэньчжоу, что кровь в жилах забурлила с космической скоростью, словно стремилась вырваться за пределы земного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в этот момент он мог только обнимать Фэй Ду, смотреть в потолок и размышлять о жизни, «сгорая»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был близок к созданию собственной философии, Ло Вэньчжоу вдруг кое-что понял. Он повернул голову и взглянул на маленький будильник на прикроватной тумбочке: светящиеся стрелки показывали пять утра. По идее, Фэй Ду уже должен был проснуться сам, в это время его и без того чуткий сон становился совсем неглубоким. Почему же сегодня он спал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случается, когда Фэй Ду болен,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он пил алкоголь или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Ду был особенный организм: немного алкоголя или кофе помогали ему взбодриться и прояснить голову. Но, если он не выпивал еще хотя бы чашечку, этот кратковременный прилив сил тут же проходил, и вся его прежняя энергия как будто иссякала. К вечеру его раньше обычного начинало клонить в сон, и спал он по-настоящему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повернул голову в сторону Ло Иго и задумался. Ему все больше казалось все это подозрительным. Осторожно убрав руку Фэй Ду со своей талии, он тихонько выскользнул в гостиную и открыл стеклянный шкафчик с бокалами для вина. Всего внутри стояло девять бокалов разного размера, расставленные в три ряда. Ло Вэньчжоу перебрал их по очереди, внимательно осматривая, и, наконец, в самом дальнем углу обнаружил на ободке одного из бокалов высохший след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стащил вино из незапертого шкафчика и выпил. Мало того – попытался замести следы, так еще и сделал вид, будто во всем виноват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президент Фэй растет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то утро оклеветанный Ло Иго получил от «властей» компенсацию – целую упаковку «Вискаса», а настоящий зачинщик подвергся домашнему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— попросил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неспешно положил листик салата на полоску бекона и свернул его в рулетик: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услышав шум по телефону, он сам спросил: «Этот проклятый кот опять что-то разбил?» А Фэй Ду ответил: «Похоже, ты забыл запереть винный шкаф». В его словах не было ни капли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подцепил палочками рулетик бекона и отправил в рот 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полбокала. Мне нужно было уладить кое-какие дела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курения, никакого алкоголя, никаких пирожных с яичным кремом. Что ты мне обещал? — сказал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послушно признал вину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 – не место для споров» – таков был основной принцип президента Фэя. Стоило случиться хоть какому-нибудь пустяку, и Фэй Ду тут же первым признавал вину, говорил ласковые слова и старался сгладить углы… А раскаивался он после или нет, это уже как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равнодушно подумал: «Следующая фраза точно будет: «Шисюн, я люблю тебя»».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Наказывай меня, как хочешь, но полбокала – это всего лишь двести миллилитров. Злиться из-за такого – слишком суровая мера, не находишь? — лукаво ответил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еще и регулярно прокачивает свои приемчики!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скользнул взглядом по широкому вороту пижамы Ло Вэньчжоу. Налюбовавшись на четко очерченные ключицы и мускулы, он заглянул глубже и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предоставить особые услуги,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волю в кулак, Ло Вэньчжоу прогнал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отказавшимся от низменных помыслов, Ло Вэньчжоу залпом выпил стакан холодной воды и придумал «отличный» план, вдохновленный его детской травмой: написание самоанализа.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тысяча иероглифов, от руки, — сказал Ло Вэньчжоу, переобуваясь и собираясь на работу. — Прочитаешь вслух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тысяча иероглифов за двести миллилитров? — непонимающе переспросил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этих двухстах миллилитрах, — Ло Вэньчжоу на мгновение замолчал, лицо его стало серьезным. Он обернулся и пристально посмотрел на Фэй Ду. Ему хотелось сказать: ты скрывал от меня, что находился под подозрением; ты нарочно провоцировал Фань Сыюаня, и в результате тебя избили до полусмерти; я едва не потерял тебя; а еще… порой ты говоришь обидные вещи человеку, которого с таким трудом впустил в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 таком было слишком тяжело. Ло Вэньчжоу понял, что сейчас он совершенно не готов вспоминать те события, поэтому поспешно проглотил невысказанные слова и второпях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ясно почувствовал, что тот не договорил. Он на мгновение замер, затем приподнял раненную лодыжку и, опираясь на костыль, медленно побрел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сказал это не всерьез и к вечеру, вернувшись с работы, уже напрочь обо всем забыл… пока не увидел, как Фэй Ду достает два листа писчей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 Ду» и «написание самоанализа» – это два абсолютно не связанных между собой понятия(3). Листы бумаги были сплошь исписаны аккуратным каллиграфическим почерком, а в каждой черточке ощущался напор. С виду написанный текст точно превышал тысячу иероглифов. Сбитый с толку Ло Вэньчжоу потянулся за листами: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отвернулся, слегка отстранившись: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просил меня прочитать вслух?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и Ло Иго, сидевшие бок о бок на диване,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заложил одну руку за спину и слегка поклонился, будто готовясь выступать на сцене. Хотя он стоял на одной ноге, это нисколько не мешало ему выглядеть очень непринужденно и элегантно. Затем он вытащил спрятанную за спиной полураспустившуюся красную розу и прикрепил ее к вороту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 о содержимом этого «самоанализа», однако все еще не мог поверить, что этот бесстыдник по фамилии Фэй действительно решил зачитать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президенту Фэю и в самом деле был неведом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прочистил горло и, ничуть не смущаясь, прямо на глазах у озадаченного Ло Иго начал читать вслух свое любовное послание, названное «самоанализом»: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сонмы цветов поднимают лики навстречу палящему солнцу…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Ду, тебе не стыдно? Ты совсем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…ароматнее всех вин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я велел тебе написать самоанализ, а ты решил поиздеваться надо мной? Думаешь, я не найду на тебя управу?!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горячий… Эй, благородный человек сражает словом, а не силой…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Вэньчжоу, покрывшийся мурашками, унес этот слащавый болезный росток Фэй Ду обратно в спальню. А Ло Иго прижал к себе покрытый остатками шерсти хвост и некоторое время жевал его. Кот навострил уши и прислушался к доносившимся из спальни смеху и мольбам о прощении, продолжая созерцать тщетность бытия в компании своего облезлого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сердце сонмы цветов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поднимают лики навстречу палящему солнцу,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Ароматнее всех вин запах горячий,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разлился в груди у чучела.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дух, сплетенный из соломы, отныне будет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花雕 (хуадяо) – это разновидность шаосинского рисового вина (绍兴酒), одного из самых известных традиционных китайских алкогольных напитков, родом из города Шаосин (провинция Чжэцзян). Вино получило название из-за декоративной резьбы или орнаментов на глиняных кувшинах, в которых его традиционно хранили. Крепость выдержанного рисового вина с насыщенным, слегка сладковатым, ореховым вкусом и характерным ароматом обычно составляет около 14–18%. Этот сорт обычно подаётся к столу или дарится, а не используется в кулинарии, поскольку оно слишком ароматное и ценное по сравнению с обычным рисовым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«Ло Иго разбивает кувшин» – шуточное прозвище проделок кота, отсылающее к известной китайской притче о Сыма Гуане, который спас ребёнка, разбив кувшин с водой. В отличие от героического поступка, здесь речь идёт о кошачьем хаосе и случайных разрушениях.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风马牛不相及 (fēng mǎ niú bù xiāng jí) – буквально переводится как «ветер, лошадь и корова никак не связаны» и используется в значении «совершенно не иметь отношения друг к другу», «быть абсолютно не связанными», то есть про вещи или понятия, которые никак не соприкасаются и не имеют общей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