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тяжелый запах крови, и у Фэй Ду перехватило дыхание. Для человека с гемофобией такое зрелище было слишком сильным потрясением.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тем, упавший на него труп отбросили в сторону. Человек, схвативший Фэй Ду за шею, с силой толкнул его к машине, ударив спиной о ледяную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крепкой и холодной, и от нее как будто исходил металлический запах. Фэй Ду начало казаться, что сырость подвала, смешанная с запахом крови, сдавливает его горло. На миг это помогло ему справиться с тошнотой и дало силы отчаянно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терпение, противник ударил его кулаком в живот ниже ребер, от чего Фэй Ду задохнулся и на несколько минут онемел от сильнейшей боли. Затем его связали по рукам и ногам и бросили на заднее сиденье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машине, присланной Чжан Чуньлином, находилось по два человека: один был за рулем, а другой – проводил обыск. Однако водитель этой машины перебросился с Фэй Ду парой слов, а затем безо всякого предупреждения сорвался с места и зарезал своего неосторожного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дверцу машины и окинул надменным взглядом перепачканного кровью пленника. Вдруг он усмехнулся и снял с побледневшего лица Фэй Ду очки. Изящная оправа в его руках щелкнула и разломилась пополам, явив устройство слежения, спрятанное в дужке…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предполагал, что Чжан Чуньлин будет подозревать его, а значит, обыск неизбежен. Однако в его руках был Чжан Дунлай, к тому же он мог стать их спонсором и кормильцем. Поэтому даже при самом дотошном обыске Чжан Чуньлин не посмел бы тронуть его голову, и, конечно же, не обратил внимания на очки, которые тот постоянно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безразличным видом раздавил ногой брошенные на землю очки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в машину, нажал на педаль газа и умчался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Чжан Чуньлин, ожидавший Фэй Ду, понял, что что-то не так. Связь с последней машиной, которую он отправил за ним, оборвалась!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Чжан Чуньлин решил, что Фэй Ду обманул его. Но затем он подумал: «Раз этот Фэй приложил столько усилий, то не стал бы он выкидывать какие-то фокусы, раньше, чем добрался до его временного убежища, 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похищать водителя и посыльного? У полиции нет недостатка в свидетелях.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Чуньлин вдруг вскочил на ноги, почувствовав, как по спине заструился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перезвонили с телефона из таинственно исчезнувшей машины. Чжан Чуньлин отослал подчиненных и лично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в трубке раздался легкий белый шум, а затем кто-то включил звукозапись.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«…если я не буду выходить на связь слишком долго, люди, присматривающие за молодым господином Чжаном, забеспокоятся…»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нас осталось не так уже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выдержу нелепые подозрения вашего босса еще в течение часа. Не больше…»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Чжан Чуньлина покрылся холодной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звукозаписи отдавался в его барабанных перепонках, но на другом конце провода продолжали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ах ты сука…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– собеседник сбросил вызов, а затем в трубке зазвучали короткие гудки. Чжан Чуньлин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Юлян лично прибыл на место происшествия в окрестности парка, однако не показывался, продолжая сидеть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штатском, назвавшийся подчиненным Фэй Ду, обыскал оставленную им машину и вытащил из салона телефон и бумажник: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это все, что он оставил. Телефон заблокирован. Бумажник я проверил – в нем нет ничего, кроме наличных и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Юлян нахмурился, и некоторое время беспомощно смотрел на экран блокировки смартфона Фэй Ду, пытаясь понять, что с ним делать. Он дотронулся до чего-то, случайно вызвав запрос на разблокировку по отпечатку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удивленный Лу Юлян.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пароля, экран можно разблокировать отпечатком пальца владельца телефона, — терпеливо объяснил гражданский старикану, который никак не мог угнаться за временем. — Нужно, чтобы Фэй Ду нажал на него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Юлян выудил из кармана пленку для снятия отпечатков пальцев и под ошарашенным взглядом гражданского приложил ее к сканеру: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разблокировался, и на рабочем столе открылся черновик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строчка этого файла гласила: «Если сигнал моего локатора исчез, значит, я уже в руках Чтеца…»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Юляну стало жутко, но прежде, чем он успел осознать весь объем информации, скрытый в этих словах, кто-то рядом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беда! Сигнал с локатора Фэй Ду неожиданно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Черновик Фэй Ду продолжался: «Если мои догадки верны, спонсором «Лувра», в отношении которого проводил расследование Гу Чжао, был Фэй Чэнъюй. Чтец считает, что совершивший преступление, должен получить такое же возмездие. Это их вера и обряд. Поэтому Чжан Чуньцзю, из-за которого заклеймили Гу Чжао, необходимо публично арестовать, уничтожить его репутацию и восстановить доброе имя Гу Чжао. Зачинщики, стоявшие за «Лувром», тоже не уйдут от наказания: один из них – Чжан Чуньлин, а другой – я, поскольку «принял наследие Фэй Чэнъюя». Так что, думаю, все закончится там же, где и началось».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же я ошибаюсь…»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резко оборвалась, из-за чего у Лу Юляна едва не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закончится там же, где и началось».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некоторых людей жизнь похожа на бесконечный замкнутый круг, из которого им никогда не суждено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особого назначения гнала группу автомобилей Чжан Чуньцзю с въезда на Яньхайское шоссе прямо к спортивному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парк занимал обширную площадь, и в хорошую погоду здесь часто тренировались любители марафонов. По изначальной задумке парк строился как «городской кислородный бар», потому в нем, словно в густом первобытном лесу, произрастали всевозможные виды растительности. Пять автомобилей въехали в «искусственный первобытный лес» будто мыши, забравшиеся в старый амбар – они разбрелись кто куда, и отследить их было практически невозможно. Ситуацию усугубляло то, что бросаться гранатами в таком сухом лесу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район был оцеплен. Множество мобилизованных отрядов полиции плотным кольцом окружили спортивный парк, а пожарные машины давно стояли наготове. Поиски Чжан Чуньцзю продолжались уже более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и боеприпасы беглых преступников вот-вот должны были иссякнуть. Из пяти машин три уже вышли из игры. Все радиовещательные устройства в парке в унисон призывали прекратить сопротивление и сдаться властям, однако Чжан Чуньцзю проигнорировал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 здесь. Впереди озеро, загоните машины в воду. Пусть полиция поищет.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 котором он упомянул, находилось в глубине спортивного парка возле небольшого холма, который, по-видимому, появился здесь задолго до самого парка. На этой территории все еще велось строительство, поэтому она была огорожена цепями с табличками «вход воспрещен».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Чуньцзю вместе с толстяком, замаскированным под Чжан Чуньлина, и несколькими подчиненными перелезли через ограждение и по проторенной тропе поднялись на пустынный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загнала этих разыскиваемых преступников в тупик. Но, увидев решимость их босса, у которого, кажется, был припрятан какой-то туз в рукаве, они уверенно последовали за ним. В течение десяти минут группа плутала по густому лесу, в который не ступала нога человека, а затем они обнаружили, что каким-то образом вышли из спортивного парка. Сами того не подозревая, они выскользнули из полицейского оцепления!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— заискивающе произнес толстяк, замаскированный под Чжан Чуньлина. — Вы хорошо знакомы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Чуньцзю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деревья стали выше, тропинка сузилась, а некогда безлюдный пустырь превратился в живописный уголок. С высоты холма открывался вид на тысячи огней – туда, где пока еще не забрезжил рассвет. Это место осталось прежним, но люди в нем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взбирался на этот холм бесчисленное множество раз, а однажды даже провел здесь ночь – такую же темную и пробирающую до костей, как эта. Однако в тот раз его все равно поймали и привели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Чуньцзю резко поднял голову и посмотрел на тенистые очертания склона. Ему показалось, что он услышал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сжал пистолет в кармане. Некогда беспомощный мальчишка превратился в несокрушимого мужчину, но ужас, испытанный им тогда, казалось, навсегда был высечен на его костях… Даже несмотря на то, что он собственноручно нанес тому человеку тринадцать ножевых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горнолыжный курорт Дунсэнь находится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Чуньцзю пришел в себя и молча направился в указанное место. Широкие и прямые дороги, особый рельеф лыжной трассы… Все вокруг в его глазах исказилось и изменило форму, представ в своем «первоначальном виде» – таким, как сорок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спортивный парк и сооружения рушились одно за другим, вновь становясь бесплодным холмом и уродливым сиротским приютом Хэнъань. Шоссе распадалось у него на глазах, превращаясь в пустырь, поросший тростником и травой сорго.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пустырь внушал ужас. По нему невозможно было пройти с поднятой головой – стоило сделать пару неосторожных шагов, и непременно наступишь в грязь, в которой после дождя копошились мелкие ящерицы и жабы. С территории приюта доносились чьи-то жалобные крики и злобный лай собак…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Чуньцзю резко вздрогнул. На пронизывающем зимнем ветру его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на воротах приюта была эмблема в виде сердца. С годами один из уголков отвалился, но она так и осталась висеть над полуразрушенным двором. С обеих сторон тянулась железная ограда, напоминающая клетку, из-за которой дети выглядывали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Хуэй! Су Хуэй, беги!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Су Хуэй было семь лет, она была похожа на чахлый маленький цветок, но тем людям уже не терпелось собрать с нее «урожай». Чжоу Яхоу не нравились такие незрелые цыплята, но она слишком привлекала взгляд. Увидев ее фотографию, руководители решили отправить ему девочку раньше времени, даже если просто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тот день было Рождество. Сиротский приют Хэнъань, имеющий корни на Западе, был увешан ярко-красными традиционными украшениями, а из динамиков раздавались рождественские песнопения. Иногда они звучали фальшиво, создавая странную и несколько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растрепана и перепачкана в грязи, а мальчик, еще слишком юный и наивный, тянул свою маленькую старшую сестренку за собой. Подгоняемые страхом, они бежали в сторону обширной пустоши, а в след им лаяли и рычали злобные псы. Одна из собак оказалась не привязана, и когда дети добрались до железных ворот, она выскочила откуда-то и вцепилась в ногу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эти сопляки?!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мальчик, карабкавшийся по металлическим прутьям, был так напуган, что едва не потерял сознание. Тут же его захлестнуло отчаяние. Он беспомощно наблюдал за тем, как животное терзало тело девочки, а люди, привлеченные собачьим лаем, все приближались…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подбежал к воротам и снял мальчика с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старший брат. Мальчик не помнил своих родителей и не знал собственного имени, а в самых ранних его воспоминаниях именно брат заботился о нем. Именно он дал ему имя и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засунул его в бамбуковую корзину из-под угля и плотно закрыл крышку, следом он подобрал деревянную палку и попытался отогнать большую собаку, кусавшую ребенка. Животное уже истекало слюной. Отпустив окровавленную девочку, оно устремило свой жуткий взгляд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 корзине наблюдал, как огромная собака сбила худощавого парня с ног. Затем подошли те люди и, ругаясь, унесли потерявшую сознание девочку. Они подумали, что это старший брат хотел увести Су Хуэй, из-за чего в приступе ярости дали команду собаке искусать подростка, а после исхлестали его плетью. В зимнюю стужу его облили холодной водой с осколками льда. Те люди разорвали на нем одежду, повалив на землю. Обнажились грязные мужские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корзина была полна угольной сажи, и в воспоминаниях Чжан Чуньцзю это Рождество тоже окрасилось в цвет угольной сажи. Он беспомощно съежился в корзине, наблюдая за происходящим из кучи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 на месте! — взволнованный крик подчиненного рассеял пепел перед глазами Чжан Чуньцзю, и убогий ветхий приют развеялся,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уже ждали три заранее подготовленных автомобиля, выстроившихся в ряд. Внутри даже было подготовлено оружие. От долгого ожидания водители были очень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все готово, —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полиция добралась до спортивного парка. Давайте поторопимся…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спортивную площадку озарил ослепительный свет фар, и зазвучали полицейские сирены, а на Чжан Чуньцзю и его подчиненных были направлены стволы оружия – в одно мгновение их со всех сторон окружили пять или шесть полицейских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молча вышел из машины, встав в нескольких шагах от нее. Он посмотрел на своего бывшего начальника со сложным выражением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