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помни,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городок в провинции C, страна M.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 снайперской винтовки скользнул по Лу Цзя и Чжоу Хуайцзиню, а затем нацелился на старика Чжоу Чао во дворе. Снайпер подал сигнал своему сообщнику в машине – сначала пристрелить старого пердуна, которому давно пора на тот свет, а после прикончить бомбу замедленного действия - Чжоу Хуайцзиня. С остальным можно разобраться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Чао во дворе что-то испуганно кричал. Озадаченный Лу Цзя спросил у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кричит этот фальшивый заморский черт(1)?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хвалит твои бандитские качества, — серьезно ответил Чжоу Хуайцзинь.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Лу Цзя поправил воротник и вытянулся по стойке смирно. — Если он продолжит меня хвалить, я засмущаюсь. Почтенный господин Чжоу, ничего страшного, если вы категорически отказываетесь сотрудничать,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маленькой красной точке, вспыхнувшей на лице Чжоу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сторону! — скомандовал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удерживающий Чжоу Чао, мгновенно среагировал. Надавив на голову старика, он быстро оттащил того в сторону. Сразу после этого, вращающаяся пуля задела седые старческие волосы и со свистом разбила окно позади них. Крики домработницы из Юго-Восточной Азии и вопли Чжоу Чао слились в унисон.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Хоть бы предупредили. Покинули страну и тут же пошли вразнос! — Лу Цзя подхватил одной рукой Чжоу Хуайцзиня, а в другую сгреб домработницу, затем распахнул ногой дверь и ворвался в дом Чжоу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толстяк потащил Чжоу Хуайцзиня за собой, тот некстати вспомнил строчку из песни: «в левой руке курица, в правой руке утка(2)».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заднего двора раздалось три автомобильных гудка. Лу Цзя свистнул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домом Чжоу Чао как укрытием, он вывел людей на улицу, где их уже ждал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мой просчет, — вздохнул Лу Цзя. — Похоже, придется попросить старика снова перелезть через забор.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Чжоу Чао, Чжоу Хуайцзинь и домработница вскрикнули, переброшенные через забор. Бандиты после первой неудачной атаки начали окружать дом, интенсивная стрельба раздавалась все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у Чжоу Чао не осталось выбора, кроме как забраться в автомобиль бандита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нашего козыря? — Лу Цзя, замыкающий шествие, захлопнул дверцу фургона. Шальные пули одна за другой оставляли вмятины на металлической двери. Лу Цзя взревел: — Сколько мы будем бегать? Еще немного и нас всех в решето сотрут!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со всех сторон раздался рев моторов. Несколько машин преследователей уже окружили маленький дворик Чжоу Чао. Хотя грузовик выглядел очень крепким, на самом деле он был не слишком маневренным и вскоре оказался отрезанным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противники поняли, что Лу Цзя подготовился заранее, потому, желая скорой расправы, совершенно обезумили. Зажав грузовик спереди и сзади, два небольших начиненных оружием внедорожника открыли огонь. Под градом пуль водитель резко вывернул руль, и пассажиры внутри фургона почувствовали, будто их засунули в барабан стиральной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раздавались выстрелы, скрежет колес по асфальту и звуки ударов о капот, а дополняли их крики и приглушенные стоны внутри фургона… Даже не глядя на эту сцену, можно было легко представить себе, насколько смертельно опасной была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увернулся от врагов спереди, но его все-таки догнали преследователи, мощно протаранив заднюю часть фургона. Перепуганный хрыч Чжоу Чао в ужасе схватился за голову и обмочился в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потрясений Чжоу Хуайцзиня тоже едва не вывернуло наизнанку. Он судорожно вцепился пальцами в стенку фургона, затем стиснул зубы и крепко сжал кулаки, приняв боксерскую боевую стойку, которую он подсмотрел по телевизору. Возможно, таким образом, он хотел показать, как отбивает пули голыми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подскакивало к горлу, он ждал второй удар в фургон, однако его так и не последовало. Напротив, после столкновения грузовик не остановился, а помчался вперед, вырвавшись из окружения. Снаружи еще некоторое время раздавался шум, но потом все неожиданно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единственными звуками в фургоне было прерывистое дыхание и жалобный скулеж Чжоу Чао. Никто не произнес ни слова. Затем в грузовом отсеке включился свет. Чжоу Хуайцзинь вытер холодный пот с висков и обменялся взглядами с товарищами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оставался абсолютно невозмутим. Он спокойно посмотрел на Чжоу Хуайцзиня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горько усмехнулся Чжоу Хуайцзинь. — Кажется, я начинаю привыкать к такому… А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 безопасности, не волнуйся, они не осмелятся нас преследовать, — Лу Цзя небрежно засучил рукава и брезгливо приподнял Чжоу Чао. — Дедуль, здоровье у вас хоть куда, а вот выдержки никакой.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посмеют нас преследовать? — фургон был заперт, потому никто из них не знал, что происходит снаружи. Чжоу Хуайцзинь вспомнил про «козырь», о котором недавно прокричал Лу Цзя, и его воображение в отношении их водителя невольно разыгралось. — Что вы готовили в отеле прошлой ночью? У водителя было какое-то смертоносное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Пушка? Ракетный патрон? Биохимический взрывпакет?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слишком заметно? У нас не возникнет проблем с полицией? — забеспокоился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настолько новомодного, — немного подумав, сказал Лу Цзя, а затем махнул рукой и смиренно пояснил: — Обычный кустарный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«кустарный метод»? — допытывался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Родине ты никогда не получал один из этих странных звонков-розыгрышей? — Лу Цзя улыбнулся ему и сказал: — Жизнь вашего сына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где остановились брат и сестра Чжан, поглощенная мыслями Чжан Тин смотрела в окно. Девушка до сих пор не могла поверить в реальность происходящего, и ее одолевала неясная тревога. Она грустила каждый раз, когда вспоминала, что находится за тысячи ли от дома и ей даже не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снаружи неожиданно послышались торопливые шаги. В дверь дважды постучались и едва ли не бестактно распахнули, даже не дождавшись ответа Чжан Тин. Обернувшись, удивленная девушка увидела позеленевшего лицом «управляющего», который сопровождал и заботился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Чжан, вы знаете, куда ушел ваш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в комнате были задернуты, а дверь с вечера никто не открывал. Перед тем, как запереться, Чжан Дунлай прихватил с собой две бутылки вина. Кажется, он сбирался напиться до беспамятства, чтобы проспать сутки и привыкнуть к разнице во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прекрасно известно, что прославившийся на весь Яньчэн мажор Чжан Дунлай был любителем поспать допоздна. Вряд ли кто-то посмел бы потревожить его до полудня. В результате, никто не знал, когда он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безопасности здесь была на высшем уровне. Проникнуть внутрь и незаметно утащить такого здоровенного обалдуя, как Чжан Дунлай, было бы слишком сложно. Наверняка он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мог пойти? С кем он связывался?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был незнаком с этим местом, к тому же не знал язык. Для него было уже огромным достижением за девять лет обучения запомнить хотя бы алфавит.  Он не мог даже самостоятельно купить пачку сигарет. Куда бы он подался?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Дунлая и его сестру отправили за границу ради их же собственной безопасности. С ними ничего не случилось, когда началась неразбериха внутри страны, но, как только они оказались в «безопасности» один из них тут же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 слишком перепугалась, чтобы вымолвить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приставленный присматривать за ними, заглянул в свой телефон. Только что кто-то прислал ему фотографию, на которой Чжан Дунлай лежал, свернувшись калачиком, а рядом с ним валялась прихваченная вчера бутылка вина. Глаза парня были закрыты, потому не было ясно, спал он или же… Текст под фотографией гласил: «Если вы продолжите погоню, мы вернем его вам по частям»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«управляющего» затряслись руки. Для Чжан Чуньлина его единственный сын был едва ли не смыслом жизни. Перед их прибытием сверху пришел приказ ставить заботу о детях Чжан превыше всего, и если с ними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Дунлай знаком с Чжоу Хуайцзинем?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сначала Чжан Тин немного растерялась, но через некоторое время вспомнила: — Нет, я не слышала о нем. Но, кажется, среди его знакомых был человек по фамилии Чжоу. Тот, который недавно умер. Но они и раньше не особо общались. Брат называл его глупым… Что-то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Чжэн Кайфэн руководил китайской штаб-квартирой клана Чжоу, Чжоу Хуайцзинь, в отличие от легкомысленного Чжоу Хуайсиня, не появлялся на его территории без крайней необходимости. По сути, он почти не возвращался в страну. Этот человек был представителем элиты, окончившим престижную школу. Они с Чжан Дунлаем и другими мажорами были просто из разных миров – теми, кто никогда не сядет на один горшок. Между ними не было абсолютно никаких пересечений. «Управляющий» действительно не мог представить, как этому по фамилии Чжоу удалось увести Чжан Дунлая.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Чжан Тин случайно скользнула взглядом по фотографии в телефоне и схватила «управляющего» за руку. — Что-то случилось с моим братом? Он… Вчера с ним все было в порядке.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бросило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была в соседней комнате и ничего не слышала, — сказала взволнованная Чжан Тин. — К тому же, здесь столько людей… Если бы я знала, что за границей так плохо с общественной безопасностью, ни за что бы не поехала. Дядя, что нам теперь делать? Сколько денег они просят? Нужно позвонить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 «управляющий» вздрогнул от ее последних слов и с трудом улыбнулся. — Почему вы решили, что его похитили? Может быть ваш брат пошел в гости к другу. Он любит гулять. Все в порядке, на нем есть устройство для отслеживания,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«управляющий» успел договорить, пришла еще одна фотография, и натянутая улыбка сползла с его лица. Неработающий телефон и обнаруженные маячки из пуговицы и ремня Чжан Дунлая были разложены аккуратным рядком. Похититель также оставил сообщение: «Хотите найти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«управляющего» помрачнело, а руки тряслись, когда он набирал ответное сообщение: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звуковой сигнал, в ответ на сообщение собеседник прислал ему фотографию удостоверения личности. «Управляющий» замер, затем медленно поднял голову. На мгновение взгляды всех присутствующих обратились на одну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таинственном сообщении говорилось: «Я хочу обменять его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внутренне содрогнулся. Чжан Чуньлин выслал этого человека из страны вместе с детьми Чжан, чтобы избежать расследования. Именно он поддерживал связь с Су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загадочном сообщении были указаны время и адрес: «Он нужен нам живым. Если его не привезут в оговоренное время, мы отрежем что-нибудь от молодого господина и пришлем вам. Никаких уловок. Молодой господин стоит куда дороже этого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Чжан Тин, наполненным слезами, «управляющий» в гневе отшвырнул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Яньчэне…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следственная группа снова тайно переключила внимание на Чжан Чуньцзю, Ло Вэньчжоу вернулся в городское бюро, оставшееся без руководства(3).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есть? — недоверчиво спросил Ло Вэньчжоу 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Фэй Ду достал свой набитый всякой всячиной телефон и показал обновленную ленту в «Моментах». Друг с ником «Философ» выложил две фотографии с подписью «Скучно». Одна из них представляла собой его селфи, другая – запечатлела группу людей в гостиной, которые разбирали чемоданы. Похоже, они собирались остаться там 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Чжан Дунлай? — Ло Вэньчжоу долго разглядывал вторую фотографию, но так ничего в ней и не увидел. — Зачем он опубликовал это фото?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не знаешь этих людей, а вот Су Чэн определенно знает. Не только знает, но и очень тесно с ними взаимодействовал. В конце концов, когда следственная группа вызвала меня на допрос, они сговорились устроить мне несчастный случай на обратном пути в офис…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взревел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Фэй Ду приложил палец к губам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ответ Ло Вэньчжоу шлепнул его по затылку, бессердечно прервав попытку заморочить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растрепал безупречную прическу президента Фэя, и загадочная улыбка тут же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ублюдок, разве ты не клялся мне, что все под контролем? А я, блядь, думал, что тебе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все было под контролем, — Фэй Ду незаметно отступил на пару шагов, чтобы не дать Ло Вэньчжоу снова распускать руки. — Су Чэн – бесхребетный трус. Он сбежал, едва почувствовав, что его заговор раскрыт. Этого бесполезного идиота было проще убрать, однако по дороге он таинственным образом исчез. Учитывая, как Чжан Чуньлин вел дела раньше, он бы немедленно замел все следы и обеспечил себе пути к отступлению. Человек, который связывался с Су Чэном, не мог быть одним из разыскиваемых преступников, которых Чжаны держали на привязи. И я думаю, что на этот раз он не стал бы опрометчиво избавляться от своих доверенных лиц. Скорее всего, он отправил всех, кто мог бы его скомпрометировать, в безопасное, по его мнению, место, вместе с его собственной «слабостью».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схватил Фэй Ду за воротник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Чжан Дунлай вырыл яму собственному отцу – слишком удачное совпадение.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совпадение – он мне доверяет, — произнес Фэй Ду. По какой-то причине на этот раз он не улыбался и не пытался кичиться перед человеком, который ему нравится. Он просто честно сказал: — Чжан Дунлай нетерпелив и не выносит одиночества. Оказавшись в незнакомом месте, он в первую очередь пожалуется тому, кому доверяет. Это я обманом выманил его из дома. Фотографию сделал тот, кого я попросил прикинуться красоткой и одурачить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спланировал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в офис следственного комитета, — сказал Фэй Ду. — Су Чэн был приманкой, специально оставленной мной. Один из моих людей был рядом и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Су Чэн? — спросил 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достал из внутреннего нагрудного кармана куртки Ло Вэньчжоу телефон, который сам же туда положил, и набрал номер. Кажется, собеседник все это время ждал его звонка, поскольку трубку взяли практически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 ласково произнес Фэй Ду.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боже мой, я так долго ждала вашего звонка! — из динамика раздался голос молодой девушки. Она говорила так быстро, что слегка запиналась. — Я места себе не находила. У Лу-дагэ и остальных все хорошо? Вы не выходили со мной на связь… Я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 закончится, — улыбнулся Фэй Ду. — Твоя сестра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одну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трубке раздался низкий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отец Вэй-Вэй умер рано, а мать была беспробудной пьяницей с очень сомнительной репутацией. Когда Вэй-Вэй была маленькой, другие дети обзывали ее отродьем проститутки. Еще у нее была сестра, старше на семь лет, которая с самого детства защищала ее, очень своевольная и упрямая. Она рано бросила школу и сбежала из дома. Ей хотелось встать на ноги и забрать младшую сестру из их чертового дома. Но обстоятельства были подобны тюрьме. Разве так легко «выбиться в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сестра уехала, мать маленькой Вэй-Вэй снова вышла замуж. Однако их жизнь не стала лучше. Напротив, к снегу добавился еще и мороз(4). Отчим-животное стал для молодой девушки кошмаром на всю жизнь. Пока, наконец, она не решилась сбежать из своего ужасного дома, воспользовавшись помощью фонда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фонд помогал ей найти давно пропавшую старшую сестру, которая много лет жила вдали от дома, и искал методы добиться для Вэй-Вэй справедливости. Но когда неоспоримые доказательства были найдены, и полиция пришла арестовывать отчима девушки, тот сбежал от правосудия. Позже его тело нашли в небольшом пруду примерно в трех километрах от дома. Его зарезали. Обнаженный труп лежал лицом в грязи, к тому же у него отсутствовали некоторые органы.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телом, покрытая кровью убийца очень спокойно покинула место преступления. По пути ей встретился свидетель, и она даже улыбнулась ему. На орудие убийства воткнутом в грудь трупа, остались отпечатки пальцев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руках у местной полиции был фоторобот, предоставленный очевидцем и отпечатки пальцев на оружии, подозрения пали на сестру Вэй-Вэй – Вэй Лань, которая давно не появлялась в родном городе. Ее объявили в розыск в этом районе.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и полиция много лет искали ее, но девушка исчезла без следа, став одной из самых разыскиваемых преступниц. Пока в один прекрасный момент, человек, которого Фэй Ду приставил следить за этим идиотом Су Чэном, не сообщил, что тот нанял ассистентку с неясным происхождением.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я могу избавиться от этого старого пердуна? — тихо рассмеялась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серьезно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ерунду, — беззаботно фыркнула Вэй Лань. — Детка, я зарезала человека, пока тебя еще кормили грудью.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мимо ушей ее грубость, Фэй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обдумала?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убийцей в розыске. Раскрыв себя сейчас, она проведет остаток жизни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 сказала Вэй Лань. — Фэй Ду, помни, что ты мне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假洋鬼子 - jiǎ yángguǐzi поддельный заморский чёрт, поддельные заморские чертяки (о китайцах, слепо копирующих всё западное и преклоняющихся перед всем западным; по прозвищу персонажа повести Лу Синя, запретившего А-Кью присоединиться к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левой руке курица, в правой руке утка» - строчка из песни Терезы Тэн «小媳妇回娘家» «Невестка возвращается в дом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Гала-концерте Весеннего фестиваля 1984 года известный певец Чжу Минъин исполнил кавер на эту песню, чем принес ей популярность на материковом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https://baike.baidu.com/item/%E5%9B%9E%E5%A8%98%E5%AE%B6/20353894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群龙无首 - qúnlóng wúshǒu - стая драконов без главы (обр. в знач.: массы без вождя; остаться без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雪上加霜 xuěshàng jiāshuāng к снегу ещё и мороз; обр. несчастье за несчастьем; одна беда за другой; пришла беда - отворяй ворота; беда не приходит одна; сыпать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