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 Фэн настаивала, что в этом деле был некий заговор, потому что преступника подменили».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в присутствии следователя Фэй Ду быстро взял свои эмоции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внимательно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повторил Фэй Ду. — Жена профессора Паня много лет оказывала мне психологическую помощь. Они оба порядочные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попытался разговорить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вы не знаете, какие они на самом деле(1).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был связан с человеком, предавшим сослуживцев, то не ушел бы в отставку, занявшись преподаванием в университете. Со своей квалификацией профессор Пань уже добился бы высокой должности в городском бюро и имел бы доступ к любой информации. А что дает работа в университете? Даже запрос материалов для ознакомления требует прохождения целого ряда формальностей. Необходимы подписи как минимум пяти человек, вплоть до директора Лу. Это 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Пань Юньтэн сам признался. В этом нет никаких сомнений, — предпринял еще одну попытку следователь. — Возможно, он связался с подозреваемым после увольнения или же его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сказать, настоящий преступник подставил кого-то, обманул профессора Паня и использовал его для достижения своих целей? — нахмурился Фэй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не ответил на вопрос Фэй Ду, лишь туманно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все имеющиеся улики указывали на Фань Сыюаня. Ведь его преступления и побег были неоспоримым фактом. К тому же, Фэй Ду и Пань Юньтэн подтвердили, что он не умер. Однако для следственной группы исчезновение Су Чэна и Фэй Чэнъюя только больше все запутало.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профессор Пань служил в уголовном розыске, а полицейские-криминалисты очень въедливы в отношении улик и логических несоответствий, — сказал Фэй Ду. — Его так просто не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 надеялся узнать от Фэй Ду больше полезной информации, но выслушав его до конца, обнаружил, что это были всего лишь догадки. Мужчина невольно почувствовал некоторое разочарование, потому сдержано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 вы не так уж хорошо его знаете. Президент Фэй, за вами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же считаю его дотошным человеком. Скажу честно, когда я включил телефон, многие старшекурсники спрашивали меня о ситуации профессора Паня. Он изводил их с диссертацией в течение нескольких семестров, и как только пришло время получить оценки, произошло это, — Фэй Ду улыбнулся. — Извините, я задержал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учтиво отошел на несколько шагов в сторону, затем повернулся и направился к Ло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 наблюдал за тем, как молодой человек садится в машину, и его неожиданно посетила мысль: «Фэй Ду только что разговаривал с другими людьми о Пань Юньтэне? Что они сказали?»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вернувшись, он запросит записи с камер видеонаблюдения, на которых Фэй Ду общается по телефону, и внимательно их просмотрит.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видел, как Фэй Ду разговаривал со следователем у входа, поэтому не подошел. Он с невозмутимым видом остался ждать его у машины. Вероятно, из-за того, что последние дни мужчина провел в разъездах и мало отдыхал, он пребывал в неком оцепенении. Поле зрения понемногу сужалось, и конце концов в нем осталось место лишь для одного человека – Фэй Ду. Взгляд полностью охватывал его, постепенно притягивая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стоял белый день, глаза следователя были подобны прожекторам, а Ло Вэньчжоу, конечно же, пришел не один. Перед отъездом Лу Цзя дал ему контактную информацию подчиненных Фэй Ду. Теперь их соглядатаи были повсюду: прохожие на углу, на противоположной стороне улицы и на стоянке неподалеку, даже «разносчик еды», торопливо проехавший мимо на трехколесной повозке. Ло Вэньчжоу действительно не мог делать ничего неподобающее на глазах у такой толпы, поэтому сдержался. Открыв автомобильную дверь, он легонько коснулся плеча Фэй Ду, и в тот же миг его сердце, находившееся в подвешенном состоянии несколько дней, опустилось обратно в грудь. Он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заглянул в его покрасневшие глаза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ничего не сказал, только кивнул. Вдали от Фэй Ду он был подобен высокоскоростному механизму, который стимулировали никотин и тревога. Они позволяли ему одновременно обрабатывать огромный объем информации и бегать без сна и отдыха, не взирая на время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ранее подавляемые горе и гнев вкупе с безграничной усталостью с новой силой нахлынули на Ло Вэньчжоу, опустошив разум. Когда Фэй Ду усадил его на пассажирское сиденье, мужчина тихо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мы нашли один из их опорных пунктов и поймали Чжу Фэн и Ян Синь, а еще водителя, с которым ты столкнулся. Во время ареста Сяо У… Сяо 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это несколько раз, как будто позабыл другие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на миг замер, затем закрыл ему глаза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пришлось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подчинился движению его руки и сомкнул веки. Фэй Ду огляделся по сторонам, быстро наклонился и легонько поцеловал его в уголок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Отдохни. Если что-нибудь случится, я разбужу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проронив ни слова, Ло Вэньчжоу откинулся на спинку кресла. Ладонь, прикрывающая его глаза, исчезла, и на душе у него снова стало тревожно. Мужчина настойчиво протянул руку и положил ее на Фэй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он задремал, а разбудил его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Проснувшемуся Ло Вэньчжоу показалось, будто бы он упал откуда-то с высоты. Он вздрогнул и почти запаниковал, от чего сжал в кулаке жесткую ткань шерстяного пальто. Фэй Ду легонько накрыл запястье мужчины ладонью и растер его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повернул голову и взглянул на него. В тот же миг его парящая душа подчинилась всемирной силе тяготения и вернулась на место. Он прижал ладонь к виску и включил телефон на громкую связь: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допросили Чжу Фэн, — сказала Лан Цяо. — Она призналась, что притворилась уборщицей, следовала за Ван Сяо и обманула девочку с помощью звукозаписи. По ее словам, они делают это во имя возмездия, следуя грандиозному плану «Учителя». Чжу Фэн настроена против нас, она защищается и совсем не доверяет нам. Кроме того, она раскрыла информацию, которую, как мне показалось, нужно срочно тебе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 — спросил Ло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Мужа Чжу Фэн убили прямо посреди улицы. Позже убийцу арестовали, но в ходе допроса его признали невменяемым и в итоге отправили в психиатрическую больницу. Чжу Фэн настаивала, что в этом деле был некий заговор, потому что преступника подменили.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«подменили»? — спросил Ло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Фэн не могла смириться с тем, что преступник не расплатится жизнью, поэтому попыталась проникнуть в больницу Аньдин, чтобы убить его. В организации лечебницы было полно брешей, и женщине в самом деле удалось пробраться внутрь. Но она не сделала задуманного, поскольку обнаружила, что пациент в психиатрической больнице не был человеком, убившим ее мужа. Чжу Фэн считает, что убийца одним махом подкупил все правоохранительные органы, а заключение о его невменяемости было поддельным. Они нашли кого-то очень похожего и упекли вместо него в больницу, в то время как сам преступник остался на свободе. И поэтому, полиция и вся судебная система одним миром мазаны, от них никакого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поразили масштабы этой теории заговора: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Подкупил одним махом все правоохранительные органы?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так, — сказал Фэй Ду, — даже я не могу себе такого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Нет…погоди, — Ло Вэньчжоу на мгновение задумался, — по словам Чжу Фэн, они нашли кого-то очень похожего и положили вместо убийцы в больницу… Что это за поворот? Близнецы или пластическая операция? В любом случае, если он настолько похож, то как она узнала, что преступника подменили? Незначительные изменения внешности могли возникнуть из-за нахождения в больнице и приема лекарств. На некоторых людей очень сильно влияет даже смена обстановки.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погоди немного, — через некоторое время после их разговора Лан Цяо отправила Ло Вэньчжоу звукозапись.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Фэй Ду уже припарковался возле дома Ло Вэньчжоу. Он махнул рукой в открытое окно, и машины, которые незаметно сопровождали их на протяжении всего пути, тут же разъехались, рассредоточившись по району. Ло Вэньчжоу включил запись, и на ней зазвучал хриплый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мужа звали Юй Бинь, Вэньу(2) Бинь. Он преподавал изобразительное искусство… и был хорошим человеком. Никто из его студентов не отзывался о нем плохо. Он занимался только репетиторством, и у него было много свободного времени, поэтому он ходил по магазинам и готовил сам. В то утро мы вышли вместе, он собирался купить продукты, а я направилась на работу. Когда мы разминулись, я вспомнила, что забыла ключи, а у него вечером были занятия, и вернулась, чтобы найти его. Я услышала шум издалека, а когда подошла ближе к толпе, началась паника. Взрослые кричали, дети плакали… Потом на меня бросился окровавленный мужчина с ножом! В тот момент я растерялась, но запомнила, что он был очень высоким, довольно грузным, грязным и нечесаным. Его волосы напоминали швабру, с колтунами, как у бродяг, живущих под мостами… Я не знала, что на нем была кровь моего Да-Биня, иначе я…я…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голове у меня помутилось. Я слышала, как кто-то закричал: «Бегите, психопат убивает людей!» Реагировать было поздно, увидев, что он приближается, я в панике толкнула на него свой велосипед. Руль задрал его рукав, обнажив очень длинный шрам, похожий на сороконожку.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Этой информации не было в старом досье. Вы не рассказали об этом полиции? — спросил полицейский на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меня никто не спрашивал. Он совершил убийство на глазах у толпы, все это видели. В тот момент кто-то позвал находившуюся недалеко охрану. Полиция, охранники и несколько смелых отзывчивых добровольцев погнались за ним и быстро поймали. В руках у него был нож, а тело покрывали брызги крови. Здесь не было ничего, что стоило расследовать. Я бы никогда не подумала, что это дело можно подтасовать. Мужчина в больнице ничего не знал, он даже не понимал человеческую речь. На первый взгляд он был похож на человека, убившего моего мужа, но у него не было этого шрама на руке!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知人知面不知心 - zhī rén zhī miàn bù zhī xīn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знать человека в лицо, но не знать его душу; обр. чужая душа — потёмки.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Его имя состоит из иероглифов ⽂ и 武, которые означают гражданский и военный. В повседневной речи термин «文武 - wénwǔ» обычно используется для описания человека, обладающего как культурными, так и военными качествами или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http://bllate.org/book/12932/1135249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