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Центр города Яньчэна, Особняк Чэнгуан.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открывшись, это заведение отличалось особой эстетикой, обстановка внутри состояла из множества классических павильонов и террас, и казалось, любой посетитель должен говорить здесь лишь в полголоса. Жаль только, что посещали его отнюдь не достойные люди, а богатенькие невежды, которые разрушали своей болтовней и смехом изысканную атмосферу. К настоящему моменту Особняк Чэнгуан уже стал обителью роскоши и разврата.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года здесь всегда собиралось много гостей. Машины приезжали и уезжали, доставляя и увозя новые партии пьяных искателей удовольствий. Ночное небо освещали яркие огни – рукотворный свет, затмевающий луну и звезды. Лан Цяо сидела в маленькой неприметной машине на углу улицы, ей так хотелось спать, что она с трудом держала глаза открытыми. Потеряв концентрацию, она задремала и ударилась лбом о руль. Встрепенувшись, Лан Цяо выпрямилась и быстро подняла бинокль. Увидев, что машина, за которой она следила, еще не уехала, девушка расслабилась и достала несколько мятных конфет, чтобы взбодриться.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человек резко просыпается от дремы, его сердцебиение сильно ускоряется. Лан Цяо потерла глаза и разгрызла мятную конфету, ощущая, что ее сердечный ритм никак не унимается. Сердце стучало так быстро, что у девушки перехватило дыхание, как будто она что-то смутно почувствовала.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телефон завибрировал. Не отрывая взгляда от машины, за которой ей было приказано следить, Лан Цяо подняла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босс…Да, похоже, Чжан Тин взяла больничный и осталась дома, а Чжан Дунлай до сих пор в Особняке Чэнгуан… Не волнуйся, я слежу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половине фразы она зевнула: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зачем нужно за ним присматривать? Босс, если ты до сих пор подозреваешь директора Чжана, то почему не отправил меня следить за ним? По крайней мере, я не буду просто 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Ло Вэньчжоу молчал, после чего неохотно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слишком опасно, к тому же мы легко выдадим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ты правда думаешь, что директор Чжан виновен? — сказала Лан Цяо, выдохнул мятный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промолчал. Лан Цяо показалось это странным, ведь капитан определенно позвонил ей не просто так, хоть она еще не поняла,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Алло? Ты еще здесь? У кого из нас плохая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со стороны Особняка Чэнгуан раздался смех. Лан Цяо сразу же посмотрела туда и увидела Чжан Дунлая в окружении ярко разодетых молодых женщин. Он шел на заплетающихся ногах, как будто исполнял народный танец Янгэ.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появился этот идиот Чжан Дунлай, — Лан Цяо мгновенно проснулась и, заводя машину, тихо спросила Ло Вэньчжоу: — Босс, ты еще на линии? Кстати, как дела у Сяо У и остальных? Ян Синь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что-то сказал, но его голос почти утонул в реве мотора. В следующий миг машина Лан Цяо неожиданно рванула с места, наехав передним колесом на бордюр. Девушка ударила по тормозам, и ремень безопасности вдавил ее в спинку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держала одной рукой телефон, а другой сжимала руль, не отрывая взгляда от Чжан Дунлая у ворот Особняка Чэнгуан.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Дунлай еще некоторое время развязно прижимался к девушкам, а затем отослал их прочь. После он уселся, развалившись на каменной скамейке, чтобы протрезветь и дождаться водителя на замену, коротая время тем, что пускал в ночное небо идеальные кольца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ста метрах от него Лан Цяо начала бить мелкая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голос девушки сорвался, ей казалось, будто она слышала саму себя издалека. — Босс, что ты сказал? Повтори, я не расслышала…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 Цяо, — мрачно позвал ее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Ло Вэньчжоу называл ее Лан-эр, Большеглазая Лан или Эр-Цяо. Но когда случалось что-то серьезное, он звал ее по имени. Со временем у нее почти выработался условный рефлекс. Услышав собственное имя из уст Ло Вэньчжоу, ей захотелось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Как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люди отказываются верить в правдивость трагедий, и потому пытаются докопаться до сути, найти «объяснение», будь это их собственная трагедия или чья-либо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так они смогут извлечь урок из чужих ошибок и избежать несчастья.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хлынут дожди, девушки выйдут замуж, паводки затопят муравейник(1) – откуда же так много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к Чжан Дунлаю подъехала машина, из которой вышло два человека. Это было немного странно, ведь водитель на замену не стал бы приезжать на своей машине. Чжан Дунлая, похоже, тоже удивило их появление. Собрав остатки разума в кучу, он с трудом приподнялся и с растерянным выражением лица сказал что-то приехавшим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Новоприбывшие кивнули в ответ. Затем очень почтительно подняли его и усадили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Какие-то…какие-то люди приехали за Чжан Дунлаем, — Лан Цяо насилу сосредоточилась на текущей задаче. Слезы застилали девушке глаза, но как бы она их не терла, они вновь наполнялись влагой. — Их двое. Они приехали на черном внедорожнике с номерным знаком ЯньBXXXXX. Один сел за руль внедорожника, а другой забрал машину Чжан Дунлая.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эти люди? — спросил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задыхалась от рыданий. Не в силах больше этого выносить, она опустила голову, почти касаясь острым подбородком груди, и с трудом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Мужчины, рост… на вид выше метра семидесяти пяти, крепкого телосложения, настороженные, похожи на телохранителей. Они уезжают.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преследуй их! — тут же сказал Ло Вэньчжоу. — Ты установила прослушку и жучок в машине Чжан Дунлая?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Установила, но… — Лан Цяо говорила в нос, от чего ее голос звучал немного глухо. — Я слишком торопилась, поэтому не уверена, что их не обнаружат.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Дунлай приехал в Особняк Чэнгуан с сопровождением? — спросил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приехал сам и привез несколько девушек. Кроме меня за ним никто не следил.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сегодня ночью произошло что-то, взволновавшее их, — Ло Вэньчжоу на мгновение задумался и тихо сказал: — Послушай, уходи оттуда и доложи о своей слежке, когда представится возможность. Ян Синь… Подозреваемая Ян Синь и другие уже арестованы. Их под конвоем доставят в городское бюро, ты увидишь их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еле слышно произнесла Лан Цяо, — когда я вернусь в городское бюро, я не смогу увидеть Сяо 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я… я все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Рыдая, Лан Цяо развернула машину, повесила трубку и включила локатор. Она наблюдала, как яркая точка, обозначающая Чжан Дунлая, безостановочно двигалась вперед. Помехи доказывали, что подслушивающее устройство все еще находится в движущейся машине. Из автомобильной стереосистемы играла легкая непринужденная музыка, и, хотя никто не разговаривал, девушка включила звукозапись.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доносившаяся из прослушки, вероятно, вещалась какой-то радиостанцией, поскольку временами прерывалась на короткую рекламу и объявление времени. Надев наушник, Лан Цяо выехала на свободную дорогу, вспоминая то время, когда она только начала работать в городском бюро. Все коллеги были опытнее и старше нее. Каждый день, приходя на работу, на всем пути от ворот до офиса она называла всех «гэ» и «цзе». Спустя год к ним, наконец, присоединился Сяо У, и она практически почувствовала, что поднялась в иерархии. Девушка заставила Сяо У называть ее «цзе». А позже, случайно заглянув в его удостоверение, она узнала, что Сяо У на самом деле старше нее на два месяца. Он был для нее старшим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старшему «младшему» брату было не суждено побыть с ними подольше. Он покинул их также стремительно, как и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рядом с прослушивающим устройством, наконец, кто-то заговорил. Вероятно, это был водитель, он сказал Чжан Дунлаю: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Чжан, просыпайтесь, мы почти приехали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Дунлай промычал в ответ и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мы? К кому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председателю Чжану, директор Чжан тоже там, — ответил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 Чжан Дунлай тут же выпрямился. — Кто просил тащить меня к старику? Нет… Ты привез меня домой, даже не обсудив это со мной. Дагэ, скажи на милость, ты бы захотел вернуться домой и встретиться с отцом, когда напился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приказ председателя Чжана, — терпеливо объяснил водитель. — Он сказал, что давно не видел вас и немного соскучился. Дома как раз кое-что случилось. Он знает, что сегодня вы посетили Особняк Чэнгуан, и ни одно светское мероприятие не обходится без сигарет и алкоголя. Он специально послал меня за вами,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Дунлай только что слишком резко сел, от чего чувствовал легкое головокружение и тошноту. Он ошарашено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Что могло случиться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я не знаю. Вы можете спросить его сами, когда вернетесь, — вежливо улыбнувшись, ответил водитель. — Мы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Диалог, доносившийся из прослушки, резко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опустила голову и взглянула на информацию о местоположении машины Чжан Дунлая. Она обнаружила, что это был тот самый роскошный особняк, в котором следственная группа допрашивала бывшего директора Чжана. Девушка немедля отправила эту информацию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Дунлай несмело переступил порог дома. Первым делом у дверей он подышал на ладонь, убедившись, что запах алкоголя немного выветрился и уже не разил наповал, затем мелкими шажочками прошел в дом. Оказавшись в гостиной, он вытаращил глаза, поскольку увидел там смотревшую в телефон Чжан Тин. У ее ног был сложен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Уезжаешь? — спросил Чжан Дунлай. — С кем едешь? И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с тобой едем? — тоже растерялась Чжан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обалдел Чжан Дунлай.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учиться за границей. Мы с папой договорились об этом, когда я не захотела ходить на работу. Он уже связался с языковой школой и сказал мне, взять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 Дунлая немного закружилась голова. Он схватился за дверной косяк, чувствуя, что в самом деле был пьян: он просто не понимал, что говорит Чжан Тин. На мгновение парень оцепенел, затем растерянно потер переносицу и в полном недоумении про себя подумал: «Я еду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опьянел только на восемь десятых, но теперь чувствовал себя пьяным в стельку.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Чжан Дунлай опомнился: «Даже если я поеду за границу, то точно не ради учебы. После стольких лет я наконец-то отучился, как будто это было так легко. Я с трудом «отбыл свой срок», никто не сможет снова упечь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папа? — не дожидаясь ответа Чжан Тин, Чжан Дунлай прошел к запертому кабинету и хлопнул рукой в дверь. — Па, нам надо поговорить! Почему ты снова отсылаешь меня? Что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Чжан Чуньлин и Чжан Чуньцзю сидели друг напротив друга. Услышав из-за двери крики сына, Чжан Чуньлин тяжело вздохнул. В юности он хлебнул не мало горя, и хотел по крайней мере возместить это своими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позволял им даже касаться этих дел. Я всегда думал, что с меня хватит жизни, полной вражды, ненависти и хождения по краю(2). Следующее поколение должно быть другим, жить без печалей и забот. Разве я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Чуньцзю промолчал в ответ и с серьезным видом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подняв голову, спросил Чжан Чуньлин.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потеряли след Су Чэна, возникла проблема с «гвоздем», который за ним следил, — тихо произнес Чжан Чуньцзю.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 Чуньлина исказила гримаса: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проблема с «гвоздем».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настоящее имя «Вэй Лань». Ее привезли из другого штаба. Говорят, она кого-то убила, но казалась она нормальной…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он, — сквозь зубы процедил Чжан Чуньлин. — Я же говорил тебе, остерегаться его лазутчиков и по возможности использовать только людей, чью подноготную знаешь вдоль и поперек.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Чуньцзю было нечего на это сказать. Они достигли своего нынешнего положения, превратившись в чудовищного колосса, что притаился в тени. Сейчас они уже не та крохотная банда, состоящая из горстки людей. Разве можно знать подноготную каждого члена организации? Так или иначе, что значит «знать всю подноготную»? Фань Сыюань бездействовал почти десять лет, кто знает, насколько глубоко он проник в их 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того момента, как Су Чэн уехал из дома, Фань Сыюань дважды избавлялся от моих людей, — сменил тему Чжан Чуньцзю. — К счастью, мой человек следил за пунктом проката автомобилей, хотя я не ожидал, что по пути они нарвутся на проверку безопасности на контрольно пропускном пункте, а потом бросят машину и убегут.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сказал тебе, разобраться с этим как можно скорее? — холодно спросил Чжан Чуньлин.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 Но он сбежал слишком быстро, у меня не было времени. В итоге, я потерял связь с последним человеком, которого послал разобраться с ним. Брат, Су Чэн не мог быть настолько бдительным, а даже если бы и был, ему бы не хватило навыков. Кто бы мог подумать, что эта Вэй Лань затаится прямо у нас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время говорить об этом. Не паникуй, никто из нас не связывался с Су Чэном лично. С ним всегда общались наши подчиненные под прикрытием фиктивной компании. Что насчет людей, которые контактировали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всех переводят, — мрачно пояснил Чжан Чуньцзю. — И всех, кто взаимодействовал с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Чуньлин встал и дважды прошелся по кабинету: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не накручивай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я послал людей разобраться с Чжоу Хуайцзинем, но у них ничего не вышло. Полиция приехала слишком быстро. Я не смел связаться с ними, поэтому ничего не знал о текущей ситуации, — Чжан Чуньцзю вздохнул. — Брат, у меня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братьев обменялись взглядами, и в этот момент в дверь кабинета снова постучали. На этот раз из-за двери раздался спокойный и сдержанный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Чжан,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Дунлай закатил истерику у дверей кабинета, но никто не обращал на него внимания. Теперь же он с удивлением наблюдал, как водитель, который привез его сюда, спокойно постучал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дядя, что происходит? Я… — начал Чжан Дунлай.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Чуньлин строго посмотрел на него, мгновенно оборвав причитания сына. Чжан Дунлай прекратил истерить и промямлил: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нет, почему никто не обсудил это со мной? Зачем мне ехать за границу? У меня ведь есть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произнес слово «работа», как Чжан Чуньлин с бесстрастным выражением лица завел водителя в кабинет и снова закрыл дверь перед носом своего непутевого сына. Чжан Дунлай собрался еще раз постучаться, но вспомнил взгляд Чжан Чуньлина и не осмелился.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к нему сзади подошла Чжан Тин, тихо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происходит с нашей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Безвинные брат и сестра обменялись растерянными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кабинете водитель достал из кармана подслушивающее устройство с вынутой батарейкой: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Чжан, это нашли в машине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Чуньцзю хватило одного взгляда, чтобы понять, откуда взялся этот маленький «жучок»: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 Чуньлина тут же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заметил, что кто-то следил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Чжан, это абсолютно невозможно. Если бы кто-то за нами следил, я бы точно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мы платим этим людям внизу? Пусть обыщут окрестности, — Чжан Чуньлин вновь нахмурился и посмотрел на брата. — В чем дело? Разве ты не сказал, что в отношении тебя временно прекратили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это кто-то из следственной группы, — на мгновение задумавшись, сказал Чжан Чуньцзю. — Если бы следственная группа решила кого-то подслушать, то меня. Они бы не тронули Дунлая. Только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если их противник не знал, что Чжан Чуньцзю – чрезвычайно опасный человек. Они понимали, что установка прослушивающего устройства может выдать их, и это дорого им обойдется(3). Поэтому они решили пойти окольным путем и подобраться к Чжан Дунлаю! Поскольку молодое поколение было слабым местом братьев Чжанов, при малейшей пасности в первую очередь следовало обеспечить защиту Чжан Дунлаю и его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Чжан Чуньцзю встретился взглядом с Чжан Чуньлином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могут быть люди Ло Вэньчжоу. Брат, не медли, отошли всех, кто контактировал с Су Чэном и Чжан Дунлаем сегодня вечером. Кроме того, даже если Чжоу Хуайцзинь уцелел вчера, я полагаю, он не осмелится надолго оставаться в стране. А там уж мы позаботимся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быть готовы к худшему, — многозначительно сказал Чжан Чуньлин Чжан Чуньцзю.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Посмотрим, как пойдут дела, и постараемся себя не выдать, — Чжан Чуньцзю кивнул. — Путь к отступлению готов, мы можем уйти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Долгой зимней ночью кто-то горько плакал, кто-то убегал, а чье-то будущее висело на волоске.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забрезжил рассвет, Чжоу Хуайцзинь, который так и не сомкнул век, и Чжан Дунлай, проспавший всю ночь напролет под воздействием алкоголя, отправились из разных мест в одну и ту же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все четырнадцать подозреваемых, арестованных на «Западном берегу», включая Ян Синь и Чжу Фэн, под конвоем были доставлены в городское бюро. Вместе с ними в Яньчэн прибыл и Сяо У, который так и не успел сомкнуть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Биологические часы разбудили Фэй Ду ровно в шесть утра. Он методично привел себя в порядок, ничуть не испытывая неудобства из-за того, что на время следствия его поместили под домашний арест. После завтрака ему вернули мобильный телефон, который был отключен в течение нескольких дней. Следователь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Фэй, можете идти домой. Обязательно оставайтесь в ближайшее время на связи. Мы свяжемся с вами в любое время, не покидайте местность.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Распространенное высказывание, известное во все времена. Оно используется для описания чего-то неизбежного. Метафора о том, что все идет своим чередом и не зависит от воли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九死一生 jiǔ sǐ yī shēng на девять шансов умереть лишь один ― остаться в живых (обр. в знач.: подвергаться смертельной опасности, большому риску; почти верная гибель; чудом остаться в живых; спастись от верной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赔了夫人又折兵 péi le fūren yòu zhébīng потерял и жену и войско; двойная потеря; понести двойной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http://bllate.org/book/12932/1135247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