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приготовился прочитать ей целую лекцию, но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приют «Хэнъань» располагался на окраине Яньчэна, но прошло слишком много времени, это место уже давным-давно превратили в лыжную базу, — в домике отдыха, где временно поселилась компания, Чжоу Хуайцзинь поделился тем, что узнал от горничной-филиппинки, работавшей в старом доме Чжоу. — Эту…эту девушку зовут Су Хуэй. Президент Фэй сказал, что она очень важна. Она была одной из воспитанниц сиротского приюта Хэнъань.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молчали, потому что кроме Чжоу Хуайцзиня все они знали о «Су Хуэй». Он мог не вдаваться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продавала родную дочь мужчинам, а затем пошла дальше и похищала с ее помощью других девочек. Похищение, продажа и убийство – полный набор преступлений, который передавался от поколения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старом фотоснимке была от природы красивой, при должном уходе, она могла бы очень радовать взор. Кто разглядит кровь на этих руках? О ее преступлениях стало известно только спустя десять лет после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ошеломляло то, что ни один из трех виновников этих громких преступлений, длившихся более двадцати лет, так и не понес настоящего наказания. Су Лочжань еще не исполнилось четырнадцати лет, потому она избежала уголовной ответственности, а Су Сяолань и Су Хуэй, влачившие свое жалкое существование на трупах девушек, умерли сами. В конце концов, если не считать дурной репутации, до конца своих дней они так и не поплатились.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частных детских домов часто возникают затруднения с балансом доходов и расходов. В конце концов у них остается только два пути. Либо перейти на государственное обеспечение, либо найти источник долгосрочных пожертвований. В прошлом некоторые китайцы, живущие за рубежом, делали пожертвования детским домам, и Хэнъань был одним из них. Позже, вероятно из-за внезапной кончины спонсора, приют не мог продолжать деятельность и был закрыт, — Чжоу Хуайцзинь сделал паузу. — Их спонсором был Чжоу Яхоу. Просто я вспомнил, что мать Ян Бо и Су Хуэй обе были сиротами родом из Яньчэна. В то время город еще не настолько разросся. Сколько человек жило в Яньчэне? Сколько было детских домов? Может быть, они были из одного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красивые продавались за границу за большие деньги, остальные попадали в руки торговцев «живым товаром», — немного подумав, Ло Вэньчжоу кивнул. — В этом определенно есть смысл, но кое-что не стыкуется. Согласно их практике «воспитания детей на продажу», приют Хэнъань не только имел источник дохода, он, наверняка приносил значительную прибыль. Они бы не обанкротились даже без поддержки Чжоу Яхоу,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их закрыли, потому что разоблачили? — предположил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закрытие приюта, торгующего детьми, не вызвало ажиотажа, записи об этом все равно должны были остаться, — Ло Вэньчжоу покачал головой. — Он не мог исчезнуть так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устали, потому не могли собраться с мыслями. На какое-то время повисла тишина и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прочистил горло, первым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хочу прямо сейчас отправиться в старый дом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взгляды устремились на него, Чжоу Хуайцзинь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указаниям матери, поэтому нашел предлог, взял отпуск и покинул штаб-квартиру клана Чжоу. Я нашел горничную-филиппинку и узнал от нее те ужасные вещи, после этого я сразу же вернулся в страну и встретился с президентом Фэем. У меня не было времени, да я и не собирался искать подробную информацию о Чжоу Яхоу. Я думаю, что любая людская деятельность не проходит бесследно. Если все это и в самом деле связано с детским приютом, которому он жертвовал деньги, должны быть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я понимаю, почему они так хотели тебя убить, — медленно произнес Ло Вэньчжоу. — Господин Чжоу, боюсь, тебе небезопасно выезжать за границу в одиночку. Подожди пару дней, я поищу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ним, — вмешался Лу Цзя. — Я могу позвать нескольких ребят и сопроводить президента Чжоу. Не беспокойся, мы надежнее любого нанятого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Выехать за границу – это не то же самое, что сесть на самолет до острова Хайнань, — Ло Вэньчжоу нахмурился. — Сейчас не слишком подходящее время для оформления визы.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визы, все действующие, — Лу Цзя широко улыбнулся, от чего его глаза превратились в две узкие щелочки, а сам он стал напоминать божество удачи. — Президент Фэй сказал, что в социальный пакет в этом году включен коллективный отпуск за границей. Сначала я думал, что все это впустую, но теперь понимаю, что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 опешил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подготовил все прошлой осенью, когда вышел из больницы, — пояснил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невольно округлил глаза. Как-то раз Фэй Ду позвал его на встречу в больницу и рассказал о подозрительных деталях убийства Чжоу Цзюньмао Чжэн Кайфэном. Еще он подсказал, вернуться домой и проверить, что оставила ему мать. Вскоре после его ухода, Фэй Ду принялся планировать поездку Лу Цзя и других за границу… В мире столько стран, столько достопримечательностей, почему он выбрал для «отпуска»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тогда начал все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если Чжоу Хуайцзинь это понял, то уголовные полицейские, один прозорливее другого, тем более. Лу Цзя спокойно принял обращенные на него взгляды, но не стал ничего объяснять, только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забронирую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мы разделимся, — Ло Вэньчжоу первым отвел взгляд, — вы отправляйтесь в старый дом семьи Чжоу, а мы останемся здесь и постараемся разузнать что-нибудь о сиротском приюте Хэнъань. Будьте на связи и берегите себя. А сейчас не думайте об этом, хорошенько отдохните и наберитесь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привыкли слушаться его приказов, потому синхронно встали и разошлись по своим комнатам. После ночи, проведенной в кошачьей берлоге, им хотелось воспользоваться редкой возможностью отдохнуть в шестизвездочном отеле. Однако Сяо Хайян остановился и посмотрел на Ло Вэньчжоу, который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вы не идете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Сяо У пока не было никаких новостей. Я немного волнуюсь, поэтому подожду, — Ло Вэньчжоу махнул рукой.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охнул и ушел,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остался один в огромной гостиной. Он подошел к панорамному окну и взглянул вверх в ночное небо. В зените по безоблачному ночному небу медленно проплывало созвездие Ориона, сверкавшее тремя яркими звездами, очерчивающими сияющий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пачку сигарет и, сжав в руке, долго разглядывал, затем, о чем-то подумав, убрал ее обратно в карман. Он распахнул окно, и холодный зимний ветер остудил его голову. Всего лишь несколько слов пробудили в нем неудержимую тоску по Фэй Ду. И хотя их разлука длилась меньше, чем время командировки, ему казалось, будто они не виделись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Ду только выписали из больницы… их отношения были очень непростыми. Из уст Фэй Ду лились сладкие речи, в которых не было ни капли правды. С одной стороны, он уговаривал самого себя не действовать слишком поспешно, а с другой, он жаждал заполучить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вспомнил, что в то время у Фэй Ду было очень мало энергии. Казалось, он мог заснуть в любой момент, просто прислонившись к чему-либо, даже не замечая Ло Иго. А иногда он сидел на балконе, уставившись в одну точку, молчаливый и погруженный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кто-то позади него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сказал, что у всего есть первопричина. У невероятных людей часто бывает непростое прошлое. Если бы мы могли отыскать эту первопричину, многое стало бы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оглянулся и увидел, что к нему подошел Лу Цзя, держащий раненую руку на весу. Толстяк совершено не обращал внимания на свое огнестрельное ранение, похоже для него это была всего лишь царапина. По пути Лу Цзя достал из мини-холодильника большую коробку орешков, открыл крышку и предложил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Ло Вэньчжоу посмотрел на маленькие ямочки на тыльной стороне пухлой ладони Лу Цзя. — Если мои восемь кубиков пресса заплывут жиром, то как мне демонстрировать свое мужское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непрошибаемым бесстыдством Ло Вэньчжоу, Лу Цзя быстро открыл банку кока-колы,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спросил Лу Цзя. — Почему президент Фэй сделал столько приготовлений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Цзюньмао и Чжэн Кайфэн объединились, чтобы убить Чжоу Яхоу и присвоить состояние семьи Чжоу. Но за десять лет их компания так и не утвердилась внутри страны, поэтому они нашли способ ликвидировать то, что им препятствовало. В первом случае они сговорились с целью убийства и обогащения, а во втором наняли убийцу. И хотя методы кажутся разными, на самом деле между этими двумя случаями есть некоторое сходство. Оба они были скоординированными преступлениями, требующими определенного доверия между сообщниками, оба замаскированы под несчастные случаи, — тихо пояснил Ло Вэньчжоу. — Из-за своей жадности Чжоу Цзюньмао и Чжэн Кайфэн каждый раз меняли сообщников, поэтому оставили за собой по всему миру множество следов, так? Значит, два этих дела должны быть связаны – это разумное предположение. Неудивительно, что Фэй Ду подготовился заранее, просто он догадался обо всем немного раньше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одетый в футболку с короткими рукавами, потягивал ледяную колу, пока за окном дул холодный зимний ветер, как будто стихия была ему нипочем. Он спокойно посмотрел на Ло Вэньчжоу,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боялся, что я посчитаю его слишком коварным и подозрительно прозорливым? — немного подумав,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уклончиво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сможет принять таких людей, как мы… Тех, кто скрывает внутри секреты и травмы, кто отдаляется от других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Ло Вэньчжоу похлопал его по плечу и серьезно сказал: — если будешь так сильно заботиться о том, у кого уже есть заступник, то можешь легко получить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спас мне жизнь. Ради него и по шее получить не жалко, — усмехнулся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очень хорошо к вам относится,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тебе он относится плохо? — поинтересовался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себе. Он постоянно морочит голову, никогда не делает работу по дому, приходится заставлять его. Выводит меня из себя по пустякам, — на полном серьезе сказал Ло Вэньчжоу. — Это все недостаток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потерял дар речи и бросил презрительный взгляд на этого выпендрежника.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сохранять серьезное выражение лица, Ло Вэньчжоу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под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никогда не говорил об этом, — немного колеблясь, сказал Лу Цзя. — Я просто ощущаю в нем это недоверие к посторонним, эту настороженность. Иногда тебе кажется, что он очень близок, буквально на расстоянии вытянутой руки, но вот он поднимает взгляд и как будто снова отдаляется.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Туманные воспоминания Фэй Ду, его непрекращающийся кашель, странная реакция на стресс, скованность перед входом в подвал… Все это были типичные симптомы посттравматического стрессового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тот день Фэй Ду так ничего и не сказал, снова уклонившись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произошло в тех забытых им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Неотступно добиваясь своей цели, Ло Вэньчжоу изо дня в день как будто бы срывал с Фэй Ду разрисованную кожу, слой за слоем, словно с русской матрешки. Пока, в конце концов, не почувствовал, что от сердцевины его отделяет последний слой толщиной с крыло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Ло Вэньчжоу. Увидев на экране входящий вызов от Сяо У, он быстро привел мысли в порядок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прошептал Сяо У, — мы нашли склад, который они используют как базу. Эти люди очень бдительны, и Ян Синь знает нас, так что мы не решились подойти ближе и весь день просидели в засаде. Сейчас на улице не так людно, поэтому мы готовимся к штурму.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Ло Вэньчжоу,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Ян Синь здесь еще одна женщина, — Сяо У поднял бинокль обоими руками, зажав телефон плечом, и сказал Ло Вэньчжоу: — Кажется, это та Чжу Фэн, о которой вы говорили, ее мужа зарезал психопат. Она пришла с другой группой людей около семи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вспомнив, что сказал ему Фэй Ду в спешке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«Фотоальбом» был начат с целью сбора и систематизации психологических характеристик преступников. Не было смысла включать в исследование случай импульсивного убийства невменяемым человеком. К тому же Фань Сыюань сказал, что ответственен только за шесть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возможно ли, что случай убийцы с психическими отклонениями не был в числе дел, собранных Фань Сыюанем в рамках проекта «Фотоальбом»? И кто-то тайком добавил его к остальным, после чего, подражая преступному методу Фань Сыюаня, совершили «самосуд» над психически больным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только Фань Сыюань исчез, это дело естественно повесили на него, и никто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могли возникнуть некоторые проблемы. Во-первых, нужна была гарантия, что Фань Сыюань умрет или пропадет без вести, иначе, как только его арестуют, на допросе сразу же выяснится, что он делал, а что нет. В таком случае, вместо эффекта «сокрытия», они напротив привлекли бы лишнее внимание… Но это легко объяснить. После совершения убийств, Фань Сыюань скрылся, хотя официально его не объявили в розыск, он все равно стал разыскиваемым преступником. А те люди коллекционировали разыскиваемых преступников. Такого профессионального негодяя, как Фань Сыюань следовало считать вершиной «коллекции», экземпляром, достойным храниться под стеклянным колпаком. Вскоре его забрали и обеспечили защиту. Поэтому крот знал, что не попадет в руки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было прилагать столько усилий, чтобы убить психически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Ло Вэньчжоу Сяо У. — Чжу Фэн – важный свидетель, нужно взять 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повесил трубку и дал знак коллеге, сидевшему рядом. Под покровом ночи снайпер быстро занял позицию. Хорошо обученные сотрудники полиции специального назначения подобрались к складу с трех сторон. Уголовные полицейские разделились, чтобы оцепить местность и эвакуировать непричастных граждан, на случай обострения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со склада вышел мужчина, по-видимому, ночной сторож. Он оказался очень чутким, потому едва шагнув наружу, сразу же почуял что-то неладное. Находившийся неподалеку сотрудник полиции особого назначения среагировал мгновенно: в воздухе просвистел снаряд с транквилизатором и попал мужчине точно в шею, от чего тот упал навзничь. Однако, упав, он успел вытянуть руку и дотронуться до чего-то, тут же взвыла сигнализация. По всему складу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Заходим! Блокируйте черный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замелькали человеческие тени и вскоре раздались оглушительные звуки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У волосы на затылке встали дыбом. Ло Вэньчжоу заранее предупредил их, так как внутри находятся важные свидетели, в том числе Ян Синь, они должны сделать все возможное, чтобы не ранить их. Полицейские не откроют огонь первыми,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можно было сказать, что Ян Синь просто умолчала о преступлении, сбежала и даже с какой-то целью намеренно навела Сяо Хайяна на больничного убийцу. Это было не столь важно. Если бы она сотрудничала с полицией, ее, как дочь героя, возможно даже освободили бы от наказания. Теперь же, девушка открыто противилась аресту, незаконно носила оружие и препятствовала полиции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крепко стиснул зубы, надел бронежилет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людей на складе было оружие, как только дело дошло до настоящей перестрелки, они оказались просто неорганизованной толпой. К тому же они припарковали свои машины вместе. Полиции специального назначения не составило труда взять их в ярко освещенное кольцо. Повсюду раздавался вой сирен, склад был полностью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уложил двух человек, охранявших вход, пули попали им в бедра, причем практически в одно и тоже место. У этих двоих не было времени среагировать, прежде чем они оказались под контролем ворвавшейся полиции. Сяо У зашел вместе со своими людьми на склад, перед этим арестовав несколько человек снаружи. А затем, он увидел мелькнувший белый пуховик, чья хозяйка направилась к небольшому зданию за складом. Сяо У развернулся и бросился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звуки выстрелов в ночи особенно резали слух. В холодном воздухе ощущался запах пороха, глубоко проникая в легкие, он обжигал их и заставлял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Синь! Выходи оттуда! — взревел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ворвался в небольшое здание и тут же, вместе с пулей, прилетевшей откуда-то издалека, раздался отчетливый грохот. Фигура, прятавшаяся за оконной рамой, быстро отскочила в сторону. Охваченный ужасом Сяо У закричал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вашу мать, выстрелил? Я сказал «не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за ней, проклиная все на свете, и вспомнил, как впервые пришел к лао Яну домой, только заступив на службу. Девушка, которая готовилась сдавать Гаокао, никак не могла решить задачу, поэтому разозлилась и устроила голодовку. Лао Ян заставил компанию так называемых взрослых «выпускников университета» заниматься с их маленькой шимэй. В итоге выяснилось, что эта кучка бездельников позабыла Периодическую таблицу элементов еще во времена средней школы. За ужином вся компания подшучивала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оконной рамой пряталась не Ян Синь, а другая женщина, миниатюрная и худая, слегка в возрасте. Приблизившись, Сяо У разглядел в ней Чжу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без колебаний бросился вперед и схватил ее за одежду. Женщина замахнулась чем-то, но Сяо У ловко увернулся и схватил ее за запястье. Чжу Фэн вскрикнула, и оружие выпало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задыхаясь, надел на нее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 Синь?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не почувствовал никакой боли, только сильный толчок и гул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прошла навылет сквозь его шею. У девушки в белом пуховике задрожали руки, она смотрела широко раскрытыми глазами, как будто и сама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повалился на бок и непроизвольно откатился к углу стены. Дрожа всем телом, он встретился с ошарашенным взглядом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пошевелить губами,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мама только что умерла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подумал: «Почему ты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такая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прочитать ей целую лекцию, но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