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«Скоро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«Люди – довольно своеобразные животные. Возьмем,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примеру, тренировку тела. Сочетание высокоинтенсивных анаэробных упражнений и длительной ходьбы с низким потреблением энергии намного эффективнее бега трусцой умеренной интенсивности. Тоже самое касается и тренировки психики. В условиях постоянных побоев и выговоров, она оцепенеет, приспособится и даже вздумает бунтовать. Поэтому важно создать свод определенных правил и режим, в котором будет действовать четкая система поощрений и наказаний. Вознагради ее за послушание и сурово накажи за нарушения правил. Такой интенсивности будет достаточно, нужно сломить ее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поставил мини-диктофон на паузу и посмотрел на сидевшего напротив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Юньтэна неоднократно допрашивали в течение нескольких дней. Он все еще сохранял самообладание, однако его глаза уже налились кровью. Поначалу он казался несколько лишенным эмоций, но ко второй половине аудио записи его безразличие дало трещину. Он недоверчиво взглянул на следователя, после чего пристально посмотрел на маленький диктофон, как будто из него вот-вот мог выскочить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произнесенные лично Фань Сыюанем. В показаниях стоит подпись Фэй Ду, — сказал следователь. — Хочешь убедиться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и Пань Юньтэн были до крайности противоположны друг другу. У одного был ответ на любой вопрос, а другой был нем как рыба. Чжан Чуньцзю сказал, что не давал название проекту «Фотоальбом», и это втянуло Пань Юньтэна в гущу событий. Он признался, что назвал проект «Второй фотоальбом», но больше так ничего и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что Фань Сыюань не умер, — следователь пристально посмотрел ему в глаза. — Поэтому ты назвал проект «Второй фотоальбом».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Юньтэн сидел в несколько напряженной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воспользовался своим служебным положением, подключился к специальным каналам и анонимно донес, что Ван Хунлян и районное бюро Хуаши причастны к незаконной торговле наркотиками. Во второй части доноса ты косвенно упомянул о халатности бывшего директора Чжана и даже о намеренном укрывательстве. Также ты поставил под сомнение подозрительно низкий уровень преступности за то время, пока он занимал пост. Так как вторая часть твоих подозрений не была обоснована, их отсекли и утаили. Кто предоставил тебе материалы для этого доноса?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гражданин, я имею право сообщать о правонарушителях, и хочу гарантий, что моей личной безопасности и свободе ничего не угрожает! — сквозь зубы процедил Пань Юньтэн. — Кто дал вам право принуждать меня раскрыть мой источник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вправе анонимно доносить, но это не означает, что можно выдвигать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ложные обвинения и говорить все, что взбредет в голову, — сказал 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Обвинения в отношении Ван Хунляна были неопровержимы. Это считается ложным обвинением?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обвинений, выдвинутых против Чжан Чуньцзю? Есть ли какие-то обоснованные доказательства? Если таковые имеются, то, пожалуйста, предоставь их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Юньтэн слегка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догадки, — следователь посмотрел на него и постучал по стоявшему рядом мини-диктофону. — Профессор Пань, ты догадывался, что Фань Сыюань был именно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Пань Юньтэна едва заметно блеснули. Он молча уставился на диктофон.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позволил недавно зачисленному студенту присоединиться к проекту «Фотоальбом»?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Пань Юньтэна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читал его задания. Он предоставил работы, затрагивающие такие темы, как: «Жертвы жестоких преступлений» и «Массовые преступления». Именно в этих областях Фань Сыюань проводил исследования до того, как сошел с ума!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 что его послал Фань Сыюань, и он присоединился к проекту «Фотоальбом» в той же целью, что и ты! И тебе было невдомек, что он одна из жертв в этих материалах, — следователь хлопнул рукой по столу. — Профессор Пань, ты ветеран своего дела, образец для подражания, тебя все уважают. Как ты спутался с такими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сказал Пань Юньтэн.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арестовали Лу Гошэна, ты присутствовал на допросе, — холодно произнес следователь. — Не знаю, слышал ли ты эту часть. В убийстве Фэн Биня был замешан таинственный человек по имени «Передай привет Шатову» и еще один под кодовым именем «А13». Шаг за шагом они подводили Лу Гошэна к разоблачению. Как думаешь, кто это организовал? Повторюсь, директор Лу лично спросил об этому у Фу Цзяхуэй, и она ничего не отрицала. Они использовали невинного подростка как пешку, а после пожертвовали им. Профессор Пань, неужели ты ничего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Юньтэн был на пределе. Сняв очки, он облокотился о стол и потер усталое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у тебя есть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Материалы для доноса на Ван Хунляна передала мне моя… передала Фу Цзяхуэй.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наконец заговорил, следователь украдкой вздохнул и дал знак сотруднику рядом делать пометки.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Просмотрев эти материалы, я был в шоке и спросил ее, откуда они взялись. Она сказала, что донос написал брат одной из жертв, Чэнь Чжэнь, а затем письмо окольным путем попало в руки ее старого друга. Я не поверил ей на слово, поэтому тайно встретился с Чэнь Чжэнем. Также я нашел способ ознакомиться с подробностями дела Чэнь Юань и обнаружил, что девушка и в самом деле умерла при загадочных обстоятельствах. Я понимал, что если это правда, то я не могу этого так оставить. Во всем этом была одна странность. Я спросил Фу Цзяхуэй, почему она обратилась ко мне, ведь я уже давно уволился из городского бюро. Почему она не отдала эти материалы напрямую Чжан Чуньцзю? Даже если бы они прошли через мои руки, мне бы все равно пришлось обратиться с этой проблемой к лао Чжану. Я не мог передать эти материалы его руководству, в обход его самого. Это поставило бы лао Чжана в неловкое положение. Разве было бы честно по отношению к нему? Я не мог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Цзяхуэй сказала…— медленно произнес Пань Юньтэн. — Она сказала: «Разве не ясно, что это дело и так в его юрисдикции? Думаешь, он сделает хоть что-то? Ты ведь так и не знаешь, как погибли Гу Чжао и лао Ян?» Затем она показала мне завещание лао Яна. Именно тогда я узнал, что три года назад он погиб при исполнении, в частном прядке расследуя дело Гу Чжао. Я просмотрел фотографии, которые он сделал тайно. Он почти нашел логово разыскиваемых преступников, но собственных сил ему не хватало, поэтому ему понадобилась помощь. Лао Ян совершил ту же ошибку, что и Гу Чжао – доверился тому, кому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кому не следовало доверять» – это Чжан Чуньцзю.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могу представить, кто еще это может быть, — тихо произнес Пань Юньтэн. — Я допытался и выяснил у нее, кем был этот так называемый «старый друг». Тогда я узнал, что он…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имел в виду Фань Сыюаня. Следователь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контактировал с Фань Сыюанем? Видел его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следователь ожидал услышать от него, что этот человек воскрес из мертвых, он все равно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летом в конце июля, я думаю, было 31 июля… В тот день семья лао Лу куда-то уехала, он остался один и пришел ко мне на ужин. Моя жена – его дальняя родственница, он нас и познакомил, поэтому наши семьи всегда были в хороших отношениях. За ужином ему позвонили по телефону. Когда я услышал от него «невестка», то сразу же понял, что ему звонит Фу Цзяхуэй. В тот момент у меня екнуло сердце, я смутно ощутил что-то неладное. По телефону Фу Цзяхуэй сказала, что у Ян Синь какие-то проблемы в университете, а сама она уехала из города, поэтому просила его помочь. Услышав об этом, лао Лу тут же в спешке ушел, даже не доев. Пять минут спустя после его ухода в нашу дверь позвонили.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Сыюань приходил к вам домой? — следователь выпрямился, его речь невольно ускорилась. — Перед тобой появился серийный убийца, воскресший из мертвых, а ты не вызвал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вместе с ним была Фу Цзяхуэй, — Пань Юнтэн тяжко вздохнул. — Он сидел в инвалидном кресле и постарел настолько, что стал сам на себя не похож. Если бы не его манера держаться, я бы ни за что его не узнал. Первое, что он сказал, когда вошел, было: "Давно не виделись, сяо Пань. Хочешь узнать, кто предал твоих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попросил тебя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 о чем меня не просил, — потускнев взглядом, горько улыбнулся Пань Юньтэн. — К тому времени я уже сдал отчетные материалы и приступил к работе над «Вторым фотоальбомом». Ему ничего не было нужно от меня, он сказал, что пришел только попрощаться. Он велел мне внимательно следить за работой над «Вторым фотоальбомом» и сказал, что скоро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двадцать седьмой день двенадцатого месяца по лунному календарю Весенний фестиваль был в самом разгаре.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пяти часов утра Чжоу Хуайцзинь проснулся под бодрую мелодию «Гимна пяти колец».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собственной безопасности, Чжоу Хуайцзинь не вернулся в отель, его временным пристанищем стала гостиная Ло Вэньчжоу. Комнаты были отданы раненным и девушкам, а остальные мужчины расположились, как попало на полу, в результате чего все до одного покрылись кошачьей шерстью.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с трудом открыл глаза и увидел, как Ло Вэньчжоу принял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сидел в маленьком плетеном кресле на балконе. Пепельница перед ним была насколько переполнена, что вот-вот могла лопнуть. Оставалось гадать, сколько же сигарет он выкурил. Хотя за окном еще не рассвело, он уже был полностью одет, а в глазах мужчины не было ни капли сонливости. Возможно, он уже давно встал, а может, и вовсе не 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сидел в инвалидном кресле посреди больничного коридора. По обеим его сторонам спали родственники пациентов, которые приехали издалека и не могли себе позволить поселиться в гостинице. Хотя здесь было очень много людей, никто не бодрствовал. Только двое сотрудников следственной группы беседовали с врачом у дверей отделения неотложной помощи. Они казались несколько подавленными.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очень долго молчал. Ло Вэньчжоу взглянул на часы, неожиданно его охватило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Вэньчжоу, шинян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оцепенел, не в силах понять, что же чувствует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жизни они с Фу Цзяхуэй не ладили. А после того дня, когда он подслушал их разговор с директором Лу, он больше не представлял, как смотреть ей в глаза. Теперь это уже было не нужно. Слова: «Мы сказители историй» стали ее последними.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Бодрая мелодия телефонного звонка потревожила не только Чжоу Хуайцзиня, помимо него проснулись и другие. Заметив, что с выражением лица Ло Вэньчжоу что-то не так, все они молча сели и обратили на него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Телефонный сигнал доносился сквозь завывание северного ветра, и даже в голосе ощущался холод зимней стужи. Тао Жань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Синь…еще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придерживая раненую руку, из спальни вышел Лу Цзя. Он не смог застегнуть пуговицы на рубашке Ло Вэньчжоу, поэтому просто неловко накинул ее себе на плечи. Вчерашняя бурная ночка оставила на его лице синяки и царапины. Однако этот мужчина в любой обстановке выглядел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некто, выдававший себя за таксиста, отвез президента Фэя в особняк. После этого мы проследили за ним и выяснили, что, выехав за город, он направился в город «Л», что неподалеку от Биньхая. Остановился он в соседнем уездном городке под названием «Западный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закончил протирать очки и водрузил их на нос. Слегка гнусавя,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место. Неподалеку находится мелкий оптовый рынок и интернет-магазины, в которых закупаются оптовики. В этом месте сбирается множество самых разных людей, поэтому там очень легко затеряться.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Они арендовали в глуши небольшой склад с парковкой на несколько машин. Это место похоже на крепость. Наши люди просидели в засаде два дня, оставшись незамеченными. И недавно они обнаружили, что к складу подъехала странная машина, — Лу Цзя показал Ло Вэньчжоу несколько присланных на телефон фотографий. — Вы искали эту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даже не взглянул на номерной знак, его внимание приковал профиль молодой девушки в белом пуховике, в которой он сразу узнал Ян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в тот день Сяо У не удалось поучаствовать в поимке банды злобных мотоциклистов, потому, услышав новости, он тотчас же загорелся желанием рвануть в бой. — Что будем делать? Поймаем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на проводе тоже молча ждал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внимательно просмотрел присланные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возьми несколько человек, арендуй грузовик и отправляйся в «Западный берег». Запросите помощи у полиции особого назначения. Нужно поймать их всех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подскочил, словно живая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своих людей помочь, — сказал Лу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Ло Вэньчжоу окликнул Сяо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мгновение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Будь…будь осторожен. Наша цель – поймать их главаря. Нужно арестовать и допросить их, постарайся не причинить им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на миг опешил, но, поняв, что имел в виду капитан, охнул и вышел вместе с несколькими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которая только что была битком забита людьми, наполовину опустела. Умывшись, Сяо Хайян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что мы будем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что ты узнал о матери Ян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звали Чжоу Инчунь. Полтора года назад она умерла из-за болезни, на тот момент ей было пятьдесят три года. Постоянное место жительства находилось в городе Н, но ее происхождение неизвестно, — сказал Сяо Хайян. — Я поспрашивал и выяснил, что ее личная информация, скорее всего, ложная. Люди, родившиеся в те годы, не получали удостоверение личности сразу же после рождения. Большую часть информации они предоставляли позднее сами. Неточным может быть даже возраст. Единственными ее зарегистрированными родственниками были члены семьи Ян, в которую она вступила после замужества. О ее родителях или братьях и сестрах ничего неизвестно. Сотрудник, отвечающей за регистрацию граждан, сказал, что вполне возможно, она была сиротой или ее могли похитить и продать. Сложно выяснить то, что произошло десятилетия назад. Наверное, нам придется съездить туда, чтобы навести справки.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Ло Вэньчжоу встал. — Нам всем не дали поспать, когда разберемся с этим, вернемся и хорошенько выспимся.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зимы первый проблеск рассвета появлялся на небе только к семи часам. Бесконечно долгие ночи делали людей и животных ленивыми. Ну а некоторым людям, тем временем, пришлось покинуть свой дом и пуститься в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Неброский семейный седан вклинился в пробку на шоссе, образовавшуюся из-за толп людей, которые возвращались в свои родные города. Когда Су Чэн медленно приближался к контрольно пропускному пункту, его ладони, сжимавшие руль, покрылись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