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года на Ло Чэна навалилось работы даже больше, чем обычно. Му Сяоцин уехала в командировку читать лекции, оставив его одного. Есть в одиночестве было довольно тоскливо, поэтому он провел целый день на работе, питаясь в столовой.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подвез его к дому, было уже почти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возле входной двери он встретил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Ло Вэньчжоу прождал у двери. Глупый мальчишка сидел на морозе, явно полагаясь на свою молодость и крепкое здоровье. Пуховик на нем был странно раздут, как будто за пазухой у него была большая подушка. Парень сидел на лестнице и, склонив голову, смотрел в свой телефон. Его давно нестриженые волосы казались слегка растрепанными, а возле ног стоял рюкзак, напоминающий пожитки беженца, спасающегося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Ло Чэн оглядел сына с ног до головы и пришел к выводу, что выглядел тот совсем неприглядно. Мужчина подошел и легонько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куда-нибудь в другое место. У меня сегодня нет для тебя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голову и мяукнул в его сторону. От этого мяуканья у Ло Чэна пробежали мурашки по телу, но приглядевшись, он понял, что звук издала «подушка» за пазухой Ло Вэньчжоу, которая оказалась живым существом.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здесь сидишь? — спросил Ло Чэн. — Не догадался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равнодушно сказал Ло Вэньчжоу. — Небольшая заморозка помогает осознать ценность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случайно взглянул на телефон в его руках и увидел, что этот человек «ценил жизнь», разглядывая собственные фотографии с разных ракурсов. Осознав, что Ло Вэньчжоу становится все более бесстыжим, у мужчины резко свело желудок.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Ло Чэн завел сына-оборванца и свою кровиночку Ло Иго в дом. А затем, засучив рукава, надел очки для чтения и, следуя инструкции, самолично принялся собирать кошачью башню для Ло 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принес с собой никаких консервов или закусок, просто давай ему сухой корм. Не вздумай покупать ему всякую дрянь, этому толстяку пора худеть, он сломал молнию моего пуховика.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незнакомом месте, Ло Иго немного засмущался. Он улегся на поношенный тапок Ло Вэньчжоу, свернувшись в большой меховой шар весом в пятнадцать цзиней(1), и настороженно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бросил взгляд поверх своих очков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не сможешь вернуть кота обратно, если оставишь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хвастаться, батенька. Если бы мама позволила, ты давно бы превратил свой дом в зоопарк. Стал бы ты тогда приходить и гладить моего кота?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бесцеремонно порылся в холодильнике и вытащил оттуда тарелку с остатками жареного риса. Он высыпал его в сковороду и обжарил, дважды помешав, затем выложил в миску и проглотил за одни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года содержание домашних животных в зоомагазинах дорожает, — сказал он. — К тому же, ему придется драться за территорию с другими котами, а самое главное, что этот тюфяк точно продует. Я подумал, что тогда  пострадает не только мой кошелек, но 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пригляжу за ним до Нового года, — сказал Ло Чэн. — Придется упрашивать твою маму, чтобы подержать 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замолчал, почувствовав, как только что съеденные остатки риса встают колом в его горле и никак не хотят проглатываться. Он отпил холодной воды из чайной чашки и, закашлявшись,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приедем к вам в гости на Весенний фестиваль и заберем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Ло Чэн не стал расспрашивать, почему он попросил передержать кота и почему Фэй Ду не пришел с ним. Само собой разумеется, со всезнающим видом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попросить еще о чем-то, кроме присмотра за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немного посидел, затем, стиснув зубы, молча встал и вымыл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торопил его. Кошачья башня, которая недавно была лишь кучей деталей, постепенно обретала форму. Не устояв перед любопытством, Ло Иго осторожно покинул свой тапочек, подкрался к подножью лазалки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 внезапно сказал Ло Вэньчжоу. — Наверно тебе пришлось выслушать из-за меня много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 бросил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рехнулся и прибежал сюда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несколько угрюмым видом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раньше ничего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прислушался? — спросил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В любом случае, Фэй Ду - мой, — немного подумав, ответил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на мгновение растерялся. Ло Вэньчжоу было подумал, что старик вот-вот выйдет из себя, но тот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на грудном молоке таким большим вырос(2). В твоем возрасте ты волен встречаться с кем угодно без моего разрешения. Иначе, в чем смысл жизни? Другие могут говорить все, что им заблагорассудится, по крайней мере, они не осмеливаются высказывать это мне в лицо. А может быть у них слишком высокие требования, хотя я думаю,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ненадолго замолчал, и Ло Вэньчжоу отчего-то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очков для чтения глаза старика казались чересчур большими, что разрушило его обычно строгий образ. Ло Чэн бросил на него взгляд, который едва ли можно было расценить как серьезный,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все хорошо. У тебя получилось вырасти кем-то похожим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подросткового возраста Ло Вэньчжоу следовал пути, который не одобряли ни его старшие, ни большая часть населения. Он шел ва-банк. Поэтому, даже несмотря на свое упрямство, все еще сомневался в себе. Ему казалось, что он недостаточно хорош и у него нет тех природных талантов и способностей, которые он себе воображал. Он боялся, что, выйдя из-под опеки родителей, так ничего и не достигнет.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завершить дело, в котором пали многие его предшественники. Преуспеет ли он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шел домой, чтобы забрать кота и принести его сюда, ему казалось, что обе его ноги увязли в грязи. Холодная и вязкая жижа обволакивала ступни, затрудняя каждый шаг. Но всего лишь одна фраза, которую едва ли можно было расценить как доброе слово, сработала словно скоростная сушилка, мгновенно испарив все его жалкие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надолго застыл, а затем, потерев нос, неожиданно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правда не…— сказал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Вэньчжоу обулся и наклонился завязать шнурки. — Помнишь, когда я подал прошение в полицейскую академию, ты сказал мне, что я волен идти по выбранному мной пути, и если что-нибудь случится, тебе будет все равно? А что сейчас? Становишься мягкотелым на старости лет,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сосунок! — отругал его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встал и дважды подпрыгнул, затем поднес к губам и легонько поцеловал телефон, из-за которого стало плохо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вырос таким большим не на грудном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застегнул пуховик, накинул капюшон и вышел на встречу зимнему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опасался, что ситуация выйдет из-под контроля, потому до самой смерти ничего не говорил Ло Вэньчжоу. Он даже оставил завещание, в котором просил шинян держать язык за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Вэньчжоу «прозрел» на пару лет раньше и взял на себя бремя, возложенное на плечи старшего поколения, дошла бы шинян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уже не было смысла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него все еще был Фэй Ду, были его товарищи и была несправедливость, которую предыдущее поколение так и не смогло исправить. Даже его старик сказал, что он похож на человека, значит, ему необходимо сделать хоть что-то по-человечески.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Ло Вэньчжоу, позвонив Лу Цзя. — Ваш президент Фэй доверил мне тебя. Где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привез Чжоу Хуайцзиня в жилой комплекс в парковой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Чжоу Хуайцзинь посмотрел на адрес в руках. — Здесь раньше жил Ян Бо и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припарковал машину и вышел, чтобы осмотреться. Охранник жилого комплекса тут же насторожился, но стоило ему разглядеть автомобиль, как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Лу Цзя зашел в магазинчик у ворот, купил кое-что наугад и завел разговор с кассиром: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поместье? Выглядит довольно презентабельно и уединенно.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посмотрел в ту сторону, куда он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«Межзвездный городок», так и есть, он очень уединен. Вы хотите купить здесь квартиру или типа того? Не советую покупать там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спросил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собственности – это еще не место жительства. Видите ли, здесь у них круглосуточная охрана, тройной контроль доступа: у ворот во внутренний двор, у дверей здания и в холле. На территорию въезжают только дорогие автомобили. Если твоя машина покажется охранникам слишком обычной, то тебя остановят и будут целую вечность досматривать. Понимаете? — кассир весьма двусмысленно подмигнул Лу Цзя. — Это место называют «Башней содержанки». Атмосфера здесь не очень. Если не хотите жить в этом поместье сами, то можно сдавать квартиру в аренду.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арендная плата здесь довольно высока? — поинтересовался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управление недвижимостью тоже немаленькая. Десять лет назад она составляла пять юаней за квадратный метр. Конечно же, арендная плата еще выше, — усмехнулся кассир, отсчитывая сдачу. — Никто без денег сюда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и Чжоу Хуайцзинь переглянулись. После переезда в Яньчэн у матери Ян Бо не было постоянной работы, к тому же она вела очень уединенный образ жизни. Разве могла она позволить себе снимать здесь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открыла здесь частный ресторан, — сказал Чжоу Хуайцзинь. — Таким, в котором владелец готовит еду дома и сервируют один столик за раз. Бронировать его нужно заранее. Она открывалась ни чаще, чем два раза в месяц. Когда отношения моего брата и Ян Бо обострились, Хуайсинь хотел прийти и разобраться, но в итоге так и не смог договориться о встрече. Она отказала ему в приеме. А вот Чжэн Кайфэн, кажется, был ее постоянным клиентом, хотя,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опустил голову и пролистал фотографии женщины в своем телефоне. Хотя ее нельзя было назвать уродливой, особой красотой она тоже не блистала. С возрастом невзрачная девушка стала женщиной средних лет, настолько заурядной, что ее половую принадлежность было не так-то легко определить. Взглянув на нее, даже Чжу Хуайцзинь подумал, что она не во вкусе Чжэн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от болезни в очень подходящее время, — Лу Цзя жестом пригласил Чжоу Хуайцзиня сесть в машину. — Как раз после этого Дун Цянь вошел в контакт с фальшивым курьером и начал планировать убийство Чжоу Цзюньмао… Если Ян Бо не был сыном Чжэн Кайфэна, то, как мне кажется, остается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спросил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Контактное лицо, — Лу Цзя завел машину. — Чжэн Кайфэн отличался от Вэй Чжаньхуна, так как базировался за пределами страны. Если предположения президента Фэя верны, и Чжэн Кайфэн впервые вступил в контакт с бандой наемных убийц через Су Хуэй, то для поддержания связи и передачи заданий ему был нужен надежный человек. Су Хуэй сгубила себя в молодости, и более десяти лет назад ее здоровье пошатнулось, она тоже умерла молодой. Могла ли мать Ян Бо быть этим контактным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Чжэн Кайфэн и Чжоу Цзюньмао держали ее сына в качестве заложника на случай, если она не будет их слушаться? — сказал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она проработала на Чжэн Кайфэна более десяти лет, и скорее всего оставила какой-то козырь в рукаве. Поэтому, после ее смерти, Чжоу и Чжэн не смели навредить Ян Бо и даже молчаливо снесли слухи о «внебрачном сыне», — сказал Лу Цзя. — Должно быть эта женщина была очень надежной, поскольку только после ее смерти фальшивый курьер сумел воспользоваться ситуацией и воздействовать на Чжэн Кайфэна… Только почему они использовали ее? Что в ней было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неожиданно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ждал целую вечность, но так и не услышал продолжение. Не удержавшись, он недоуменно посмотрел на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прошептал Лу Цзя, — ты надел бронежилет, который я для тебя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вздрогнул и в замешательстве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случилось? В чем дело? Мы ведь внутри страны, неужели они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оглядываться. За нами едет черный седан, они посмеют, — перебил его Лу Цзя. Он сообщил об их местоположении своим товарищам и Ло Вэньчжоу, и одновременно с тем, крутанул руль, свернув на перекрестке. — Если я не сброшу его с хвоста, то не смогу отвезти тебя обратно в отель. Господин Чжоу, пристегнись. Надеюсь, тебя не укачивает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так и не успел ответить. Водитель черного седана понял, что его обнаружили и, не притормаживая, резко прибавил скорость, продолжив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Фестивалем фонарей главные улицы Яньчэна опустели, словно в маленькой австралийской деревушке. Лу Цзя нещадно гнал роскошный автомобиль, как будто тот был болидом Формулы-1, оглушительно скрежеща колесами на поворотах. Чжоу Хуайцзинь схватился за поручень, подозревая, что машина вот-вот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навстречу им выехал белый внедорожник, неожиданно включивший дальний свет фар. Яркая вспышка слепила водителя и пассажира, тем временем белый автомобиль, не снижая скорости, помчался прямо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отвлекаясь, Лу Цзя вдавил педаль газа в пол и со свистом рванул вперед, как будто намереваясь погибнуть вместе с другим автомобилем. Чжоу Хуайцзинь машинально закрыл глаза, а затем услышал грохот и зубодробительный скрежет бокового зеркала о стену. Чжоу Хуайцзинь понял, что Лу Цзя пошел на опасный риск, свернув в очень тесный переулок. Он отправил в полет стоявший у входа в переулок велосипед, совершив на большой скорости поворот, и втиснул машину на дорогу, недостаточной ширины!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белого внедорожника среагировал слишком поздно. Он ударил по тормозам, но не успел выключить дальний свет фар, ослепив водителя черного автомобиля, который следовал за Лу Цзя и Чжоу Хуайцзинем. В результате, обе машины столкнулись лоб в лоб, взметнув искры, осветившие ночное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обернулся и посмотрел на Лу Цзя. В этот момент он и в самом деле разглядел в толстяке стильного секретного агента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пожал плечами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президент Фэй обещал оплатить ремонт машины. Господин Чжоу, это только начало,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несколько раз глубоко вздохнул и вытер холодный пот со лба. В этот опасный момент,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получается, я настолько важен? Кажется, то что я нашел… о Су Хуэй, Чжан Кайфэне и прочей ерунде – это все важные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бросил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благовоспитанный наследник клана Чжоу неожиданно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Один цзинь равен полкило, то есть вес Ло Иго больше семи 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Ло Чэн имеет в виду, что Ло Вэньчжоу вырос самостоятельным, - отсылка дораму  «Интрига Мэйжэнь», в которой юный наследный принц в возрасте восьми лет публично попросил у кормилицы грудь, чем показал свою незрелость и несамостоятельность.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