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день, когда я встретил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спина Ло Вэньчжоу неожиданно взмокла от холодного пота. — Подожди,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переодеться, — Фэй Ду повернулся и направился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объема информации, содержащейся всего лишь в нескольких словах, у Ло Вэньчжоу потемнело в глазах. Но прежде, чем он успел понять происходящее, его молчаливый забытый до сего момента телефон начал яростно мигать.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Вэньчжоу, это я, — быстро сказал Тао Жань, который первым до него дозвонился. — Шинян все еще в реанимации, но сюда приехала следственная группа. Что вообще происходит? Есть какие-нибудь новости о 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едва Ло Вэньчжоу успел заговорить, как его телефон просигналил о звонке по другой линии. На экране высветился номер Лан Цяо, ему пришлось попросить Тао Жаня подождать и переключиться на девушку: —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Небесам, ты взял трубку! — голос Лан Цяо слегка дрожал. — Очкарик тоже не мог до тебя дозвониться. Босс, есть несколько чрезвычайно важных вопросов. В данный момент мы можем установить личности практически всех подставных лиц, - это родственники жертв нераскрытых дел из проекта «Фотоальбом». Кроме того, следователи только что увели директора Цзэна. Говорят, он подписал договор с предприятием-изготовителем, установившим камеры видеонаблюдения, из-за которых произошла утечка информации… Еще они просят меня написать отчет о ходе расследования. Босс, что мне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не суетись, — Ло Вэньчжоу медленно вздохнул. — Дождись моего возвращения, я скажу,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опять перебили вызовом по второй линии. Он выдохнул, обнаружив, что этот звонок тоже был безотлагательным, и сразу же пожалел, что не прихватил с собой лишнюю голову. Жаль только, что головы и конечности нельзя было взять взаймы!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Вэньчжоу, — третий телефонный звонок был от следователя, который вызывал его понаблюдать за допросом директора Чжана. Поскольку этот человек знался с его отцом, отношения между ними можно было назвать приятельскими, по крайней мере, достаточными для телефонного звонка. — Мне нужно кое-что спросить. Какие у тебя отношения с этим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устремил взгляд на безмолвную спальню на втором этаже. Сглотнув слюну, он шепотом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знаете, у нас с ним именно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для следователя стало полной неожиданностью полное пренебрежение нынешней молодежи к традиционным ценностям, они даже не стесняются открыто признаваться в подобных вещах! Мужчина поперхнулся, после чего вздохнул и слегка похолодевшим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краток. Готовься передать текущее дело, чтобы избежать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насилу проглотил едва не сорвавшиеся с губ слова «меня вы тоже возьмете под следствие?». В конце концов, он ведь уже не был тем юнцом, который ругался со старушками и выбросил свое рабочее удостоверение в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вежливо ответил он, глубоко вздохнув, — я сделаю все как положено. Если я ничем не смогу помочь, то постараюсь хотя бы не путаться под ногами. Только… не могли бы вы предоставить мне немного информации, чтобы я мог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связанно с произошедшим пятнадцать лет назад? — Ло Вэньчжоу изо всех сил старался сбавить тон. — Пятнадцать лет назад ему было всего семь или восемь лет, он был несмышленым ребенком. Какое отношение он может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Мы попросили президента Фэя посодействовать следствию и ответить на несколько наших вопросов, — следователь немного помолчал, а затем продолжил: — Теперь у нас есть доказательства, что за созданием проекта «Фотоальбом» и утечкой информации из вашего городского бюро, вероятно, стоит одна и та же преступная группировка. Проект «Фотоальбом» был приостановлен более десяти лет назад, но кто-то разворошил прошлое. Чего они добиваются? Я не могу раскрыть детали, скажу только, этот человек из университета Яньгун и он тесно связан с Фэй Ду. В тоже время, производитель камер видеонаблюдения, подозреваемый в утечке информации, также имеет отношение к конгломерату Фэй… Даже если все вышесказанное не более чем совпадение, он - важное звено. Надеюсь,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тут же извлек из полученной информации пару важных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работает в университете Яньгун и тесно связан с Фэй Ду, мог быть только его научный руководитель Пань Юнтэн. Следователь намекал, даже если на первый взгляд кажется, что перезапуском проекта «Фотоальбом» руководил директор Чжан, на деле же его тайком продвигал Пань Юньтэн. Почему? Он тоже как-то связан с «Чтецом»?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утечка информации в системе видеонаблюдения городского бюро была каким-то образом связана с семьей Фэй! Грешки, которые Фэй Чэнъюй не успел до конца подчистить, или часть чьего-то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моральный облик лао Ло и семейные традиции, но вы, молодежь, сейчас совсем не такие, какими когда-то были мы. Ваша жизнь хаотична, а сами вы слишком гонитесь за новомодными течениями, вокруг вас полно искушений, — расплывчато сказал следователь. — Раньше ты называл меня дядей, так что я скажу тебе еще кое-что. Вэньчжоу, ты уже не ребенок, поэтому должен понимать,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люди среднего возраста довольно деликатны в общении с молодым поколением. Даже порицая, им приходится проявлять особую тактичность и тщательно подбирать слова, придерживаясь модели восточной вежливости. И хотя следователь говорил с ним самым деликатным тоном, эти слова все равно резанули по ушам Ло Вэньчжоу, как будто его барабанные перепонки изрубили на множество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словно ядовитое растение пустил корни глубоко в сердце, и теперь, даже малейшее дуновение ветерка терзало плоть Ло Вэньчжоу. Ему хотелось прокричать в трубку: «Чушь собачья! Кем ты, блять, его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гневом ничего не решишь, нет смысла кричать и размахивать кулаками. Этому его научили многочисленные предшественники, своей пролитой кровью, слезами и отданными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свою ярость, Ло Вэньчжоу поблагодарил следователя и повесил трубку. Вслед за тем он увидел спускавшегося со второго этажа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Темно-серое пальто Фэй Ду имело строгий покрой и как будто испускало едва видимый свет. Юноша снял мягкий шарф, вместо этого надев на запястье наручные часы со стальным корпусом, взгляд же его вновь заслонили очки без оправы. Казалось, словно он не просто сменил промокшую одежду, а надел на себя слой непробиваемой ледяной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туда, — кивнул ему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молча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гораздо лучше, чем я ожидал. Фэй Чэнъюй одной ногой в могиле, я на сто двадцать процентов уверен, что он не мог сбежать сам. Мне выгодна его пропажа, ведь это означает, что кто-то защищает меня, — сказал Фэй Ду. — Если выяснится, что Фэй Чэнъюй и в самом деле недееспособен, то тогда я стану единственным подозреваемым. Но поскольку сейчас его местонахождение неизвестно, я собираюсь сотрудничать со следствием, а не ждать, когда меня арестуют.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посмотрел на него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лет назад Фэй Чэнъюй и Фань Сыюань вступили в сговор, и это привело к нынешней ситуации. В последствии Фэй Чэнъюй впал в кому, а Фань Сыюань по какой-то причине продолжил в одиночку воплощать в жизнь их план. Он вынудил организацию избавиться от Чжэн Кайфэна, а затем и от Вэй Чжаньхуна, тем самым лишив главной опоры и защиты, необходимой для выживания. Фань Сыюань поставил их в затруднительное положение, ведь следующий его удар «достигнет плоти». Тем людям придется дать отпор, но помимо этого, им также понадобится последний щит, за которым они могли бы спрятаться. Этим щитом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человек, втянувший тебя в это, не Чтец? — с трудом проговорил Ло Вэньчжоу. — Три года назад с Фэй Чэнъюем произошел несчастный случай, а позже при странных обстоятельствах погиб лао Ян. Возможно ли… что людей «Чтеца», внедренных в организацию,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люди Чтеца очень глубоко пустили свои корни, их не так-то просто искоренить, — Фэй Ду встретился с его взглядом сквозь линзы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Чтец привел свой план в действие, организация не могла просто сидеть сложа руки и ждать смерти. Что, если перезапуск проекта «Фотоальбом» и установка прослушки в систему видеонаблюдения были подготовлены именно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единственный, кто мог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сделал глубокий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вытащил из кармана телефон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своего человека помочь тебе. Ты ведь знаешь Лу Цзя. Если тебе что-нибудь понадобится, просто попроси его. Он очень благодарен тебе, хоть и никогда не говорил об этом. Он не откажет любой твоей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Чжоу Хуайцзинем. Чжоу Хуайцзинь очень важен. Главное отличие семьи Чжоу от Фэй Чэнъюя и Вэй Чжаньхуна в том, что штаб-квартира клана находится за рубежом. Хотя Чжэн Кайфэн и Чжоу Цзюньмао оба мертвы, ни те люди, ни полиция не могут добраться до чего-то за пределами страны. Вполне возможно внутри клана Чжоу на них имеется какой-то компромат. Чжоу Хуайцзинь единственный наследник Чжоу, к тому же из-за смерти младшего брата он будет безоговорочно сотрудничать с полицией. Поэтому, будь я на месте тех людей, я бы конечно хотел его смерти, — сказал Фэй Ду. — Во что бы то ни стало его нужно защитить. Нельзя допустить, чтобы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крепко сжал его руку, державшую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водитель сказал, что у меня есть важная зацепка. Но я полагаю, что она не связана со сговором Фэй Чэнъюя и Фань Сыюаня. Только что я с точностью вспомнил их разговор. Если память меня не подводит, то Фэй Чэнъюй сказал кое-что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Фань Сыюаню: «Ты прекрасно справился с восстановлением справедливости в тех шести случаях. Я восхищен».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 трудом подавил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«шести», — сказал Фэй Ду. — В тех материалах, которые ты умыкнул на днях, Фань Сыюань подозревался в причастности к семи случаям. Как думаешь, что вероятнее, Фэй Чэнъюй не умел считать или же проблема была в одном из этих семи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случаев и в самом деле было семь, — тихо произнес Ло Вэньчжоу. — Я спрашивал об этом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среди тех семи дел был один проблемный случай, — медленно произнес Фэй Ду. — Шисюн, первоначальная цель проекта «Фотоальбом» состояла в подробном изучении технологии психологического профилирования преступников и поиска новых методов расследования нераскрытых преступлений. Тогда почему в проект было включено дело убийцы с психологическими отклонениями? Этот случай был раскрыт, доказательств было достаточно, и преступника предали суду. К тому же, виновник был невменяемым. Инцидент не имел никакой исследовательской ценности, тогда почему его включили в проект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высвободился из его рук и направился к выходу, размышляя, не упустил ли он что-то еще,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пароль блокировки экрана моего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рассеянно сказал Ло Вэньчжоу, — день, когда… ты узнал, что твоя мама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остановился в нескольких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посмотрел на мужчину, и на его лице вдруг расцвела легкая улыбка, едва различимая, поскольку за спиной у него догорали лучи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день, когда я встретил тебя,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Чжан Чуньцзю не особо церемонились, когда приглашали на допрос, но на выходе к нему проявили гораздо больше уважения, по крайней мере, его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время сейчас непростое, надеюсь, вы отнесетесь к этому с пониманием. Для сотрудничества нам необходимо, чтобы вы всегда были на связи. Кроме того, не покидайте город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обычной формальностью. Чжан Чуньцзю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ворот остановилась машина. Чжан Чуньцзю посмотрел в том направлении и увидел, как из нее вышел знакомый молодой человек. Скрытый за линзами очков взгляд был неясен, но, казалось, парень посмотрел прямо на Чжан Чуньцзю. Проходя мимо, он одарил мужчину многозначительной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Директор Чжан, пожалуйста, пройдите сюда. Прислать машину, чтобы отвезти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Чжан Чуньцзю опомнился и отвел взгляд, после чего вежливо сказал: — Ох, не нужно, за мной приедет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его следователь поднял взгляд и увидел небольшой седан, припаркованный на другой стороне улицы. Владелец автомобиля усвоил урок и не стал привлекать лишнего внимания, отказавшись на этот раз от личного водителя. Из-за руля вышел пожилой мужчина, самолично пригнавший автомобиль, и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Седовласому мужчине было около шестидесяти, и он казался смутно знакомым. Он был довольно изысканно одет, в каждом его движение ощущалась принадлежность к высшему социальному классу. Подобающая улыбка на его лице казалась даже несколько фальшивой, как будто он все время ждал, что его вот-вот сфотографируют для обложки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старший брат, — сказал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ахнул и неожиданно вспомнил, что этот мажоритарный акционер конгломерата «Чуньлай» и в самом деле много раз появлялся на обложках различных финансовых журналов. Но вполне возможно, что из-за освещения и отсутствия макияжа мужчина выглядел старше, чем на фотографиях. Братья совсем не были похожи друг на друга. Если бы не этот инцидент, посторонние никогда бы не догадались о связи худощавого настороженного директора Чжана и этого пузатого большого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пожал следователю руку и вежливо попрощался, затем поменялся с Чжан Чуньлином местами, сев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отъехала на некоторое расстояние, Чжан Чуньцзю посмотрел в зеркало заднего вида и встретился взглядом с сидевшим позади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Чжан Чуньцзю. — Они просто сказали мне пока никуда не уезжать и всегда оставаться на связи. Все это формальность. Обычно они не проводят повторных расследований. Если бы они не были уверены, что я чист, то так любезно не отпустили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в ответ немногословный Чжан Чуньлин.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это был… тот юноша из семьи Фэй? — спросил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Фэй Чэнъюя, — ответил Чжан Чуньлин.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ты собираешься… — сказал Чжан Чуньцзю, слегка сощурив глаза, в которых появился убийственный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я так и планировал, — сказал Чжан Чуньлин. — Но мальчишка оказался слишком хитер. Выехав из поместья, мои люди преследовали не ту машину, а к тому времени, когда они это поняли, он уже встретился с полицейским. Предпринимать что-либо еще раз было бы слишком рисково. К тому же, неизвестно, где сейчас Фэй Чэнъюй. Так что неважно, жив сейчас сопляк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Чэнъюй? — выражение лица Чжан Чуньцзю резко переменилось. — Невозможно, я ведь убедился,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думал, — перебил его Чжан Чуньлин, помрачнев лицом. — Но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воздух от автомобильного обогревателя обжигал лица, из-за жары было очень сложно сосредоточиться. Немного помолчав, Чжан Чуньцзю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не ошибся. Я следовал плану, шаг за шагом. Брат, раз люди Фань Сыюаня раскрыли себя, то на этот раз ему точно не уйти, а это значит, что и Фэй Чэнъюю конец(1). Не все ли равно, на самом деле он стал овощем или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откинулся назад, как будто из-за телосложения ему было трудновато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день когда-нибудь должен был наступить, — тихо произнес Чжан Чуньцзю. — Брат, это не тот бизнес, который можно передать по наследству, его некому будет продолжить. Ты постарел, я тоже скоро уйду на пенсию. Сейчас все не так, как раньше, а в будущем будет еще трудней. Давай не будем ждать такого же конца, как у Чжоу Цзюньмао. Если бы не Фань, боюсь, нам бы было нелегко отойти от дел. Мы должны быть благодарны ему. Дома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только все закончится, я отправлю их за границу, — произнес Чжан Чуньлин.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двум братьям, все эти годы везло, — сказал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Везло? — Чжан Чуньлин молча улыбнулся, оскалив зубы, словно только что сожравшая кого-то акула. — Я родился ни с чем и никогда не знал, что такое удача. Но что с того? Я не стал бы тем, кто я есть, полагаясь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Чжан Чуньлин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бесполезный мальчишка Чжоу, от которого один вред, въехал в страну. Ты знаешь, где он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 сказал Чжан Чуньцзю. — Он уже раскрыл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Избавься от него,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кивнул и повел машину навстречу пронизывающему северному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秋后的蚂蚱——蹦达不了几天 - qiūhòu de màzha - bèngdabuliǎo jǐtiān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сверчок осенью — не проживёт и нескольких дней; обр. конец близок, дни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