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правило, человек может неожиданно пробудиться ото сна, затрагивающего какую-то глубоко укоренившуюся тревогу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прошел в угол гостиной, где стояла небольшая белая доска для записей. Он купил ее для себя, никак не ожидая, что воспользуется ею всего пару раз, прежде чем вещь приберет к рукам некто по фамилии Ло. Раньше Ло Вэньчжоу был просто многословен, теперь же в разгар своей болтовни он подытоживал и записывал на доске каждый пустяк, о котором говорил. В результате его нравоучения Фэй Ду теперь не только слушал, но и лицезрел. Это было совершенно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 миг заколебался. Памятуя о том, кто корпел над этими записями полдня, он никак не мог заставить себя их стереть. Потому он перевернул доску, взял маркер и нарисовал систему координат. Горизонтальная ось представляла собой время, а вертикальная фактор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недавними событиями, отдаленные воспоминания были более податливыми. Куда с большей вероятностью мозг соответствующим образом исказит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сильный стресс вызовет больший дискомфорт, чем какие-то пустяки, и воспоминания с еще большей вероятностью исказятся при отражении в бессознательном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Фэй Ду забыл открыть банку с кошачьим кормом, было незначительным событием, произошедшим с ним в тот день. Это было очень мимолетное воспоминание. Он пришел к выводу, что оно не являлось сновидением, скорее он вспомнил эту деталь в полусне. Юноша нарисовал косую черту в начале координатной плоскости.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следовала ситуация «Ло Вэньчжоу рассердился, и его никак нельзя было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чувствовал, что Ло Вэньчжоу и в самом деле был той ночью немного раздражен. Однако это не было похоже на гнев. В конце концов, Фэй Ду так и не понял, сумел ли он задобрить мужчину. Возможно, он продолжал размышлять об этом во сне, и в его сновидении эта пустячная проблема значительно раздулась, усилив его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одолевали сомнения, ведь в последнее время у него было мало поводов для беспокойства, потому значимым мог стать любой пустяк. Он склонил голову, на мгновение задумавшись, после чего провел еще одну черту вдоль оси «фактор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был «искалеченный Тао Жань» и «асфиксия» - две совершенно разные вещи, смешавшиеся в одном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отложил маркер и, сильно нахмурившись, прошелся туда-сюда перед доской. У него никак не получалось завершить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сознание и память скрывали чрезвычайно сложные проекции и тонкие искажения. Но кажется сознание и подсознание говорили на разных языках. Хотя Фэй Ду считал, что хорошо понимает самого себя, ему все равно было очень сложно объективно расшифровать серию снов, посетивших его в тот день. Они застряли у него посреди горла, словно рыбья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человек может неожиданно пробудиться ото сна, затрагивающего какую-то глубоко укоренившуюся тревогу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хорошенько покопался в себе и пришел к выводу, что у него нет никаких тревог и уж тем более страха. Для него «страх» был подобен знаменитости на телевидении: ты знаешь этого человека и видишь каждый день на экране, но какой он в жизни и что у него за характер… судить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почувствовал никакой тревоги, услышав о том, что Тао Жаня увезли в больницу. Автокатастрофа уже произошла, и исправить ее последствия могли только врачи. Это от него никак не зависело. Фэй Ду вспомнил, что всю дорогу он обдумывал только последовательность событий 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«травмы Тао Жаня» стали для него огромным источником стресса, достаточного, чтобы затронуть некое жуткое воспоминание, сокрытое в глубинах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сне Тао Жань, попавший в автокатастрофу, предстал с признаками асфиксии на лице. Судя по этому предположению, «лицо с признаками удушения» должно быть его воспоминанием… но где он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сделал еще несколько попыток, но так и не преуспел в открытии злосчастного шкафа, поэтому он задрал хвост и, подбежав к Фэй Ду, принялся ластиться. Кот заискивающе потерся круглой головой о штанину мужчины, а затем похлопал его передней лапой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наклонился и поднял кота за передние лапы на уровень своего лица. Ло Иго всегда становился очень послушным, когда выпрашивал еду. Покачивая хвостом на весу, он попытался придать своей свирепой морде невинное и очаровательное выражение и тоненько жалобно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некоторое время разглядывал кошачью морду, размышляя, что не стал бы накладывать образы задыхающихся в агонии зверьков на человеческое лицо, слишком велика разница в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подумал, что у него появился шанс, и снова заискивающе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 нет, — Фэй Ду бессердечно опустил Ло Иго обратно на пол и заявил: — Ло Вэньчжоу будет единственным животным, которое я не смогу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двуногих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мгновение, Фэй Ду стер надписи с доски и отправил Ло Вэньчжоу сообщение: «Я схожу кое за чем домой». Затем он надел пальто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вернуться в свой старый дом и осмотреть подвал. Здесь он провел свое беспросветное детство, бесчисленное множество раз подвергался ударам тока и воздействию лекарств и даже был свидетелем смерти собственной матери. Фэй Ду в самом деле не понимал, почему он не помнил тот эпизод, когда тайком пробрался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Вэньчжоу не было времени взглянуть на свой телефон, в тот момент он гнался за едва мелькнувшей 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двери, ведущей на лестницу, Ло Вэньчжоу столкнулся с толпой родни какого-то пациента. Должно быть, это была большая семья в полном составе, сюда пришли даже несколько стариков с клюками, которые напрочь перегородили вход на лестницу, отделяя его от 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окинул взглядом дрожащих стариков. Ему действительно не хотелось проталкиваться сквозь толпу бабушек и дедушек, едва стоявших на ногах, однако пока он колебался, Ян Синь уже и след простыл. В порыве отчаяния Ло Вэньчжоу развернулся, распахнул окно в коридоре и под удивленный крик проходящей мимо санитарки забрался на подоконник и спрыгнул с третьего этажа. Он самортизировал о слегка выступающий подоконник второго этажа и приземлился прямо на искусственный газон внизу, затем перекатился и побежал, прежде чем толпа зевак успела поднять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больницы был переполнен до отказа, но тем не менее в нем царил порядок. Обуреваемый убийственными намерениями Ло Вэньчжоу ворвался внутрь, распугав медицинский персонал. Навстречу ему тут же вышел охранник, но капитан сунул ему под нос свое рабочее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Вы видели девушку лет двадцати, спустившуюся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охранник успел заговорить, Ло Вэньчжоу краем глаза заметил Ян Синь, которая как раз спускалась по лестнице в другом конце коридора. Застигнутая врасплох девушка встретилась с ним взглядом, и на ее нежном личике появилось сложное выражение, похожее на невыразимую боль и гнев. Вслед за тем она решительно рванула к черному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Вэньчжоу от злости едва не повалил пар из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сейчас же!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задних дверей стационара пролегала небольшая тропинка, которая вела к больничной автостоянке. Расстояние между Ло Вэньчжоу и Ян Синь неумолимо сокращалось, но как раз в тот момент со стоянки неожиданно выехал седан и покатил прямиком на капитана. Ло Вэньчжоу присмотрелся к лицу водителя и узнал того самого фальшивого патрульного, которого они с Фэй Ду встретили на месте преступления у Барабанной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от безысходности запрыгнул на капот машины и перекатился на другую сторону. К счастью, водитель не собирался его сбивать, казалось, он даже слегка улыбался за полуопущенным окном. Любезно кивнув Ло Вэньчжоу, он вдавил педаль газа в пол и в мгновение ока удалился с автостоянки. К тому времени Ян Синь уже успела запрыгнуть в другой автомобиль и исчезнуть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столкновения с машиной бедро Ло Вэньчжоу болезненно саднило, он не удержался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Цзяхуэй срочно перевели в отделение неотложной помощи. Чан Нин, тем временем, очень предусмотрительно удалилась, спустившись вниз, чтобы купить всем напитки. Лу Юлян и Тао Жань молчали, оставшись ждать в гнетущем больничном коридоре. Они оба одновременно посмотрели на разъяренного Ло Вэньчжоу, когда тот вернулся весь перепачканный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отошел в угол и стряхнул с себя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Сбежали. Две машины: «Фольксваген Бора» и «Цзиньбэй(1)». Я записал номера и отправил людей на перехват.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ничего не сказал, лишь запрокинул голову и тяжело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когда мы расследовали дело Фэй Биня, шинян позвала меня к ним домой и отдала завещание шифу… — после продолжительного молчания сказал Тао Жань. — Еще…еще пока я отвлекся, она положила в мою сумку подслушивающее устройство, точно такое же, как у директора Лу и Сяо У. Когда Сяо У рассказал об этом сегодня, я не… я все еще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не смог договорить. Некоторое время он смотрел пустым взглядом в землю, после чего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прочел завещание шифу, я ненадолго почувствовал облегчение, посчитав, что шинян не специально была холодна к нам столько лет. Она не ненавидела нас и не призирала, просто шифу велел ей отдалиться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становилось ясным, если бы она отдалилась, избегая проблем, то неужели они, проницательные сотрудники уголовного розыска, не смогли бы этого понять? Не будь это искренней ненавистью, то смогло бы хоть что-то помешать Ло Вэньчжоу приходить к ней в течение этих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Хочешь сказать, покушение на Инь Пина тоже дело рук тех людей? — когда гнев Ло Вэньчжоу немного поостыл, он устало присел рядом с директором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целью было подставить лао Чжана? — спросил Лу Юлян.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подозреваю, что шинян обманули, — хрипло произнес Тао Жань. — Человек, который спланировал все это за кулисами, был тем, кто подставил Гу Чжао и убил шифу. Если Инь Пин в самом деле прикинулся Стариной Пеплом, то скорее всего у него была важная зацепка, и именно поэтому его хотели убить. А так как он не умер, его попытались использовать, чтобы снова подставить директора Чжана… Шинян и остальным было бы легко внушить, что у Инь Пина на руках нет никаких доказательств, и даже если он даст показания, то его слова ничего бы не стоили. Лучше всего использовать его как разменную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уперся локтями в колени и положил подбородок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 на самом деле я пришел, чтобы расспросить вас кое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расспросить меня о Фань Сыюане? — спросил Лу Юлян.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узнали? — растерялся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продолжительного молчания Лу Юлян наконец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Ее тон и манера речи сегодня напомнили мне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и Тао Жань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Сыюань был и моим преподавателем… должно быть лао Яна он тоже обучал. — Лу Юлян ненадолго задумался, а затем продолжил, — он был в то время очень молод, всего на несколько лет старше нас, но при этом обладал невероятной харизмой. Порой, когда он смотрел на тебя, казалось, словно он видит тебя насквозь. К тому же, он был весьма одарен и эрудирован. Он написал множество статей и прекрасно преподавал… В те времена не было принято давать оценку учителям, иначе из года в год он бы был самым популярным учителем среди студентов. Академические кафедры и преподаватели по идеологии иногда просили его помочь исправить проблемных студентов и всегда получали гарантированный результат. В то время в нашем общежитие жил один парень, которого вызвали на беседу с ним. Я не знаю, о чем они поговорили, но когда тот вернулся, то горько плакал и заверял, что начнет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Чжао тоже общался с ним, верно? — спросил Ло Вэньчжоу. — Я проверил его резюме. Полицейский Гу обучался в аспирантуре под его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Лу Юлян. — Гу Чжао был ответственным парнем, он вернулся в университет не для получения ученой степени и продвижения по службе, а из-за желания учиться. Он очень старался – делал заметки по всем прочитанным книгам и никогда не отдыхал по выходным. Если он чего-то не понимал, то спрашивал до тех пор, пока не прояснял вопрос. Какое-то время, каждый раз открывая рот, он говорил только о своем учителе Фане. На свой выпускной он пригласил гостей, пришли все, в том числе и Фань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них с Фань Сыюанем были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хорошие… — Лу Юлян мгновение колебался, прежде чем сказать, — да, очень хорошие. Гу Чжао на самом деле был не очень деятельным и общительным человеком. Он совершенно по-разному относился к друзьям и случайным знакомым. Можно сказать, что он был действительно близок с Фань Сыюанем. Но кто знал, о чем думал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запустил первый проект «фотоальбом»? — снова спросил Ло Вэньчжоу. — Что на самом деле тогда произошло? Дядя Лу, Фань Сыюань правда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торопливо прошел врач. Лу Юлян с тревогой посмотрел в конец коридора, как будто опасаясь, что оттуда придут какие-нибудь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позже я прочел некоторые из его опубликованных статей, в них уже были признаки экстремизма, — сказал Лу Юлян. — Тогда мы просто не обратили на это внимания. В то время психологическое профилирование только набирало обороты внутри страны. Фань Сыюань возглавил проект по созданию психологических профилей преступников, он хотел изучить старые досье, пересмотреть некоторые нераскрытые дела и отыскать новые прорывы. Для этого он собрал несколько передовых сотрудников уголовной полиции городского бюро… Исследовательский проект был политическим заданием, не связанным с повседневной работой. Конечно, участие в нем было добровольным, но мы все записались, поскольку дело о «автомагистрали 327», фигуранта которого так и не арестовали, тоже было частью проекта. В то время со смерти Гу Чжао прошло меньше года, мы все еще не пережили эту трагедию. Я знал, что многие наши товарищи продолжали частное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психологическое профилирование не может служить доказательством в суде, — сказал Ло Вэньчжоу. — Во всех нераскрытых делах в рамках проекта «Фотоальбом» на самом деле фигурировали подозрительные личности, против которых не было убедительных доказательств. Быть может, они давали показания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горько усмехнулся директор Лу. — Одним из обвинений, выдвинутых против Гу Чжао, было злоупотребление властью. В то время за каждый нашим шагом следили, мы поджали хвосты и не смели делать ничего недозволенного… Я сопровождал учителя Фаня во время визита по одному из его дел. Когда мы вернулись, он неожиданно сказал мне: «иногда я думаю, что не понимаю, для кого писан закон. Он ограничивает только законопослушных граждан. Это несправедливо». Тогда я подумал, что с ним что-то не так, но не придал этому особого значения… А потом все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подозреваемые умерли один за другим при странных обстоятельствах?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Преступники погибали точно так же, как их жертвы в соответствующих случаях. К тому же там было много деталей, которые мы не разглашали. Поэтому проект «Фотоальбом» был срочно приостановлен, а весь причастный персонал отстранен для проверки, — сказал Лу Юлян. — Когда следователи отправились за Фань Сыюанем, он исчез. Его не было ни дома, ни в университете… нигде. В то время он находился под серьезным подозрением, но доказательств не было. В бюро долго не могли решить объявить его «пропавшим без вести» или же «сбежавшим подозреваемым». В конечном счете, принимая во внимание имидж городского бюро, его объявили просто «пропавшим без вести». Все дела в рамках проекта «Фотоальбом» были рассмотрены или опечатаны. Расследования продолжались только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спустя его родственники получили завещание. В то же время в бюро пришла наводка, в которой говорилось, что Фань Сыюаня видели в районе Биньхай. Тогда его побережье было еще более пустынным, чем сейчас. Мы отправились по этой наводке и почти поймали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преследования Фань Сыюань прыгнул в море, — сказал Лу Юлян. — На рифе остались пятна крови, но тело так и не нашли. Он пропал без вести, как будто бесследно исчез с лица земли, и подобные случаи больше не повторялись… Ты ведь знаешь, серийному убийце тяжело прекратить убивать. Поэтому со временем все начали считать, что он и в самом деле умер. Несколько лет спустя у его семьи возникли проблемы, связанные со сносом дома. Им пришлось потребовать признать его умершим, чтобы сохранить имущество. Для протокола Фань Сыюань официально признан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金杯 - Jīnbēi Цзиньбэй (китайская автомобильная марка; Brilliance Jinbei Automobile Co., Ltd.).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