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Ду мгновенно открыл глаза, пробудившись».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взрослого человека нормально не помнить свои детские годы до десяти лет. Например, Ло Вэньчжоу твердо верил, что история о том, как в детстве он оккупировал кучу угля, размахивая игрушечным пистолетом, была сфабрикована товарищем Му Сяоцин, чтобы оклеветать его. То, что Фэй Ду ясно помнил все события до и после десяти лет, включая интонации голоса Фэй Чэнъюя, конечно же, не было нормальным. Почему же тогда он забыл этот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 Ду явно был не в состоянии отвечать на дальнейшие расспросы. Ло Вэньчжоу пришлось временно отступить. Он проверил температуру молодого человека и заподозрил, что тот простудился из-за его слишком далеко зашедших забав. Температура в комнате держалась около 27°, даже в одежде с короткими рукавами было совсем не холодно. Ло Вэньчжоу долго размышлял и в конечном счете пришел к выводу, что Фэй Ду, возможно, принадлежал к виду хрупких тропических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общее физическое истощение, беспокойный дух Фэй Ду отказывался мирно отдыхать внутри бренного тела, бесцельно блуждая, пока его хозяин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Фэй Ду снилось, будто он достал банку кошачьего корма, но забыл открыть ее для Ло Иго. Затем ему привиделось, что Ло Вэньчжоу был чем-то недоволен и не обращал на него внимания, несмотря ни на какие уговоры. Наконец, сновидение перенесло его в тот день, когда Тао Жаня госпитализировали. Странно было то, что в реальности, Ло Вэньчжоу и Фэй Ду приехали в больницу, когда Тао Жаня уже поместили в реанимацию, и они увиделись с ним только после перевода в обычную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своем беспорядочном сне Фэй Ду казалось, что его взору предстало окровавленное тело Тао Жаня, из которого торчали белые кости с ошметками плоти. Лицо мужчины приобрело красно-фиолетовый оттенок, а глаза почти выкатились из орбит. Это было завораживающее зрелище скорой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мгновенно открыл глаза, пробудившись.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юноши отяжелели, однако, в тот миг, когда он открыл глаза, клубок мыслей в его голове распутался, что было следствием многолетних тренировок. Фэй Ду нахмурился и вспомнил свой хаотичный сон, почувствовав, что в нем было нечто неправильное. Тао Жань получил свои раны в автокатастрофе, тогда почему на его лице были признаки асфиксии?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этом не было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даже Стивен Хокинг не смог бы требовать от себя логичности во всех своих снах. Это сомнение промелькнуло в голове Фэй Ду, после чего он ощутил некоторый дискомфорт, как будто его тело ломило от слишком долгого пребывания в одном положении. Он осторожно высвободился из крепких объятий Ло Вэньчжоу. Молодой человек перевернулся, но обычно мягкий и удобный матрас, казалось, превратился в бетонную плиту и все время как будто давил на его кости. Даже под весом легкого стеганого одеяла он задыхался и никак не мог найти удобного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Ду осторожно перевернулся в третий раз, Ло Вэньчжоу, которого как правило не мог поднять даже раскат грома, мгновенно включил прикроватную лампу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хотелось говорить. Он уткнулся лицом в подушку, прячась от света лампы,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дотянулся до него, чтобы проверить температуру, и тут же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горишь, как радиатор и все еще качаешь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рассеяно приоткрыл глаза и увидел, что Ло Вэньчжоу бросился искать жаропонижающее.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Вэньчжоу жил один, в основном он лечился только сафлоровым маслом и белым юньнаньским порошком(1), а еще у него был запас бинтов и йода, все остальное же было просроченными лекарствами. Пока мужчина перерыл все ящики вверх дном, с него сошло семь потов. Тем временем Ло Иго, не желавший сидеть смирно, притащил откуда-то неоткрытую банку консервов, которую остервенело царапал и кусал, с грохотом катая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шикнул на него и тихо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шуметь, закрою тебя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Иго оттолкнул банку лапами и окинул мужчину дерзким взглядом. Похоже, кот решил стоять на своем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был не в настроении возиться с ним. Он наконец-то откопал упаковку жаропонижающего лекарства, прочитал инструкцию и дату изготовления и, убедившись, что срок годности еще не истек, тотчас же отнес его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лекарство в руки Фэй Ду и не удержался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нам нужно кое-что обсудить. Может, с завтрашнего дня начнем тренироваться и установим распорядок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Ду не было сил болтать с ним, потому он лишь неопределенно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кое-как выпил немного воды, затем отодвинул стакан и дважды легонько похлопал Ло Вэньчжоу по тыльной стороне ладони, выражая благодарность. После этого он свернулся калачиком и больше не двигался. Обычно Фэй Ду был не прочь пошалить, но запоздало осознав, что болен, он притих и решил беречь силы, разумно направив все ресурсы организма на иммунную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некоторое время с тревогой наблюдал за ним, но в конце концов понял, что больной вполне способен позаботиться о себе сам, поскольку не имел привычки метаться и сбрасывать одеяло. Капитан нежно коснулся его волос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заботился о тебе раньше, когда ты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хотелось сказать: «Легкие болезни проходили сами, а с тяжелыми обращался в больницу», но на самом деле он лишь пошевелил губами, так ничего не сказав. На него неумолимо накатывал снотворный эффект жаропонижающего лекарства, и звук шагов Ло Вэньчжоу доносился до него как будто через слои чего-то, удаляясь все дальше и дальше, пока окончательно не затих. Уснув под действием лекарства, Фэй Ду так и не ответил, и этот нерешенный вопрос ускользнул от его сознания, просочившись во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снилась спальня, в которой он жил, когда был маленьким. Весь особняк был обустроен в соответствии со вкусом Фэй Чэнъюя, включая комнаты жены и ребенка. Ярко раскрашенные предметы мебели по-своему давили на личность юного обитателя детской, пока от нее не оставалось и следа… Обстановка угнетала… Но, к счастью, окно выходило на юг, и в комнате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смутно помнил, как однажды сел в изголовье кровати, а лучи солнца окутали его тело, прикованное к постели из-за внезапной простуды и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Фэй Чэнъюя не было дома, он тайком достал маленький клочок бумаги из своего пенала.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бумажке было написано три цепочки цифр. Мальчишка горел желанием проникнуть в запретный подвал во второй раз, потому почти полгода тайком наблюдал за каждым движением Фэй Чэнъюя и методично собирал другие пароли, которые тот использовал в повседневной жизни. Составив простую сводку чисел и применив правила кодирования, он высчитал несколько закономерностей и попытался подобрать код от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шанса на ошибку, поскольку неправильно введенный пароль мгновенно поднял бы тревогу. Неважно, где находился Фэй Чэнъюй, он бы сразу же получил оповещение. Наконец, Фэй Ду остановился на трех возможных комбинациях, которые, вероятно, использовал Фэй Чэнъюй. Только он действительно не мог определить, какое из трех чисел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раздался стук в дверь. Фэй Ду едва успел засунуть «мятежную» бумажку обратно в пенал, когда в комнату вошла его мать с лекарством от простуды в руках, растворенном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убрала обжигающее полотенце со лба мальчика, после чего смочила его в прохладной воде и вновь омыла лицо ребенка. Женщина действовала тщательно и методично, словно робот, но при этом старалась не смотреть ему в глаза, как будто любой лишний контакт мог навлечь на них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хотел назвать ее мамой, но слова застряли у него в горле. Он сумел лишь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закончила его обтирать, она выглядела куда менее подавленной, чем раньше, даже в ее походке появилась некоторая легкость. Маленький Фэй Ду хотел поговорить с ней, но не знал, с чего начать. Заметив, что она снова уходит, мальчик протянул к ней руку, чтобы удержать. В этот момент не закрытый пенал упал с его коленей, и клочок бумаги с кодами выскользнул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казалось,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женщина наклонилась и подняла пенал и бумажку. Фэй Ду инстинктивно затаил дыхание. Наконец, мать посмотрела на него, но взгляд ее был трудночитаем, потому мальчик не понял его значение. Он нервно вцепился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расскажет все Фэй Чэнъюю? Или же внезапно впадет в безумство?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пока его все сильнее охватывала паника, женщина, словно ничего не поняв, убрала листок обратно в пенал и спокойно положила его мальчику на колени. Затем, она поцеловала его в макушку,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захлопнулась дверь, Фэй Ду осторожно вытащил записку с паролями и увидел, что под одним из кодов остался след от ногтя.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узнав, что Фэй Чэнъюй уехал из города, Фэй Ду открыл с помощью этого кода толстую дверь подвала, столь похожего на запретную зону. Узкая и извилистая лестница нескончаемо тянулась вниз, а тусклое мерцание настенных светильников освещало свирепых драконов на обоях. Казалось, словно здесь в глубине лестничных пролетов притаилось чудовище, широко разинувшее свою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Фэй Ду чувствовал, что пока он спускался шаг за шагом, его мама наблюдала за ним со второго этажа. Когда он открыл дверь, ему показалось, что стол и шкафы со всех сторон заволакивает черная дымка. Он с опаской подошел к письменному столу, на котором увидел стопку распечатанных трактатов.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сновидение обратилось в хаос. Напечатанные слова неожиданно выросли и растеклись по бумаге, словно пятна крови. Пространство вокруг покачнулось, как будто готовое вот-вот рухнуть. Пол и потолок разлетелись в вдребезги, откуда-то раздались звуки бьющегося стекла, ужасающие шаги и пронзительный женский крик. Фэй Ду вдруг охватило ощущение удушья, из-за которого он никак не мог продохнуть. Наряду с тем, ему показалось, что некий мужчина прошептал ему на ухо: «Наш план «Фотоальбом» тоже пора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Покрытый холодным потом Фэй Ду резко сел, но сразу же ощутив головокружение, откинулся обратно на подушку, и Ло Вэньчжоу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сбрасывай пока одеяло, — Ло Вэньчжоу притянул юношу ближе к себе и вытер холодный пот с его лба. Он испытал облегчение, удостоверившись, что жар Фэй Ду спал, и нежно поцеловал его в висок. — Приснился плохой сон? Жаропонижающие лекарства иногда вызывают кошмары. Я ждал всю ночь, когда ты бросишься в мои объятия. Иди ко мне, я утешу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гул в ушах Фэй Ду стих, на миг поколебавшись,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бы кошмар, скорее несколько снов со странным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…Странным сюжетом? — спросил Ло Вэньчжоу. — Например, как будто поднимаешься на поезде в небо(2)?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Рассказывать больному человеку пошлые анекдоты с утра пораньше и в самом деле было слишком низко. Не найдясь со словами, Фэй Ду ткнул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когда я с первой попытки подобрал код Фэй Чэнъюя, но на самом деле мне подсказала его мама, — сказал Фэй Ду. — А еще… Фэй Чэнъюй, кажется, сказал кому-то «наш план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как открыл ту дверь с паролем? — на миг задумавшись,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я подобрал несколько комбинаций чисел, а потом решил попробовать их, к счастью, первый же код, который я ввел, сработал… — Фэй Ду неожиданно замолчал. Он почувствовал в этом нечто неправильное. Если взглянуть на его детское психическое состояние с точки зрения стороннего наблюдателя, то он бы ни за что не осмелился рискнуть разозлить Фэй Чэнъюя, необдуманно опробовав пароли, в которых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тот раз мама действительно дала ему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об этом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прикрыл его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еще немного. Мы поговорим о грустном, когда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Фэй Ду, Ло Вэньчжоу тихо встал, разогрел завтрак и положил еду в термоконтейнер. Затем, оставив записку, он в одиночку отправился в архив. Для получения архивных дел было необходимо пройти формальные процедуры, особенно это касалось засекреченных дел. Однако наступили сложные времена, потому даже оформив документацию надлежащим образом, он вряд ли нашел бы того, кто поставит подпись. Заведующий архивом выкурил бесчисленное количество пачек его сигарет, поэтому, закрыв глаза, пропустил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все обыскал, но, как и ожидалось, не нашел ничего стоящего. Проект фотоальбом представлял собой тоненькую брошюру, содержащую размытую аннотацию и несколько малосодержательных трактатов, которые как будто скопировали и вставили отовсюду. Руководителем проекта «Фотоальбом» в то время был профессор университета Яньгун Фань Сыюань. Однако ни на одной из включенных статей не было его подписи, ни как автора, ни как научного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личного дела Фань Сыюаня тоже было чрезвычайно скудным. В нем были собраны только его трудовая книжка и научные работы, которые внезапно прекратились тринадцать лет назад, однако, что удивительно, его смерть запротоколировали десять лет назад. Лао Ян смутно упоминал, что этот человек умер. Ло Вэньчжоу всегда думал, что он покончил с собой, сбегая от правосудия, когда раскрылась правда о проекте «Фотоальбом» или же с ним случился несчастный случай при аресте. К его удивлению, это оказалось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ранее утро, когда заведующий архивом попросил Ло Вэньчжоу ненадолго подменить его, а сам отправился посидеть на чаше «Генуя». Ло Вэньчжоу воспользовался этой возможностью и словно воришка быстро скопировал все материалы из первого проекта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еще раз взглянул на трудовую книжку Фань Сыюаня, и на него вдруг снизошло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Директор Лу говорил, что в начале своей карьеры Гу Чжао поступил в университет Яньгун в аспирантуру!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Хайян спозаранку отправился в наркологический реабилитационный центр. Наркодиспансер не был похож на общественный парк, куда можно было просто прийти в любое время, ему пришлось прождать целую вечность, прежде чем встретиться с Ма Сяовэем. Сяо Хайян тихонько вздохнул с облегчением, за последнее время произошло слишком много непредвиденных обстоятельств. Он боялся, что как только найдется хоть какая-то зацепка, ему сообщат, что Ма Сяовэя тоже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Сяовэй немного поправился и больше не походил на наркомана, но, тем не менее, он казался довольно вялым. Однако его вялость тут же исчезла, стоило ему только увидеть Сяо Хайяна. Мальчишка мгновенно весь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云南白药 - yúnnán báiyào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 мед. юньнаньские порошки (кровоостанавливающее и болеутоляющее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Сафлоровое масло при регулярном употреблении в пищу нормализует уровень холестерина, снижает риск возникновения кардиологических патологий, активизирует регенерацию клеток эпителия и контролирует уровень глюкозы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оба средства используются в народной медицине для лечения легких травм и болей.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Ло Вэньчжоу намекает на одну из восемнадцати поз из сборника Лунъяна и их с Фэй Ду совместный досуг накануне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火车便当式 huǒchē biàndang shì "восхождение к желанию" – Поза, в которой мужчина становится, разводит бедра, а партнер обнимает его ногами. Сложность заключается в том, что мужчина должен обладать очень сильными руками, чтобы хоть недолго продержаться в этой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