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«Тао Жань ударил по тормозам».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Инь Пина налились кровью, но лицо его оставалось мертвецки бледным. Пересохшие губы мужчины беспрестанно дрожали, а щеки неестественно подергивались.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неожиданно прервал спор между Инь Пином и гражданским полицейским. Он окинул взглядом руки мужчины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носишь перчатки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 Инь Пин находился в состоянии психологического стресса. Услыхав вопрос, он тут же с опаской посмотрел на Тао Жаня и быстро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Обжегся, когда топил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опасаясь, что Тао Жань ему не поверит, Инь Пин осторожно стянул перчатки и показал полицейским изуродованные ожогами ладони. Он отдернул руки и, опустив голову, словно стесняясь своих увечий,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равно… он был дрянью. Я не чувствую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слегка нахмурился и невозмутимо оглядел обветшалую съемную квартиру. Жилище было бедным, но казалось вполне обжитым. Кухонная утварь лежала на своих местах, а стол и старенький телевизор были укрыты вязаными салфетками, светлыми и идеально чистыми. Было заметно, что хозяйка очень старается хоть немного улучшить жилищные условия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 гостиной прямо напротив входной двери висело множество фотографий. Среди россыпи одиночных снимков и семейных портретов в самом центре¹ висела почетная грамота старого образца, гласившая: «Сяолуну, лучшему ученику первого семестра шестого класса». На фотографии в углу был запечатлен мальчик семи-восьми лет. Он держал в руках игрушечный автомат и широко улыбался в камеру. По-видимому, это и был ученик Сяолун.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сын? — спросил Тао Жань, указав на грамоту и фотографии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подобного вопроса, Инь Пин остолбенел, затем кивнул и угрюмо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подошел и внимательно рассмотрел почетную грамоту, выданную начальной школой. Судя по дате, мальчику Сяолуну, получившему грамоту в шестом классе, сейчас должно было быть около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получил почетную грамоту, значит, хорошо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его единственная почетная грамота. Нам просто было жалко выбросить ее при переезде, — подала голос жена Инь Пина, казавшаяся лишь частью интерьера. Увидав, что все посмотрели на нее, женщина смущенно опустила голову и принялась нервно ковырять красные от обморожения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Инь Сяолун? Он женат? — завел беседу Тао Жань. — Чем он сейчас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он пока еще никого себе не нашел. У него плохое образование и бедная семья, он неуклюжий и не умеет красиво говорить, поэтому не нравится девушкам, — прошептала женщина. — Он трудится в магазине 4S², рабочим…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спросил из вежливости, — грубо оборвал ее Инь Пин. — Почему ты так много болтаешь?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женщина съежилась от страха, больше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улыбнулся ей. Улыбка его была подобна порыву весеннего ветерка³, она всегда приносила невероятное умиротворение: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кем вы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работаем на одном предприятии, — тихо пояснила женщина, похоже рядом с ним она и впрямь немного расслабилась. — Он топит котел, а я мою посуду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коллеги. — Тао Жань на миг задумался и добавил: — Вы познакомились на работе? Сколько лет вы женаты?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тридцати лет… почти тридцать два года, — женщина несколько смущенно улыбнулась. — Нас познакомил наш начальник. В первые годы мы были работающей супружеской парой и хорошо зарабатывали, но в последнее время дела у нашего работодателя идут не очень, и мы едва сводим концы с концами… это…товарищ полицейский, мой деверь не вернется… При жизни бабуля говорила, что больше не хочет его знать. Если отношения разорваны, и вы не можете его отыскать, то дом… дом тут не при чем. Мы ведь не нарушали закон,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Замолкни, — отругал ее Инь Пин, — глупая ты баба, раз ничего не понимаешь, так и не вмешивайся! Лучше пойди воды вскипяти.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покорно замолчала, вытерла руки о фартук, взяла чайник и отправилась на кухню. Очевидно, она привыкла сносить плохое обращение и подчиняться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и непритязательная супружеская пара, муж, способный ударить, и жена, что привыкла молча терпеть. Они прожили в браке и проработали вместе больше тридцати лет, к тому же их сын вырос и жил с ними под одной крышей. Предприятие, на котором они работали, существовало свои последние дни⁴, но супруги все равно не собирались увольняться.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Консервативная, стабильная, малодушная, закостенелая, одним словом, типичная традиционная семья. Они со Стариной Пеплом словно бы жили на разных планетах, ведь будучи информатором, он блуждал в тенях. У них просто не могло быть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тихо вздохнул. Когда он только вошел в дверь и вдруг столкнулся с Инь Пином, который был вылитым Стариной Пеплом, в его голову закрались некоторые сомнения. Тао Жань почти заподозрил, что побег Старины Пепла Инь Чао провалился, и он скрывался, живя под именем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казалось, что он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будь это так, близнецам недостаточно быть просто похожими, между ними также должна была существовать телепатическая связь. Ведь чтобы беспрепятственно⁵ занять место брата на должности, на которой тот проработал более тридцати лет, без передачи воспоминаний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Пин впился в него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еще о чем-то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посодействуйте мне еще кое в чем. У вас остались какие-нибудь свидетельства денежных переводов Инь Чао? Достаточно конверта с адресом. Пожалуйста, передайте их нам. — Тао Жань на мгновение задумался, а затем очень тактично сказал: — Вполне возможно, он пытался связаться с вами, пока вы были на работе, занимались делами или не могли подойти к телефону. На всякий случай, ради формальности, мы хотим проверить ваши последние электронные письма, переписки…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связывался с нами, — с одеревеневшим лицом отрезал Инь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не рассердился, хоть его и перебили, он лишь посмотрел на мужчину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Инь Пин сидел неподвижно. Затем, как будто набравшись достаточно сил, чтобы встать, он молча прошел в спальню и принялся там что-то искать. Немного погодя он принес небольшую записную книжку в пластиковой обложке. Скорее всего, она предназначалась для ведения счетов и прочих житейских нужд⁶. Под обложку книжки было вложено множество вещей: устаревшие телефонные карты, памятные открытки… и корешок железнодорожного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только это. — Инь Пин отдал билет на поезд Тао Жаню и сказал: — Это корешок билета, оставшийся от моей поездки в провинцию Т, когда я ездил его искать. А то, что он присылал нам… я не сохранил. Он больше не принадлежит нашей семье, какой смысл в этом лицемерии?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давным-давно разорвал отношения с семьей и даже не пожелал вернуться на похороны матери. Похоже, о родственных чувствах и в самом деле не могло быть и речи. Было бы подозрительно, если бы Инь Пин до сих пор хранил чек денежного перевода от Старины Пепла,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с коллегой расспросили Инь Пина о возможном местонахождении его старшего брата Старины Пепла в других местах. Инь Пин рассказал обо всем, что вспомнил, но неизвестно, насколько точны были его воспоминания. Похоже Старина Пепел исколесил пол-Китая, да так и не нашел себе пристанища. Как и ожидалось, они ничего здесь не узнали. Хотя Тао Жань был разочарован, он все же смирился с таким результатом. Поскольку больше спросить им было не о чем, полицейские распрощались с Инь Пином и ушли, чтобы тщательно изучить переписки семьи Инь. Если и здесь они ничего не отыщут, то попытают удачу в провинции Т, упомянутой Инь 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Тао Жань махнул рукой, чтобы супруги не провожали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вспомните об Инь Чао что-нибудь еще, пожалуйста, свяжитесь с нами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о нем не вспоминаю, — холодно произнес Инь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Тао Жань успел заговорить, Инь Пин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не жил как нормальный человек. Он и не был нормальным человеком. Его послали нашей семье за грехи прошлой жизни. Он всегда навлекал на нас одни беды и несчастья. В его возрасте у него не было ни жены, ни детей. Он только и знал, что болтаться без дела и наводить на окружающих страх. Его нет… уже столько лет, а он до сих пор приносит нам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опешил. Пока Инь Пин говорил, в его мутных невыразительных глазах вспыхивали искорки неудержимой злобы. А на словах «его нет» тон мужчины едва заметно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Пин прямо перед ними захлопнул дверь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приходите!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Вспыльчивый полицейский из участка в Наньване подскочил и принялся браниться, однако Тао Жань лишь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был простой бытовой конфликт. То, что он не вернулся на похороны матери, было достаточным поводом затаить на него обиду⁷. У любого в родне найдется такой родственник, о котором нельзя сказать ничего хорошего. Но почему же Инь Пин настолько сильно ненавидел Старину Пепла? Он же практически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Жаню даже показалось, что если бы Старина Пепел стоял перед ним, Инь Пин бы просто набросился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повез гражданского полицейского обратно в участок Наньвань, всю дорогу слушая его праведное негодование: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это видели? Говорю же, у него на лице написано, что совесть нечиста!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бросил удивленный взгляд в зеркало заднего вида на гражданского полицейского, переполненного чувством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много подобных людей, — сказал гражданский полицейский, — он явно причинил кому-то зло, поэтому так важничает и громче всех кричит, но на самом деле он словно открытая книга. Он и сам понимает, что совершил плохое. Чем сильнее он ощущает вину, тем более вызывающе себя ведет, как будто криком пытается заглушить свою совесть. Хех, в конце концов, он ведь мог пойти на преступление, чтобы присвоить семейное имущество,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Тао Жаня 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момент, коллега, с которым они вместе навестили Инь Пина,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пришло. Интернет тормозит. Заместитель Тао, мы получили доступ к показаниям Старины Пепла, которые он дал в то время. Они отсканированы, но сигнал слишком слабый, поэтому я только сейчас открыл их… А, этот человек и сам видывал немало преступлений. Кто бы мог подумать, что он способен на предательство и дачу ложных показаний. Ведь муниципальное бюро и старейшины очень хорошо к нему относились.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рассеяно спросил Тао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пожаре в Лувре Старина Пепел едва не погиб, — сказал его коллега, просматривая отсканированный старый файл. — А он был не глуп. Убегая из горящего здания, он схватился за металлические перила и получил страшные ожоги на руках. Ему тогда даже не смогли снять отпечатки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ударил по тормозам.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Ло Вэньчжоу и Фэй Ду вернулись в муниципальное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Ло, мы нашли женщину, фото которой ты только что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несколько удивился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лет, которая последовала за Ван Сяо в туалет, носила кепку, потому черты ее лица были почти не видны. К тому же в распоряжении полиции был всего лишь один скриншот видео. Даже им будет непросто ее отыскать, разве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есть судимость, — сказал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Фэн, женщина, сорок два года. Четырнадцать лет назад ее новоиспеченный муж вышел за продуктами и ввязался с кем-то в драку. Тот человек нанес ему восемь ударов арбузным ножом в грудь и живот. Мужчина скончался в реанимации. Позже установили, что убийца был душевнобольным. По словам семьи, они ненадолго оставили его без присмотра, и он убежал. Говорят, что во время судебного процесса по этому делу убийца увидел Чжу Фэн родственницу погибшего и нахально скорчил ей рожу. В последствии преступника поместили в психиатрическую больницу. Чжу Фэн всегда считала, что он только прикидывался душевнобольным. Через полгода после происшествия женщина взяла нож и попыталась проникнуть в психиатрическую больницу, чтобы отомстить, но ей это не удалось. Ее поймали и вызвали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Душевнобольной? — этот случай показался Ло Вэньчжоу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из дел, переданных для исследования в рамках первого проекта «Фотоальбом», — сказал Фэй Ду. — Все случаи, кроме этого, были нераскрытыми, помнишь? Позже этот душевнобольной убийца скончался при невыясненных обстоятельствах, как и другие подозреваемые, в совершении преступлений которых не было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Ло Вэньчжоу мгновенно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его телефон неожиданно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Жань, в чем дело? — ответил на звонок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кое-какие подозрения, — Тао Жань беспощадно гнал машину. Он ударил по газам и промчался прямиком по большой колдобине на разбитой проселочной дороге, от чего полицейская машина едва не взлетела в воздух. — Вэньчжоу, я подозреваю, что информатор, предавший Гу Чжао, не был Стариной Пеплом!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был не Старина Пепел, тогда кто? — спросил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Инь Пин, брат-близнец Старины Пепла, — Тао Жань уже нажал на тормоза и припарковался у дома Инь Пина. — У меня нет доказательств, просто интуиция, это сложно объяснить. Инь Пин крайне недоволен тем, что его брат был информатором. Он не боялся полиции, но, увидав мое служебное удостоверение, занервничал. Я думаю, это потому что я из муниципального бюро. Во время разговора он пытался помешать жене раскрыть их семейные обстоятельства. К тому же его жена случайно обронила: «мой деверь не вернется». А Инь Пин сказал, что его брат отправлял деньги домой из разных мест в течение нескольких лет. Но даже если Старина Пепел прятался от кого-то, разве за эти годы он не отыскал бы укрытие? Это нелогично…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хитрого зайца три норы⁸, но лишняя ему все равно не помешает. Старый бдительный информатор не будет чувствовать себя в безопасности, переезжая с места на место каждые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словно один человек играл две роли, и у него это получалось из рук вон плохо. Но вдруг все прекратилось со смертью их матери. По видимости, он делал это, чтобы обмануть старуху.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Пепел жил на грани; его отношения с родней и друзьями были поверхностными. Никто бы и не заметил его исчезновения. Вероятно, по-настоящему беспокоиться о нем могла только его родная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бегом поднялся по лестнице, перешагивая через две ступени за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отпечатки пальцев. Спасшись из Лувра, Старина Пепел тут же попал в больницу. Обе его руки были сильно обожжены, не получилось даже снять отпечатки пальцев. Ты ведь знаешь, что у однояйцовых близнецов одинаковая ДНК, единственное что нельзя подделать – это отпечатки пальцев. Я только что его видел, Инь Пин носит перчатки, а на руках у него шрамы от ожогов!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настоящий Старина Пепел? — спросил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Полиция, откройте!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Пин, пройдемте с нами в муниципальное бюро для сотрудничества со следствием!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Инь Пина боязливо приоткрыла ветхую деревянную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только что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у него есть дела на работе. Он сел на свой мопед и уехал…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развернулся и побежал: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Сообщите в полицейский участок, районное отделение и дорожный департамент, чтобы искали красный электромопед…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众星捧月 - zhòngxīng pěngyuè - много звезд окружает вокруг луны - (обр. в знач.: быть центром всеобщего внимания, являться кумиром публики).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Магазин 4S - это многофункциональный автомобильный сервис-ритейл,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занимающийся продажей и техническим обслуживанием автомобилей, также продает запасные части и предоставляет информационные услуги, как один из дилеров.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如沐春风 - rú mù chūn fēng - как будто омытый весенним ветром, обр. подобный глотку свежего воздуха, доставляющий истинное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日薄西山 - rìbóxīshān - солнце садится за западные холмы, вечернее время до заката солнца (обр. в знач.: доживать последние дни, дышать на ладан).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天衣无缝 - tiānyī wúfèng платье небожителей не имеет швов (обр. в знач.: совершенный, безупречный, без изъянов, идеальный)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柴米油盐 - chái mǐ yóu yán - букв.: дрова, рис, масло и соль) предметы повседневного пользования; повседневные нужды; будничный, повседневный.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心存芥蒂 - xīncún jièdì - в сердце застряла колючка (обр. в знач.: затаить обиду, питать злобу, вынашивать обиду).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狡兔三窟 - jiǎotù sānkū - у хитрого зайца три норы, обр., иметь множество лазеек, пускать в ход увёртки; изворачиваться, выкручиваться, ловчить.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http://bllate.org/book/12932/1135220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