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муниципальном бюро хранилось досье Старины пепла, созданное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перезвонил. Из телефонной трубки раздался робкий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Фэй Ду сел у окна, — ты решила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долго колебалась, затем с трудом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случилось в школе, у меня…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подоконнику, Фэй Ду почувствовал, как офисное отопление давит ему в спину. Он не спросил ее, что это за доказательства, а просто молчал, не смея дышать слишком громко, и ждал, когда девушка расскажет все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напоминала высохший тюбик зубной пасты, ей пришлось взять себя в тиски, чтобы с трудом выдавить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одежда. Кое-что из одежды… с тех пор, я ее не стирала…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Я пришлю за тобой кого-нибудь, — тихо вздохнул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дома, — голос Ван Сяо был похож на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 — ласково, но твердо сказал Фэй Ду, прежде чем повесить трубку, — скажи мне, почему ты вдруг решилась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за границу, — после долгого молчания, наконец, произнесла Ван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дня ареста Одноглазый знал, что ему никуда не деться. Даже если он ничего не скажет, совершенных им преступлений с лихвой хватит на пожизненное, а может и кое-что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достаточно сговорчив и выложил Ло Вэньчжоу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убивать Лу Гошэна, — сказал Одноглазый. — Офицер, ты же видел, я носил ему еду. У нас есть правило, если один человек раскрыл базу, то достается всем живущим с ним под одной крышей. Вот почему все возненавидели Лу Гошэна. Узнав о возможном разоблачении, они связали его, не дожидаясь указаний сверху. Они хотели заставить его взять всю вину на себя. Но я не такой. Я за справедливость. Такой уж я, блядь,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возомнил? Девой Марией? — холодно перебил его Ло Вэньчжоу. — Хватит нести чушь. Если продолжишь трепаться, я отправлю тебя жрать свинец.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скривился и поник плечами. Он хмыкнул, а затем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обещали отослать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«они»? Куда тебя обещали отослать?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меня с базы, — Одноглазый вздохнул и тихо пояснил: — Увезти за границу или в такое место, где меня никто не знает. Со слов А13 я знаю, что в компании очень много людей. Не спрашивайте меня, кто их босс. Я даже своего босса не знал, пока меня не поймали. Все эти «большие шишки» прячутся по углам как блядские крысы. Меня все равно достала такая жизнь. Иногда мне кажется, что она ничем не лучше тюрьмы. Неизвестно, когда тебе придется пойти и стать чьим-то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мгновение пришел в замешательство. Это отличалось от его прежних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стоявшие за этой таинственной третьей силой, не гнушались никакими средствами, но в одном их интересы с полицией совпадали - и те и другие стремились арестовать Лу Гошэна и раскрыть базу. Ло Вэньчжоу даже думал, что они взяли на себя роль «доблестной полиции» или «мстителей», а Сяо Хайян предположил, что эти люди как-то связаны с Гу Чжао. Однако сейчас казалось… словно изначально они были заодно с бандой Вэй Чжаньхуна, но в последствии у них возникли какие-то внутренние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преступных группировок сейчас стало модно использовать полицию в своих внутренних разборках?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договорились? — продолжил допрос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получу приказ избавиться от Лу Гошэна, я во что бы то ни стало должен сохранить этому человеку жизнь. Неважно, получит ли он ранение или останется калекой, главное, чтобы дышал. В нужное время кто-нибудь приедет за нами и увезет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было это безопасное место? — тут же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когда ты просишь об услуге, плата вперед или же работа, решает тот, кто делает тебе одолжение. Это я просил об услуге, так что для начала мне нужно было выполнить работу, и только потом я мог получить «награду». Они еще не доверяли мне, поэтому не говорили, куда хотят отвезти… Все равно вы поймали меня раньше, чем я успел что-то сделать. Я даже подумал, что А13 агент полиции, подосланный, чтобы обдурить меня. Ха-ха, — рассмеялся Одноглазый, — теперь-то я знаю, что самое безопасное место здесь. По крайней мере я могу спать спокойно, не опасаясь получить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допрашивать Одноглазого, погруженный в собственные мысли Ло Вэньчжоу вышел из допросной и увидел ожидающего его у двери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 едет сюда, — коротко сообщил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еще не пришел в себя после информации, полученной от Одноглазого, потому тут 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оповестил родителей девочки и нашел офицера-женщину, которая сопроводит ее, — серьезно сказал Фэй Ду. — Но что-то здесь не так. На самом деле я дал Ван Сяо свой телефон, только чтобы успокоить ее. Характер формирует жизненный опыт и обстановка в семье, мышление человека не изменится лишь из-за нескольких слов незнакомца. Да даже если и так, все равно перемены – это длительный процесс, нельзя сразу же вырваться из оков устоявшихся убеждений. Такая девочка, как Ван Сяо, которой с детства не хватало близости, привыкшая к пренебрежению, очень чувствительна к чужим взглядам. Она не из тех, кто может постоять за себя, тем более сейчас, когда она не оправилась от своей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 сказала, что уезжает за границу, — нахмурился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тоже машинально нахмурился. Опомнившись, он надавил пальцем на лоб Фэй Ду, разгладив его сведенные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их семьи деньги? Может быть, школа или родители причастных учеников решили уладить конфликт, заплатив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тычка в лоб Фэй Ду слегка подался назад, и выражение его лица невольно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взять деньги за молчание, а потом прийти в полицию и подать на них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их месте я бы так и сделал. Ободрал бы ублюдков до нитки и заставил называть меня папочкой. — Ло Вэньчжоу беспечно положил руку на плечи Фэй Ду и повел его вперед. — Ничего удивительного, что после этого случая Ван Сяо хочет перевестись в другую школу. Вопрос только в деньгах. Почему ты думаешь,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Понизив голос, Фэй Ду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планировал оплатить ее учебу за границей. Я уже уведомил сотрудников фонда, но они не успели с ней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Ло Вэньчжоу обернулся и посмотрел на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опередили. Кто-то внимательно следит за этим делом и делает то же, что и я, — еле слышно сказал Фэй Ду. — Если подумать, тебе не кажется, что в этот раз мы смогли поймать Лу Гошэна, потому что Ван Сяо упомянула о встрече Лу Гошэна и Вэй Вэньчуаня в центре Лунъюнь шестого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важная подсказка, Вэй Вэньчуань и Вэй Чжаньхун возможно смогли бы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этой подсказки полиция даже не дошла бы до «Улья», не говоря уже о том, чтобы найти их базу в экологическом парке. Скорее всего, к тому времени, когда они отыскали бы другие улики, личинки на трупе Лу Гошэна уже превратились в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учеников, пришедших в тот день на вечеринку по случаю дня рождения Вэй Чжаньхуна, не знал подробностей убийства Фэн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несколько человек, сбежавшие вместе с Фэн Бинем и видевшие фотографию Лу Гошэна на допросе, не были приглашены на частную вечеринку Вэй Вэньчуаня. Две эти абсолютно не связанные параллельные линии сошлись воедино благодаря подслушанному Ван Сяо разговору в туалете. Вероятность подобного совпадения равна столкновению кометы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Ло Вэньчжоу и Фэй Ду прибыли в среднюю школу Юйфэнь. Через учителя они нашли девочек, упомянутых Ван Сяо, и допросили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грандиозного скандала для проведения расследования школа была вынуждена уйти на месячный перерыв и только недавно возобновила занятия. Немало учеников перевелось в другие школы, а их родители коллективно потребовали вернуть плату за обучение. Некогда жестокая и надменная «предводительница девушек» Лян Юцзин, кажется, стала другим человеком. Ее губы высохли и потрескались, а сама она куталась в плохо сидящий форменный пиджак. Сейчас она напоминала неуклюжую деревенскую простушку, надевшую на себя мешок. Девушка, что наносила макияж и легкой походкой шла по коридору, теперь казалась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слов попусту, Ло Вэньчжоу сразу же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во сколько вернулись в школу после вечеринки по случаю дня рождения Вэй Чжаньхуна?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девочек непонимающе переглянулись. Одна из них осмелилась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мы не вернулись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после этого мы не пошли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принесли алкоголь, мы напились, поэтому сняли номера в караоке-баре.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стоявшей рядом учительнице не было лица. Их ученики пошли в увеселительное заведение, напились и не вернулись в общежитие ночью, а школа даже закрыла на этот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Маловероятно, что Ван Сяо лжет. Не очень-то реально заставить обычную девочку лгать полиции. Скорее всего ее бы тут же разоблачили, но гораздо вероятнее, что она разоблачила бы себя сама. — Ло Вэньчжоу отослал понурых учениц, повернулся к окостеневшей учительнице и сказал: — Пожалуйста, свяжитесь с охраной на проходной и узнайте, сохранились ли записи с камер наблюдения в учебном корпусе за ноябрь.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записи со школьных камер видеонаблюдения хранят в течение пятидесяти дней, но из-за недавних событий, никто не посмел притронуться к резервным копиям, которые давно было пора удалить, поскольку они могли понадобиться для расследования. Вскоре записи за тот день попали в руки полиции. Был выходной, потому здание школы было тихим и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Ван Сяо вышла из класса и направилась в туалет в учебном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неожиданно сказал Фэй Ду, —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сопровождающей их дежурной учительницы по телу едва не пробежал табун марашек. Присмотревшись к записи видеонаблюдения, она увидела в углу экрана скрытый от посторонних глаз вход на лестницу, где стояла женщина средних лет, похожая на работника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Это…это не наш сотрудник! — выпалила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дежурная учительница решила снять с себя ответственность, она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правда не из наших. Я каждый день патрулирую школу и знаю в лицо весь персонал. Она у нас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за тем, как женщина средних лет последовала за Ван Сяо в туалет. Сначала она огляделась, убедившись, что поблизости никого нет, затем заглянула в туалет, вероятно, проверяя, зашла ли Ван Сяо в кабинку. Достав что-то из кармана, женщина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достаточное, чтобы произнести несколько фраз, неизвестная женщина вышла из туалета, опустила козырек и быстро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погодя из туалета вышла несколько взволнованная Ван Сяо. Девочка нерешительно направилась в класс и задержалась у задней двери кабинета, заглядывая внутрь. Только убедившись, что в классе никого, она толкнула дверь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 не лгала, — Фэй Ду остановил видео на том моменте, где девочка прижалась к стеклу, заглядывая в класс. — Она и в самом деле слышала голоса девочек, которые издевались над ней. Смотри, она сделала так, потому что боялась столкнуться с ними в классе. Видимо, ее обманули с помощью очень качественной записи на диктофоне.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вытащил свой телефон и отправил фотографию женщины средних лет коллегам: «Выясните личность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Тао Жань уже оперативно привел своих людей в уезд Наньвань.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Наньвань в окрестностях Яньчэн был недавно застроенным районом. Здесь по-прежнему было множество низких лачуг и трущобных поселков. В процессе реновации вся инфраструктура района хаотично перестраивалась, а дороги были полны выбоин. Офицер из полицейского участка в Наньвань встретил коллег и с энтузиазмом показал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этого Инь Чао, о котором вы говорите, все еще живет здесь, хотя сам он уже давно уехал. Я немного поспрашивал, он не вернулся, даже когда сносили их старый дом. Доверенность на получение денежных средств подписал его младший брат Инь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 ожидал, что так быстро выйдет на след «Старины пепла».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человек поддерживал связь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полицейский, — начальник, представляете, вы позвонили мне сегодня утром, и я пошел к нему, чтобы опросить. В итоге, этот Инь Пин все время темнил и увиливал. В тот момент я почувствовал что-то неладное, поэтому хорошенько насел на него и выяснил, что доверенность была подделкой, он мог присвоить себе компенсацию за снос! Эй, притормози, там идет ремонт дороги… Раньше, когда сносили гнилую халупу, вся семья могла жить припеваючи. А сейчас родители не родители, дети не дети, братья, сестры, все грызутся¹ из-за этих гребанных денег. В последнее время мы только и делаем, что выезжаем разгребать связанные с этим конфликты… Проезжай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Инь Пина только недавно съехала из своего старого ветхого дома и временно проживала на съемной квартире. Под одной крышей жили трое человек. Комната плохо освещалась и, казалось, даже не отапливалась, помещение напоминало темный и сырой погреб. Инь Пин был младшим братом-близнецом Старины пепла Инь Чао. Ему тоже уже исполнилось пятьдесят шесть лет, и он работал в котельной. Худощавое лицо мужчины вытянулось, и на нем появился лишний десяток морщин. Вид он имел крайне мрачный.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Увидав его, Тао Жань остолбенел. В муниципальном бюро хранилось досье Старины пепла, созданное более десяти лет назад, но Тао Жань все еще мог разглядеть сходство между фотографией и лицом мужчины перед ним. Они действительно были идентичными близнецами. Так как за Инь Пином был некий грешок, то при виде полиции он немедленно съежился от страха. Он наказал своей жене, столь же мрачной, как и он сам, подать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что влип в неприятности? О чем ты думал, когда подделывал подпись брата? — лицо гражданского полицейского было суровым. — Ты нарушил закон,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опустил голову, не смея вымолвить ни слова. Он сидел, сложив руки в грязных шерстяных перчатках на коленях, и беспрестанно теребил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приехали сюда сегодня не из-за этого, — дружелюбно сказал Тао Жань и положил на стол свое служебное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Инь Пину лишь мельком взглянуть на удостоверение, как он тут же перестал теребить одежду. Мужчина так перепугался, что попросту застыл истуканом.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Инь Чао – главный свидетель по делу, которое мы сейчас расследуем, — сказал Тао Жань. — Мы ищем его. У тебя есть его контактные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Инь Пина почти касался груди, он легонько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или боишься дать их нам? — сказал полицейский из Наньваня. — У тебя хватило храбрости присвоить семейное имущество, но ты трусишь поговорить с братом, да? Да таких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махнул рукой, перебивая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Пин, когда ты в последний раз связывался с 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взглянул на Тао Жаня сквозь полуопущенные веки, а затем быстро отвел взгляд. Спустя целую вечность он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десять назад… мой брат сказал, что провинился перед кем-то, поэтому должен уехать. Пока наша мать была жива, он время от времени присылал нам деньги. Восемь или девять… нет, десять лет назад мать умерла, а мы не могли с ним связаться. Поэтому я… поехал туда, откуда он перевел нам деньги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Провинция Т. — сказал Инь Пин. — Я повсюду расспрашивал людей и нашел его спустя пару недель. Похоже, у него водились деньги, и жил он хорошо. Он не собирался возвращаться, сказав, что его враг очень жестокий человек и в Яньчэн его убьют. Мне… мне было все равно, откуда взялся этот враг. Я разозлился и сказал: «Если ты не вернешься, то больше ты ей не сын! Ты ублюдок, забывший свои корни! Ты непочтителен к родителям, рано или поздно тебя настигнет воздаяние!»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Инь Пин говорил осторожно, но на последнем предложении он рассвирепел. Вены на висках мужчины вздулись, а сам он перешел на хриплый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молчал. Нельзя разыграть такое представление, не испытывая настоящих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 тех пор вы больше не связывались?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связываться с ним? Он больше не принадлежит нашей семье. Разве он заслужил долю наследства родителей? — Инь Пин поднял голову и взглянул на только что говорившего полицейского. — Я не нарушал закон, я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乌眼鸡 – wūyǎnjī - петух с вороньими глазами (обр. о ненавистнике, ревнивце, злобном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