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смывает бесчестие.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Дюма «Граф Монте-Кристо»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записала в рабочий журнал дату «6 января». Она рассеяно проверила запись на наличие ошибок и исправила год. В первом квартале каждого года можно легко ошибиться и написать прошлогоднюю дату. К тому времени, когда вы привыкните писать текущий год, уже пора привыкать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коллега ткнула ее пальцем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мне кажется, Весенний фестиваль в этом году отменят. Ах, а мне так хотелось съездить в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ехать домой? — не поднимая головы, сказала Лан Цяо. — Можно обойтись и без отпуска, не придется опустошать кошелек для детишек всей дальней родни¹. 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притихли. Сидевший в углу Сяо Хайян так сильно выпрямился, что практически слился с белой стеной позади себя. Лан Цяо вздрогнула и тут же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помещение один за другим вошли Ло Вэньчжоу и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Вэньчжоу было необычайно серьезным. Он положил на стол Лан Цяо стопку материалов и жестом попросил ее раздать их. После чего завел формальную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незаконных целях Вэй Чжаньхун укрывал беглых преступников в «Улье» и в других элитных развлекательных центрах, также подделывал большое количество идентификационной информации. Он подозревается в многочисленных убийствах, в незаконной торговле и хранении огнестрельного оружия, в организации и руководстве преступными организациями, а также в ряде других преступлений. В настоящий момент все причастные лица официально помещены под арест. После дальнейшего расследования это дело будет передано в прокуратуру для судебного разбирательства. — Ло Вэньчжоу сделал паузу и окинул взглядом лица присутствующих. На миг он задержался на Сяо Хайяне, после чего продолжил: — Один из подозреваемых, Лу Гошэн, фигурант по делу автомагистрали 327, сознался в том, что они подставили, ложно обвили и убили офицера Гу Чжао,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глубоко вздохнул и почувствовал привкус крови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 нас появилась новая зацепка в этом нераскрытом деле. Поэтому было решено официально возобновить расследование пожара в Лувре, произошедшего четырнадцать лет назад. Наша группа уголовного розыска возьмет на себя руководство, а коллеги из других подразделений окажут содействие. Последние несколько дней я собирал материалы по этому старому делу, но как видите, в настоящее время у нас на руках не так уж много информации. Более того, чтобы разузнать как можно больше, нам, возможно, придется заново ее перепроверить.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офису разнеслись шепотки. Поднятие старого дела и его повторное расследование – это две самые неприятные вещи. Как будто недоваренный рис снова вернули в кастрюлю, время прошло, и вкус блюда был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Ло Вэньчжоу постучал по столу, призывая всех к молчанию, — прошло более десяти лет. Вещественные доказательства давно исчезли, а все причастные лица и свидетели уехали или уже умерли. Расследование будет сложным. Вам придется провести много времени в разъездах и возможно даже подвергнуться опасности. В худшем случае мы встретим Весенний фестиваль в дежурной комнате. Сейчас разгар зимы, стоят короткие и холодные деньки, всем нам хочется сидеть дома в тепле и смотреть ситкомы по ТВ. Никому неохота идти на работу и глотать северо-западный ветер. Уж я-то, Боженька сна², многие годы страдающий от патологической лени, могу с полной уверенностью говорить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ведал предубеждений на свой счет. Он мог покрасоваться перед другими, но также был вовсе не прочь посмеяться над самим собой. Он развеселил всех одной фразой, однако сам даже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Замешанный в этом деле человек умер много лет назад. Откровенно говоря, теперь никто помнит Гу Чжао. У него не осталось ни одного живого родственника, поэтому некому осаждать ворота муниципального бюро, требуя для него справедливости. В ходе расследования никто не будет подгонять или мотивировать нас. Возможно за наши старания мы даже не получим никакой награды, кроме небольшой доплаты за работу в праздники. Мертвецам безразлична собственная репутация. Похороненный человек будет спать спокойно, кем бы он ни был при жизни, преступником или же мучеником…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окинул тяжелым взглядом залитый солнечным светом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господа, Лувр сгорел, Гу Чжао умер, а нам с вами все равно нужно жить дальше. В каком мире мы живем? Можете ли вы спать спокойно на праздники, когда добро смешалось со злом, черное и белое перевернулось с ног на голову, и некому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введет вас в курс дела. Всем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вернулись на свои места, какое-то время в офисе слышался лишь шорох перелистывания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подождал, пока все усвоят скудную информацию,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Лувр, также известный, как правый берег Сены, был крупномасштабным развлекательным центром, совместным проектов отечественных и иностранных инвесторов. Мажоритарный акционер³ был иностранцем, поэтому его будет сложно отследить. Местным акционером была компания под названием «Деловые инвестиции», но она уже давно аннулирована. В то время у них не было никакого бизнеса, по сути, это была фиктивная организация. По совпадению, законным представителем этой ныне несуществующей компании оказался так называемый «консультант» клана Вэй – тот самый человек, которого мы арестовали в центре Лунъюнь. Однако Вэй Чжаньхун до сих пор отказывается признавать, что Лувр когда-то был его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при пожаре в Лувре погибло двадцать шесть человек, еще десятки получили ранения. Ущерб был огромен. Один из спасшихся свидетелей дал показания, что Гу Чжао вышел из себя и случайно убил метрдотеля, став главным виновником пожара в Лувре. Тем свидетелем был информатор, которому Гу Чжао той ночью поручил проникнуть в Лувр. Его позывным был «Старина Пепел», настоящее имя Инь Чао, мужчина, национальность хань, сейчас ему пятьдесят шесть лет, местный. После пожара в Лувре он разорвал с нами все связи и много лет назад уехал из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Старины Пепла было еще шесть свидетелей. Трое были профессиональными информаторами, а остальные бизнесменами, заявившими, что Гу Чжао вымогал у них взятки. Все эти люди бесследно исчезли. Я поискал в интранете, некоторые из них умерли, а другие уехали из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Пепел живет где-то неподалеку?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Тао Жань, — в одном из уездов в подчинение городской администрации. Город Наньвань, Наньваньский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пригласил некоторых бывших коллег Гу Чжао. Подготовьтесь допрашивать их по мере прибытия. Кроме того, Тао Жань, свяжись с полицейским участком Наньваня и выясни, остались ли у Старины Пепла в этой местности какие-нибудь родственники. Если он все еще жив, необходимо найти его. Этот человек очень важен. Но не возлагайте надежды на него одного, в кротчайшие сроки попытайтесь связаться с теми, кто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уголовного розыска моментально разделилась и приступила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я поеду в Наньвань и проверю этого Старину Пепла, — сказал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молодого человека, Ло Вэньчжоу обнаружил на его шее едва заметно вздувшиеся вены. Не будь на нем человеческой кожи, он бы точно обнажил клыки и разорвал Старину Пепла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произнес Ло Вэньчжоу, — пойдет Тао Жань. У тебя слишком плохие коммуникативные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тут же взял телефон и связался с полицейским участком в Наньване.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я… — взволновано сказал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прервал Сяо Хайяна взмахом руки, затем втащил его за шиворот в свой кабинет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выяснил, кто передал дело о побеге учеников средней школы Юйфэнь в муниципальное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насилу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связался с их руководителем. Дело передал молодой гражданский полицейский, который начал работать совсем недавно. Он ничего не знает. Я изучил его биографию и не нашел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позвольте мне…— пробормотал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Лан Цяо, помогите мне расследовать еще одно важное дело, — прервал его Ло Вэньчжоу, а сам едва слышно прошептал ему на ухо: — Иди проверь записи о техническом обслуживании камер видеонаблюдения за последние несколько лет. Узнай, кто из руководителей одобрил ремонт, какая организация его проводила, кем были рабочие и бригадир.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вопрос, кто подставил и предал твоего дядю Гу, не является ключевым. Понимаешь? — слово за словом произнес Ло Вэньчжоу. — Давай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крепко стиснул зубы, спешно кивнул,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как раз собирался попрощаться с Ло Вэньчжоу и отправиться в Наньвань, когда на входе в офис повстречал кое-кого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Почему ты сегодня пришел? — удивился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научный руководитель согласился сотрудничать со следствием, я пришел вместе с ним, — Фэй Ду окинул мужчину взглядом и передал ему чашку горячего кофе из кофемашины. — Тао Жань-гэ, мы не виделись всего несколько дней, почему у тебя такой усталый вид? Так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Тао Жань успел произнести хотя бы слово, он услышал замысловатый сухой кашель, донесшийся из вечно открытого офиса Ло Вэньчжоу. Похоже, кое-кто был недоволен порядком, в котором президент Фэй раздавал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активнее всего бронировали билеты для поездки домой на Весенний фестиваль. Тао Жань только что вежливо отклонил предложение Чан Нин помочь ему забронировать билеты и вместе вернуться в их родной город. Он устал не только физически, но и морально. Ему и в самом деле было невыносимо смотреть на эту парочку. Он слабо отмахнулся от Фэй Ду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 и прекращай хвастаться. Все у меня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Фэй Ду прогнали, он нисколечко не обиделся. Улыбнувшись, он развернулся и направился в кабинет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уже давно навострил уши, но решил еще немного повыпендриваться⁴. Услышав звук приближающихся шагов, он не поднял головы, как будто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бесцеремонно взял его чашку и легонько провел пальцем по ободку, остановившись в том месте, где остался след чая. Юноша посмотрел на Ло Вэньчжоу из-под полуопущенных век и загадочно улыбнулся. Под пристальным взглядом мужчины он сделал глоток из его чашки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слишком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сейчас было просто необходимо заклятие «Сжать обруч⁵» для усмирения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Ло слегка неестественно сменил сидячее положение и, приняв серьезный вид,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разузнал о человеке, которого ты искал, — Фэй Ду краем глаза окинул совершенно открытое пространство офиса позади себя, затем вытащил из-под мышки папку для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папке лежали несколько скриншотов аэрофотосъемки, вероятно, сделанной в тот день в экологическом парке, когда они арестовали Лу Гошэна.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был изображен мужчина средних лет ничем непримечательной наружности. Он был невысок, у него была короткая стрижка, длинные узкие глаза и немного смуглая кожа. Внешний облик и одежда позволили ему затеряться в толпе деревенских жителей, выполняющих черную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показать эту фотографию Лу Гошэну и узнать, действительно ли это А13.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тут же отключил свое низменное «Эго» и вооружился трудолюбивым «Супер-эго» ⁶, войдя в серьезный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обошел его стол, закрыв спиной от посторонних взглядов нараспашку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съездил в ту природную деревню и поспрашивал местных. Жители рассказали мне, недавно одна из деревенских семей затеяла ремонт. Тот человек приехал на грузовике, полным облицовочного кирпича и представился новым специалистом по доставке стройматериалов. Он сразу же нашел со всеми общий язык, — сказал Фэй Ду. — Он сказал, что пошел к заправке поиграть с деревенскими в маджонг, а сам смешался с толпой и следил за «овчаркой». Система безопасности на двери «овчарки» была взломана, а к подоконнику был прикреплен «жучок». Если бы тогда мы промедлили хоть на шаг, он при первой же возможности избавился бы от «овчарки».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следил за «овчаркой», чтобы помешать ему пойти на отчаянный шаг⁷ и взорвать экологический парк. Но откуда он мог точно знать, что Лу Гошэн не умрет? — Нахмурился Ло Вэньчжоу. — В экологическом парке жили одни разыскиваемые преступники, у каждого из них руки по локоть в крови. Они могли бы убить Лу Гошэна по дистанционному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молчал, глядя на него с улыбкой на губах. Ло Вэньчжоу оторопел, но тут же прошел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у них был свой человек в экологическом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кто-то, с кем Лу Гошэн больше всего общался. Как думаешь?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Одноглазого на допрос, — тут же вскочил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поспешно удалился, но через мгновение он о чем-то вспомнил и вернулся в офис. Он взял Фэй Ду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полиция столкнулась по крайней мере с двумя силами. Одной из них была шайка Вэй Чжаньхуна, а другой группа, что скрывалась в гуще событий и обладала огромным потенциалом. Казалось, они поднимали нераскрытые дела, чтобы с их помощью свести счеты с «теми людьми». Их с полицией цели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невольно вспомнил несколько крупных дел, с которыми они столкнулись в течение года. Семья Су занималась похищениями и продажей девочек-подростков, так кто же рассказал Су Лочжань о «личной подписи» Су Сяолань и побудил девочку подражать ей? В деле Чжоу Цзюньмао, кто раскрыл Дун Сяоцин истинную причину, по которой виновный водитель Дун Цянь совершил аварию? Еще был таинственный пользователь «Передай привет Шатову» в деле об убийстве Фэн Биня… И «Чтец», который с помощью программы для чтения завуалировано предсказывал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кажется, что в каждом из этих случаев таинственная сила оставила свой след. Но след этот был окутан непроглядным мраком и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изменив записи с камер видеонаблюдения в центре Лунъюнь, они обдурили Вэй Чжаньхуна, а также показали, что уже заметили маленькие уловки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наклонив голову,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 строго сказал Ло Вэньчжоу. — Начиная с этого момента я запрещаю действовать в одиночку. Куда бы ты ни шел, чем бы не занимался, ты должен предупредить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мгновение задумался и наклонился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подумал, что юноша хочет сказать ему что-то срочное по секрету, и приготовился слушать, но неожиданно почувствовал прикосновение к своему лицу. Воспользовавшись этой двусмысленной позой, Фэй Ду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подходящих условий, этот человек создает их и пользуется ими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смотрел вслед убегающему Ло Вэньчжоу, на лице которого читалось «Ну погоди у меня!». Легкая улыбка юноши еще не померкла, когда неожиданно завибрировал его телефон. Кто-то прислал ему сообщение: «Вы сказали, если я захочу заставить кое-каких людей поплатиться, я могу позвонить по этому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 нахмурился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七大姑八大姨 - qī dàgū bā dàyí - куча родственников, досл. семь старших тёток по отцу и восемь старших тёток по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Ло Вэньчжоу называет себя Царем Прозрения, то есть, Буддой Шакьямуни, которого всегда изображают с полуприкрытыми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Мажоритарные акционеры владеют наибольшим пакетом акций, дающим им приоритетные права в управлении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大尾巴狼 - dà wěiba láng, dà yǐba láng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 волк с большим хвостом; обр. кто думает о себе невесть что, кто считает себя пупом земли, воображала, показной, показушный.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紧箍咒 – jǐngūzhòu - заклятие «сжать обруч», которым монах Сюаньцзан сжимал железный обруч на голове царя обезьян Сунь Укуна, чтобы привести его к повиновению; по роману «Путешествие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 теории личности Фрейда психика разделяется на три части: Ид, Эго и Суперэго, которые развиваются на разных этапах человеческой жизни. Согласно теории Фрейда, Ид – это примитивная и инстинктивная часть психики, которая содержит сексуальные и агрессивные влечения, скрытые воспоминания, Суперэго выступает в качестве морального ориентира, а Эго – это реалистичная часть, являющаяся посредником между желаниями Ид и Суперэго.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狗急跳墙 - gǒují tiàoqiáng - букв. в крайности собака бросается на стену; пойти на отчаянный шаг; загнанный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