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Вэньчжоу долго молчал. Он не находил себе места, подозревая, что в этот раз они опять получат труп и останутся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стоял на узкой лестнице, ведущей в подвал. Это место угнетало его, но было вполне терпимо, потому юноша ни разу не пожаловался. Он лишь нахмурился и, на мгновение задумавшись,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водитель сказал, что Лу Гошэн часто ездил на его машине по личным делам. Значит, в центр Лунъюнь он тоже ходил по личному делу? Даже если у их персонала есть при себе маячки, за такими незначительными людьми надзор обычно нестрогий. В конце концов, они сами нуждаются в давшей им укрытие «организации», а значит никуда не сбегут. Почему же сегодня эти люди отреагировали буквально молниеносно, стоило водителю лишь немного задержаться? Знают ли они, что мы идем по следу Лу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долго молчал. Он не находил себе места, подозревая, что в этот раз они опять получат труп и останутся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издал сигнал, оповестив о сообщении от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сидел в углу конференц-зала. Его назначили «сотрудником, принимающим гостей», но по сути дела он выполнял функцию «ретранслятора», через каждые три предложения повторяющего фразу «у нас есть правила». Парень просто пропускал мимо ушей все что ему говорили, чем еще больше выводил из себя толпу беснующихся родителей. От гнева их лица покраснели, а шеи раздулись, если бы они не стены муниципального бюро, то Сяо Хайяна наверняка уже побили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у Маленького Очкарика было только одно настоящее задание – внимательно следить за Вэй Чжаньхуном.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Чжаньхун достал свой телефон, выражение его лица внезапно переменилось. Сяо Хайян инстинктивно почувствовал что-то неладное. У него не было времени как следует это обдумать, поэтому он быстро сунул руку под стол и включил миниатюрный блокиратор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Чжаньхун нажал «отправить», сигнал на его мобильном телефоне внезапно пропал, и сообщение зависло. Индикатор несколько раз покрутился, а затем пришло уведомление о невозможности доставки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Чжаньхуна помрачнело. Он машинально огляделся по сторонам, но не заметил ничего необычного. Только толпу нетерпеливых родителей, окружившую несчастного молодого руководителя, и четырехглазого полицейского, сидевшего в углу. Взглянув на Сяо Хайяна, Вэй Чжаньхун даже не воспринял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был похож на ребенка, который вырядился во взрослую одежду и пришел помогать старшим. Парень сидел в сторонке с блокнотом в руках, всем своим видом напоминая бестолкового неуклюжего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Чжаньхун почувствовал, что становится чересчур подозрительным. Плохой сигнал внутри здания был нормальным явлением. Он глубоко вздохнул, взял себя в руки и подошел к дверям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у дверей тотчас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вы идете? Мы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иду в туалет, — прервал его Вэй Чжаньхун, одарив притворной улыбкой. — Боишься, что сбегу? Вы держите здесь моего сына, куда я уйду? Или будете сопровождать нас даже в туалет? Тогда предлагаю просто взять наручники и арестовать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фразе он нарочно повысил голос. Услышав его слова, некоторые родители разъярились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дежурный офицер приходил в себя, Вэй Чжаньхун ухмыльнулся, окинул его холодным взглядом и направился в туалет в другом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и узкий коридор муниципального бюро имел глухие окна. Атмосфера здесь стояла несколько гнетущая. Вэй Чжаньхуну казалось, что это запертые двери и окна не пропускают свет и сигнал снаружи. С серьезным видом мужчина вошел в туалет с телефоном в руках. Он походил по помещению и только возле окна поймал слабый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окну, Вэй Чжаньхун уже собирался повторно отправить сообщение, когда краем глаза в отражении стекла увидал темную фигуру. Мужчина вздрогнул и резко обернулся. Неожиданно кто-то сильно ударил его ребром ладони по загривку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держащий жестяную мусорку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только что вырубившая Вэй Чжаньхуна ударом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опомнилась первой. Выпучив свои и без того огромные глаза, она шепотом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Хайян, 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Блокиратор сигнала был одной из безделушек, которыми Ло Вэньчжоу снабдил его перед уходом. В тот момент Сяо Хайян включил его машинально. Позже, увидав, как Вэй Чжаньхун в спешке покидает конференц-зал и целенаправленно идет в безлюдное место, он подумал, что тот в самом деле пытается связаться со своими сообщниками.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Фэй Ду здесь не было, а Тао Жань был связан по рукам и ногам. Оставшись один без поддержки, Сяо Хайян запаниковал и забыл о возможных последствиях. Заметив, что Вэй Чжаньхун поймал сигнал, Сяо Хайян схватил небольшую жестяную мусорку и решил оглушить ею Вэй Чжаньхуна.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рассчитывал правильную позицию и угол для удара, из ниоткуда выскочила Лан Цяо и нокаутировала Вэй Чжаньхуна.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что делаешь? — выпалил в ответ Сяо Хайян. — Это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 просьбе Тао Жаня Лан Цяо допросила нескольких учеников из класса Вэй Вэньчуаня, выясняя, кто из них ходил на вечеринку по случаю его дня рождения. Она как раз собиралась доложиться Тао Жаню, когда увидала, как Сяо Хайян входит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двигался слишком скованно и напряженно, а вид у него был такой грозный, словно он собирался совершить кровную месть. Лан Цяо показалось это странным, потому, проходя мимо, она не удержалась и заглянула внутрь. Мельком она увидела, как очкарик поднимает мусорное ведро, собираясь обрушить его на чью-то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оба уставились друг на друга, а затем вместе посмотрели вниз на бессознательного Вэй Чжаньхуна.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случаем не папаша того маленького ублюдка? — прошептала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девушку, Сяо Хайян схватил телефон Вэй Чжаньхуна, пока экран не успел заблокироваться.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он увидел сообщение от неизвестного номера: «На дне рождения молодого господина был «крот». Когда и где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которое Вэй Чжаньхун в критический момент так и не смог отправить, гласило: «6.11, центр Лунъюнь»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Сяо Хайяна на мгновение помутился, а мозг практически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ответу Вэй Чжаньхуна, под «молодым господином» подразумевался Вэй Вэньчуань, но кем в таком случае был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«Кротом» был Лу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судя по манере сообщения… Вэй Чжаньхун и другие не знали о личной встрече Лу Гошэна и Вэй Вэньчуаня в центре Лунъюнь!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он подумал,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Лу Гошэн замел следы и сказал своему сообщнику избегать видеонаблюдения, он не опасался полиции, ведь камеры в центре Лунъюнь не были частью сети наблюдения. Это была территория Вэй Чжаньхуна. Разве мог Вэй Чжаньхун взять и передать отснятый материал полиции? Скорее он бы просто стер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Гошэн боялся полиции, то просто попросил бы Вэй Чжаньхуна все уладить. Из этого следует, что он хотел встретиться с кем-то наедине в тайне от организации. Он даже нашел себе сообщника, который подвез его. И хотя Вэй не стал бы забавы ради просматривать записи с камер видеонаблюдения, Лу Гошэн на всякий случай скрыл номерной знак автомобиля, который тот мог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полицейские, еще считали, что разбираются в «контрразведке». По прошествии стольких лет оказалось, что они просто льстили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ноября прошел ни день и ни два, и до сих пор люди из организации не знали, что Лу Гошэн виделся с Вэй Вэньчуанем. Так почему же они узнали об этом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машинально до крови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обнародовала фотографии и личные данные разыскиваемого преступника Лу Гошэна. Лишь в самом начале расследования убийства Фэн Биня они дали сбежавшим детям ознакомиться с фото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убитого Фэн Биня другие дети, такие как Ван Сяо и Чжан Ифань, не удостоились приглашения Вэй Вэньчуаня, значит они не были в центре Лунъюнь в тот день. В данный момент, все, кто приходил на вечеринку, ждали допроса в муниципальном бюро. Однако полиция сосредоточилась на школьной травле и не спрашивала детей о Лу Гошэне.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Вэй Вэньчуань не разболтал всему свету, что знаком с разыскиваемым преступником, совершившим тягчайшее преступление, а сам заказал одноклассника, о связи этой вечеринки с убийством Фэн Биня знала только Ван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 Сяо Хайян случайно узнали эту важную информацию только вчера вечером. Если за это время никто не подслушал их тайком, и никто из них не проболтался сам, то знать об этом должны были только четверо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они допустили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 люди уже обо всем знали? Значит, они выбросят труп Лу Гошэна, словно ящерица хвост, чтобы опять спастись, заткнув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Сяо Хайяна было неспокойно, и чем больше он нервничал, тем сильнее путались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Лан Цяо взглянула на экран мобильного телефона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Вечеринка в честь дня рождения? Дня рождения Вэй Вэньчуаня? Так вот где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изумленно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послал меня разобраться с этой кучкой проблемных детишек и выяснить, кто из них ходил на вечеринку в честь дня рождения Вэй Вэньчуаня, — сказала Лан Цяо. — Я только что закончила допрос и собиралась доложить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на миг опешил. Затем он о чем-то подумал,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их допрашивала? Что ты им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для допросов, кабинет 203, — сказала Лан Цяо. — Я просто… вскользь спрашивала об этом у каждого ребенка. Заместитель капитана Тао не сказал мне,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спросила у каждого? — допытывался Сяо Хайян. — Ты упомянула время и место? Кто-нибудь из детей назвал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кроме Вэй Вэньчуаня. — Лан Цяо указала подбородком на сообщение на экране телефона: — Никто не назвал время и место. Я только что увидела информацию здесь. 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глубоко вздохнул. Так вот где они допустили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четверо сами случайно выдали секрет или кто-то узнал его от Ван Сяо тем же вечером, когда Сяо Хайян и Фэй Ду приходили к ней домой, то место, время и сам факт появления Лу Гошэна был бы очевиден. Незачем было спрашивать об этом Вэй Чжаньхуна!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случайно брошенная Лан Цяо фраза вызвала у них подозрения. Кто-то подслушивал ее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Хайяна бешено забилось, а разум на три секунды опустел. Вслед за тем он яростно прикусил кончик языка и взял себя в руки. Нет, сейчас было не время впадать в панику. Противник заподозрил неладное, услышав, как Лан Цяо многократно спрашивает о неуместной вечеринке по случаю дня рождения. Похоже, они не знали о частной встрече Лу Гошэна и Вэньчуаня. Слово «крот» могло означать «утечку информации» или же какую-то непредвиденную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мысленно сказал себе успокоиться. Взяв мобильный телефон Вэй Чжаньхуна, он осторожно удалил слова «центр Лунъюнь», поколебался мгновение и изменил адрес на «центр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Фэнци» тоже был частной собственностью Вэй Чжаньхуна. Фэнци располагался на юге в Наньчэне, а Лунъюнь на севере в Бэйюане, пролегающая между ними диагональ представляла собой дракона и феникса – предвестников процветания¹. Прошлой ночью Сяо Хайян не мог уснуть, поэтому искал в Интернете информацию о Вэй Чжаньхуне и кое-что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Сяо Хайян еще не знал, что внезапное исчезновение водителя «Улья» переполошит врага. Он просто хотел подбросить им какую-то ложную информацию, ведь это было лучше, чем ничего. Хотя те люди могли выяснить, что Вэй Вэньчуань никогда не ходил в центр Фэнци, по крайней мере ненадолго это собьет их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им оставалось надеяться, что Ло Вэньчжоу будет действовать 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сообщение успешно отправлено, Сяо Хайян облегченно вздохнул. Затем он достал свой телефон и отправил сообщение Ло Вэньчжоу: «6/11 Вэй Вэньчуань пригласил одноклассников в центр Фэнци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сообщение, Ло Вэньчжоу наверняка извлечет из него много информации. Если же его телефон прослушивается, противник не увидит в этом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поддерживаешь связь с боссом? Что происходит? Куда сегодня ушел босс? — в замешательстве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посмотрел на нее, ничего не ответив. Он отправил сообщение и вернул телефон Вэй Чжаньхуну, а самого его решил затолкать в кабинку. Хотя этот Вэй выглядел костлявым, на деле он оказался тяжеленным. Когда Сяо Хайян перевернул мужчину, тот начал просыпаться, но к счастью Лан Цяо подошла и снова вырубила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посмотрел на нее со смешанными чувствами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ничего не знаешь. Почему помогаешь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помогу тебе, — сказала Лан Цяо, — ты дотащишь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Лан Цяо закатила глаза и подумала про себя: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наклонилась и схватила Вэй Чжаньхуна за ноги. Вместе с Сяо Хайяном они оттащили мужчину в кабинку, после чего связали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можешь не говорить, — Лан Цяо работала не первый день, поэтому прекрасно понимала, что некоторые расследования какое-то время нельзя разглашать в рамках внутренней безопасности. Хотя девушке и не нравилось, что ее оставили в стороне. Она указала на Сяо Хайяна: — Конечно же, я доверяю своему сослуживцу больше, чем подозреваемому. Но берегись, если выйдет так, что я доверилась не тому человеку, 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вышла из мужского туалета, выглянула из дверного проема и, убедившись, что не попалась никому на глаза, собралась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вдруг окликнул ее Сяо Хайян, — кабинет 203… кажется в прошлый раз капитан Ло допрашивал там Чжоу Хуайцзиня. Следи за тем, что говоришь в этом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Фэй Ду уже прибрали место похищения водителя Сунь Цзясина. Они бросили его автомобиль под эстакадой, открыв нараспашку все двери. Аккуратно сложенную водительскую униформу и маячки, которые были при нем, оставили внутри машины, а поверх них положили напечатанное «заявление об увольнении», как будто водитель сбежал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отъезда сюда приехала другая группа людей. Несколько мужчин вышли из машины и тщательно осмотрели черный «бьюик» Сунь Цзясина.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них нажал на свой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«Фэнци»?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просмотрел что-то на своем телефоне, затем покачал головой и сказал собеседнику в наушнике: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Сунь Синь в последнее время не ездил в Наньчэн. В машине лежало заявление об увольнении. Скорее всего, этот человек сбежал сам. Нам продолжить его поиски?.. Есть, вас понял, мы немедленно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наушником махнул рукой, и его подчиненные тут же оперативно отогнали брошенную черную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нахмурился, взглянув на телефон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имел в виду Сяо-сюн²?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некоторое время смотрел на сообщение, присланное ему Сяо Хайяном: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Слишком мало информации, пока что я не могу ничего сказать… Где же прячется Лу Гошэн? Нужно поторопиться и во что бы то ни стало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должно быть как-то связано с «Ульем», — быстро сказал Фэй Ду. — Но оно точно не поблизости. Они богаты и используют множество уловок, поэтому не обойдутся пещерой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понял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между «Ульем» и укрытием Лу Гошэна ходит какой-то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автомобиль для перевозки клиентов, — сказал Фэй Ду. — Если этот водитель по фамилии Сунь сейчас не солгал, из укрытия преступники сначала идут в «Улей», а оттуда уже в другие места. Есть два маршрута, но они должны быть независимы друг от друга, иначе в заслоне, которым является «Улей», нет никакого смысла. Водители, встречающие клиентов, не знают, где находится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Обеспечить каждого человека автомобилем было бы слишком расточительно, это невозможно, к тому же в разы увеличит вероятность утечки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Разыскиваемые преступники, которым нельзя оставить ни единого отпечатка пальца, не могут целый день открыто разъезжать на общественном транспорте,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сказал тот водитель? Вымышленное имя Лу Гошэна – Лу Линь, а его фальшивая личность – электрик в «Улье», так? — Фэй Ду вдруг выпрямился: — Служащий… а что если это служебный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стал дожидаться его ответа. Он достал свой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кто-нибудь из ребят еще остался в «Улье»?.. Так и знал, что вы не послушаетесь и не уйдете оттуда. Тогда, пожалуйста, пока вы внутри, узнайте для меня маршруты служебных автобусов для сотрудников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несколько человек с суровыми лицами ворвались в комнату наблюдения в центре Фэнци в Наньчэне. Менеджер не смел задавать вопросы людям из головного офиса, он лишь молча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записи с камер видеонаблюдения за шестое ноября. Какую комнату забронировал Вэй Вэньчуань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Вэй Вэньчуань? — подсуетившись, менеджер тут же нашел людей для исследования отснятого материала и послал кого-то проверить записи о расходах в отдельных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Переполошенная девушка-секретарь с капельками пота на лбу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молодой господин Вэй в последнее время здесь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искать не за последнее время, а в прошлом месяце… — сердито сказал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Шестое ноября, — прошептала секретарь, — я проверила с шестого октября по декабрь.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менеджера широко распахнулись. Он собирался что-то сказать, но мужчина, который пришел за записями с камер видеонаблюдения, переменился в лице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Фэй Ду пришла полная карта маршрутов служебных автобусов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Уходите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Лунъюнь (龙韵) — Очарование Дракона, Фэнци (凤栖) — насест Феникса. Наньчэн (南城) буквально означает «юг города», но здесь оно используется как название района. Бэйюань (北苑) же означает «северный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兄 –сюн - xiōng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старший брат;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уважаемый друг, глубокоуважаемый (вежливое обращение к сверстнику)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