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«Просто представив себе это, Ло Вэньчжоу бросило в холодный пот. Оглядываясь назад, он не мог понять, как преодолел эту стальную проволоку по имени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Лунъюнь в Бэйюане представлял собой многоэтажное здание с благоприятным фэншуем. Оно состояло более чем из тридцати этажей, часть которых занимал отель наверху и торговые площадки внизу, между ними располагался огромный вращающийся ресторан. Когда солнечный свет проникал сквозь его прозрачные стекла высотой от пола до потолка, на ближайшие здания ложилась сияющая радуга.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настоящий момент солнце еще не взошло.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Вращающийся ресторан внутри не был единым пространством, он делился на четыре части. Каждый из углов занимали: ресторан самообслуживания, ресторан западной кухни, ресторан юго-восточной азиатской кухни и ресторан адаптированной домашней еды, тот самый, в котором добавляли китайскую капусту в «Будду, прыгающего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самообслуживания в юго-восточном углу предоставлял гостям отеля круглосуточное питание, к тому же каждый день в шесть утра они открывали зал для завтраков.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утра несколько молодых девушек уже вовсю хлопотали, меняя цветы на столах ресторана и подготавливая зал к очередному дню приема гостей. Они только что отработали в ночную смену и должны были смениться в 4.15. Перед пересменкой им оставалось прибраться и украсить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здешние официантки были молодыми девушками около двадцати лет. Некоторые приехали на заработки издалека, другие совмещали работу с учебой. Они были молоды и свежи и, по крайней мере, достаточно ухожены, чтобы радовать взор. Старшая этой смены – девушка с волосами, собранными в конский хвост, ловчее всех меняла цветы в вазах на столах. Она не проливала ни единой капли и даже успевала составить небольшие цветочные композиции.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Вэй-Вэй, давай скорей, первая порция димсамов¹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официантка с конским хвостиком спешно кивнула, последний раз внимательно оглядела зал ресторана и последовала за подругами на кухню в подсобку.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порция димсамов с утра обычно готовилась для разогрева кухонных принадлежностей. Повара проверяли свежесть продуктов и испытывали новые приправы. Иногда таким образом шеф-повар обучал своих учеников. Блюда в это время готовились на пробу и не подавались гостям. В качестве привилегии их обычно отдавали работникам ночной смены; недоеденное они могли забрать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ночного дежурства у девчонок от голода урчало в животах. Громко щебеча, они столпились вокруг благоухающего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официантка по имени «Вэй-Вэй» не торопилась. Дождавшись, когда другие уйдут, она спокойно подошла и собрала остатки выпечки в одноразовый гигиенический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относишь их тем неудачникам снизу? — девушка, поправляющая макияж, посмотрела на нее и скривила губы. — Послушай, сестрица Вэй-Вэй, эти деревенщины льстят себе, если ты любезничаешь с ними. Будь осторожна, а то еще раскатают губу². Да и вообще, положено ли им есть такую еду? Эти профаны даже не смогут отличить настоящий акулий плавник от имитации. Они готовы тащить в рот любые свиные помои и собачий корм, языки им нужны только для красоты. По-моему, им пойдут и булочки с начинкой из туалетной бумаги, купленные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Вэй-Вэй улыбнулась, не став с ней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девушек в высококлассном ресторане обучали манерам и этикету. Каждый день на работе их обязывали одеваться в опрятную чистую униформу и наносить макияж. Со временем у них складывалось неверное впечатление, что они тоже люди из высшего общества и могут смотреть свысока на охранников с нижнего этажа, работающих с ними в одну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Вэй-Вэй была доброй и отзывчивой девушкой. Всякий раз после ночной смены она брала немного оставшихся димсамов и по дороге домой заносила их охранникам внизу. Этим людям также приходилось бодрствовать всю ночь напролет, потому она невольно сочувствовала им. Остальные девушки и повара уже не удивлялись этому, наверняка считая ее глупой, ведь она не лебезила перед гостями и всегда водила дружбу с бесполезными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Воткнув наушники в уши, Вэй-Вэй тихонько подпевала бодрой песне, звучавшей из них. Возможно скорое окончание смены придало ее шагам легкость. Она спустилась вниз по служебной лестнице и разделила завернутые димсамы между охранниками на дежурстве и в патруле, пройдя весь путь от вращающегося ресторана на десятом этаже до центрального пункта наблюдения в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пункте наблюдения обычно дежурило два человека. Одним из них был совсем недавно нанятый коренастый паренек восемнадцати-девятнадцати лет. Он работал в одной смене со старым прохвостом, любящим помыкать другими. Прямо сейчас старик крепко спал в комнате отдыха по соседству, поручив мальчику в одиночку неотрывно следить за камерами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четырех утра спать хотелось особенно сильно. Визит красивой девушки несомненно бодрил, но к несчастью молодому охраннику не довелось насладиться им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Вэй-Вэй принесла паровые булочки со странным вкусом, похоже внутри у них были какие-то тайские специи. Желудок молодого охранника не сумел переварить тайские травы; после двух булочек у парня заболел живот, как будто внутри него разыгралась буря. Какое-то время он сдерживался в присутствии девушки, но его кишечник бурлил все сильнее и сильнее. В конце концов он больше не мог это терпеть, его лицо приобрело страдальческое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Вэй-Вэй, пригляди здесь за всем, мне… мне нужно в туалет. Не хочу будить напарника, он будет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Вэй-Вэй согласилась без возражений. Молодой охранник вздохнул с облегчением и тотчас же убежал, придерживая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девушки с хвостиком слушала, как удаляются его сбивчивые шаги, лучезарная улыбка на ее лице постепенно померкла. Она нервно вздохнула, досчитала про себя до двадцати, успокоилась и достала из кармана очень маленькую, специально разработанную USB-флешку. Оглянувшись, она посмотрела на экраны мониторов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ноября, около полудня», — повторила она про себя. — «Записи с камер видеонаблюдения во вращающемся ресторане, в вестибюле внизу, возле передних и задних дверей и в гараже, чем подробнее,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Лунъюнь было установлено бесчисленное множество камер видеонаблюдения. Девушка быстро определила порядковый номер каждой камеры и перетащила видео файлы за шестое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коридору пронесся сквозняк и легонько качнул дверь комнаты наблюдения, словно кто-то прошел мимо. Вэй-Вэй дважды оглянулась, ее ладони тут же вспотели. Она пристально следила за полосой загрузки, казалось, каждая секунда тянулась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из комнаты отдыха по соседству донесся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Вэй-Вэй вздрогнула от страха, все ее тело от головы до пят мгновенно похолодело. Она машинально потянулась, приготовившись в любой момент вытащить флешку. В комнате отдыха послышался шорох; ленивый охранник, спавший на посту, проснулся. Полоса загрузки практически доползла до конца, и Вэй-Вэй тихонько скрипнула зубами. Из коморки неразборчивым сонным голосом 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Мэн? Сяо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наблюдения недостаточно отапливалась, поэтому дежурным охранникам приходилось кутаться в зимнюю одежду. Тем не менее, на висках у Вэй-Вэй выступил горячий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коморки со скрипом отворилась, и наружу шагнул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Мэн пошел в туалет. Дядя Ван, это я. — От волнения девушка вдруг заговорила сладким голоском: — Вы так усердно работаете, поэтому я принесла вам покушать.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Вэй-Вэй! — Согретый постелью старый охранник чуть было не вышел в одном термобелье, но услыхав голос девушки, смутился и тотчас же ретировался обратно в комнату отдыха, чтобы одеться. Через дверь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спасибо. Нынче не часто встретишь таких добрых девушек,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Вэй-Вэй опустила голову и тихо выдохнула, в груди у нее неприятно сдавило: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подарки за чужой счет³, дядя Ван, вы слишком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старый охранник, успевший одеться и привести себя в порядок, увидел девушку, которая лениво прислонилась к столу и играла в своем телефоне,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мальчишка Сяо Мэн... вот ведь негодник! Когда вернется, устрою ему нагоняй. Иди скорей домой, уже светает.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Вэй-Вэй улыбнулась и поплотнее запахнула куртку, словно ничего и не произошло. Старый охранник пожелал ей счастливого пути, и девушка легонько сжала флешку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еще до рассвета записи с камер видеонаблюдения центра Лунъюнь в Бэйюане прошли через несколько человек и оказались в руках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записи с камер видеонаблюдения в некоторых ключевых местах здания Лунъюнь в день, когда Вэй Вэньчуань пригласил гостей, — Фэй Ду открыл ноутбук и, не поднимая глаз, сказал собравшимся вокруг него полицейским: — Не волнуйтесь, мои люди остались абсолютно незамеченными, враг ничего не прознает.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и Сяо Хайян переночевали в гостевой комнате и кабинете Ло Вэньчжоу. Так как у них не было привычки запирать дверь на замок, по ним обоим хорошенько потоптался Ло Иго, который умел открывать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начал было засыпать, когда его разбудил таинственный стук в дверь. Он потер свое изможденное лицо, собрался силами и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только что приходил и отдал ту флешку? По каким каналам ты получил записи с камер видеонаблюдения? Они законны?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друзья, которым я однажды немного помог, — Фэй Ду открыл видео и промотал его вперед, легко уклонившись от ответа. Спустя некоторое время он о чем-то вспомнил и, не удержавшись, посмотрел на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проронил ни слова. Утоляя свою тягу к курению, он держал во рту незажженную сигарету, просто смакуя ей. Все это время он неотрывно смотрел на Фэй Ду и случайно встретился с его блуждающим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 мгновение замер, затем пододвинул ноутбук стоявшему рядом с ним Сяо Хайяну, снял свои очки с защитой от излучения и принялся медленно их 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на самом деле я подражаю «тем людям». Помните мать Хэ Чжунъи Ван Сюцзюань? Она едва не спрыгнула со здания бизнес центра, а позже его владелец воспользовался суматохой, чтобы продемонстрировать чувство корпоративной социальной ответственности. Он выдвинул идею создать «фонд помощи пожилым людям из деревень, потерявшим своего единственного ребенка». Ежедневные операции этого фонда были переданы специализированной общественной благотворительной организации. Помимо Ван Сюцзюань, они также заботятся о множестве других людей, потерявших средства к существованию из-за разного рода злодеяний. Я являюсь настоящим инвестором этой организации. Я нашел людей, сохранивших за мной право собственности на акции. Концепция, аналогичная фонду Гуанъяо.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Злодеяний? — тихо переспросил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парня, который только что доставил флешку, погибли в результате кражи со взломом, совершенной игроманом. Способ заполучить записи с камер видеонаблюдения в центре Лунъюнь придумала девушка, которая там работает. Если мне не изменяет память, она не местная. Она сбежала из дома, поскольку больше не могла выносить насилие со стороны отчима, — сказал Фэй Ду. — Пускай это выглядит несколько корыстно, но любой человек может столкнуться с несправедливостью, и хорошо, если при этом у него будет мощная материальная поддержка. В каких бы обстоятельствах не оказались эти люди, им гарантирована безопасность. Стоит сказать спасибо наследию Фэй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сейчас занимается Ван Сюцзюань? — вдруг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лечится, но она не вернулась в родной город. При хорошем самочувствии она работает уборщицей в клининговой компании. У этой компании долгосрочное соглашение об обслуживании с фирмой Вэй Чжаньхуна. — Фэй Ду без запинки рассказал о том, что стало с женщиной, о которой все давным-давно забыли. — Вероятно, я не стану использовать ее. Она слишком стара и недостаточно сообразительна, для нее это может быть опасно. Я просто позволил ей занять эту должность, когда появится необходимость, я найду на ее место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Потеряв родного человека и средства к существованию, она утратила всякую надежду, — медленно произнес Ло Вэньчжоу. — Как-то раз я спросил тебя, что будет с такими людьми, как Ван Сюцзюань? Похоже, ты превратил их в «добровольный резерв» для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вынудил Фэй Ду признаться, как бы он распорядился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оправился вместе с ними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представив себе это, Ло Вэньчжоу бросило в холодный пот. Оглядываясь назад, он не мог понять, как преодолел эту стальную проволоку по имени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избегал его взгляда, сосредоточенно протирая свои очки. Неизвестно, какая вековая пыль на них скопилась, но он неустанно их 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непроницательный Сяо Хайян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смотрите, разве это не Лу Гошэн?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словами он полностью разрушил повисшую атмосферу, обратив всеобщее внимание на запись с камеры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не замечая, о чем говорят другие, Сяо Хайян взволновано развернул ноутбук. На экране была запись с камеры видеонаблюдения, установленной возле входа в ресторан домашней кухни, в день, когда Вэй Вэньчуань пригласил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полудня Вэй Вэньчуань вышел из ресторана, чтобы ответить на телефонный звонок. Он прождал у входа минуту, после чего из лифта вышел мужчина с очень низко надвинутым на лицо капюшоном. Этот человек огляделся по сторонам, затем равнодушно кивнул Вэй Вэньчуаню, пришедшему встретить его. Он похлопал мальчика по спине и вместе с ним направился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было довольно крупное телосложение. Он носил перчатки, и двигался точно так же, как Лу Гошэн, попавший в ту ночь в объективы камер в Барабанной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кому принадлежит центр Лунъюнь, он все равно избегал камер видеонаблюдения, низко опустив голову, чтобы его лицо не попало в объектив анфас.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и не нужен снимок его лица, мы можем попросить техников проанализировать его рост, вес, фигуру и телодвижение. Все это также может послужить доказательством, что этот человек Лу Гошэн. — От волнения Сяо Хайян снова затараторил: — Вэй Вэньчуань уже давно общался с убийцей, он даже специально привел его, чтобы тот взглянул на свою цель. Теперь то им не отвертеться, мы можем их арестовать!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притормозил его Ло Вэньчжоу, — Не горячись. Оставим пока этот момент. Вернемся к нему, как только поймаем Лу Гошэна живьем. Ничего не закончится, если мы арестуем одного лишь Вэй Вэньчуаня.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муниципальном бюро притаилось множество «глаз». Если предупредить врага, Вэй Чжаньхун и его сын скорее всего станут таким же прикрытием, как и Чжэн Кайфэн. Главной задачей было выследить логово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вспомнил о «жучке» в сумке Тао Жаня, его лицо застыло, и больше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куда он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пять минут Лу Гошэн вышел из ресторана, в который последовал за Вэй Вэньчуанем. Он просто опознал свою цель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попадая на глаза персоналу, мужчина быстро прошел к служебному выходу, достал откуда-то карточку,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Служебный коридор отличался от обычных выходов для гостей, он вел к маленькой двери в задней части здания. Девушка, которая скопировала записи камер видеонаблюдения, хорошо поработала, она не упустила даже эту дверь. Спустя три минуты Лу Гошэн появился в поле зрения камеры у черного выхода. Он еще ниже натянул капюшон и надел маску, став почти полностью защищенным.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Лу Гошэн поднял голову и посмотрел в сторону камеры. Задумавшись на мгновение, он кому-то позвонил. На повороте, на небольшой перекресток выехал черный седан, который тут же сдал назад, попав в слепую зону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Гошэн зашагал к машине. Затем на экране промелькнул автомобиль; камера успела заснять обычный черный «Бьюик», однако номерного знака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 комнате, которые смотрели видео, затаив дыхание, одновременно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жевал кусочки табака, выпавшие из растерзанной сигареты. Тао Жань с силой потер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сволочь Лу Гошэн слишком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можно понять, — сказал Фэй Ду, так и не поднимая головы, — человек, скрывающийся в течение пятнадцати лет, само собой будет осторожен сверх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том, что нам делать дальше? — Тао Жань нахмурился, размышляя: — Прошло почти два месяца, даже если мы опросим всем местных жителей в округе, шанс найти свидетеля невелик.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нахмурился, пожевывая табачные крошки. Некоторое время он молчал, а затем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Хайян,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камера высокого разрешения? — спросил Сяо Хайян, указав на угол экрана. — Там выпуклый отражатель.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Димсам — это лёгкие блюда и закуски, представляющие собой разложенные по нескольким блюдцам небольшие порции десерта, фруктов, овощей либо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димсамы – это особые разновидности цзяоцзы и вонтонов с прозрачной кожицей из рисового теста, различные виды баоцзы, начинённые мясом и овощами, рулеты из фучжу и рисовой лапши. «Когти феникса» — куриные лапки, обжаренные во фритюре, маринованные в бобовом соусе доучи и затем бланшированные, рис с желтками, грибами и мясом, завернутый в лист лотоса. Рисовая каша с различными добавками, включая мясные. Пирожки и выпечка, в том числе с начинкой из дайкона и китайского водяного ореха.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癞蛤蟆想吃天鹅肉 - làiháma xiǎng chī tiān’éròu - жаба мечтает отведать лебяжьего мяса, обр. стремиться к несбыточному, переоценивать свои силы; труднодостижимая цель; напрасные надежды; ср. размечтался одноглазый, раскатать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借花献佛 - jiè huā xiàn fó - занять цветы для подношения Будде; обр. 1) сделать подарок за чужой счет, передарить полученный подарок; 2) на чужой счет, за чужой счет; 3) приписывать себе чужие заслуги; 4) присваивать чужие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