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это был легендарный Вэй Чжаньхун».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может, мы… может, мы просто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неожиданно заговорила и все сразу же посмотрели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Выступая в роли добросердечной женщины-полицейской, Лан Цяо всегда немного переигрывала, зато она отлично умела сверлить взглядом и угрожать. Эту девушку совсем не страшили драки, казалось, она не боялась ничего, кроме голода и кинзы. В ее лексиконе просто не водилось слово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 Сяо не хочет показываться, оставим ее в покое, — немного помедлив, продолжила Лан Цяо. — Не лучше ли сейчас сосредоточиться на убийстве Фэн Биня? У нас есть и другие подсказки, ведь Ся Сяонань сказала, что это Вэй Вэньчуань уставил на ее телефон программу отслеживания. Даже если этот Вэй Вэньчуань в самом деле связан с Лу Гошэном, он не мог замыслить это в одиночку. Каким бы гадким не был этот мальчишка, он все еще школьник, ему нужно ходить на занятия и жить в общежитии. Он не настолько всемогущ. Может, нам стоит обратить внимание на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ход мыслей разумен, — нахмурился Тао Жань, — но убийство, как и прочие преступления, это уголовные дела. Мы ведь не можем выбирать их по степени тяжести, верно? Не помню, чтобы в уголовном праве был принцип «браться за крупное дело, пропуская малое¹».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открыла было рот, но тут же проглотила едва не 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мы должны расследовать все происшествия, с которыми стакиваемся, но… — Лан Цяо на мгновение заколебалась. — О подобных вещах не расскажет даже взрослый, что уж говорить о ребенке. Девочке и так уже достаточно плохо. Мне кажется, словно я принуждаю ее. Это довольно… довольно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жертва всегда считает себя виноватой, ей кажется, что пострадавший достоин вызвать только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появляется один наглый насильник и клеймит ее как «слабую и легко поддающуюся запугиванию», тут же зашевелится несметное количество насильников. Даже если в действительности сами они не осмелятся ничего сделать, мысленно эта толпа будет срывать с нее одежду и десять тысяч раз втаптывать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собирался что-то сказать, но позади него раздался бесцветный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слегка зажатый Сяо Хайян, крепко сжимающий папку из крафт-бумаги в руках. Не проронив ни слова, он протянул ее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него, но даже не поднял руки, чтобы взять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самоанализ, — еле слышно пояснил Сяо Хайян. — Прошу, позвольте мне вернуться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Сяо Сяо написал самоанализ? — спросил озадаченный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непонимающе уставился на него. В быту Маленький очкарик был заторможенным, словно инертный газ; он никак не мог понять, почему Тао Жань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два счета открыл папку из крафт-бумаги и бегло пролистал его шедевр. Хотя Сяо Хайян обычно не особо любил разговаривать с людьми, стиль его письма был совсем другим; он представлял собой бесконечный словесный поток. Эта штуковина была длинной почти в десять тысяч слов, написанных от руки на толстой пачке писчей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рукопись один разок, Ло Вэньчжоу усмехнулся и шлепнул «книгой десяти тысяч слов» о грудь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допущу тебя до работы, если ты напишешь самоанализ? Мы здесь играем в дочки-матери? Сходи, остуди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стоял, застыв на месте, словно растерянный близорукий цзянши². А стоило его лицу раскраснеться, и он стал напоминать свежесваренного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покачал головой, обошел окаменевшего парня и уже собирался пойти в офис выпить чашечку кофе, чтобы согреться, когда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президент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нахмурился, но стоило ему оглянуться, как на его лице появилось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президент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в том же направлении и увидал худощавого хорошо одетого мужчину средних лет. У него были впалые щеки, длинные узкие глаза и очень необычные верхние веки; они представляли собой резкие горизонтальные линии без единого изгиба, как будто были вытесаны топором. Даже его улыбка отягощалась этими странными веками, делая его похожим на шакала, который только что напился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легендарный Вэй Чжаньхун.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Чжаньхун посмотрел на Фэй Ду с легким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президент Фэй пришел в бюро общественной безопасности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Фэй Ду и не афишировал, в каком необычном университете учился, он также и не скрывал этого намеренно. Ни для кого не секрет, что эти богатенькие сынки целыми днями выкидывают на ветер время и деньги и частенько впадают в крайность; потому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стремление к новизне – это одно, посторонним же не стоило знать, что он вмешивается в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Фэй Ду почувствовал некоторое сожаление. Ведь пока здесь находились Вэй Чжаньхун и его сын, он не мог оставаться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подбросил кое-кого на работу. — Сказав это, Фэй Ду затянул ослабленный ворот. Затем он понизил голос и, придав своему лицу очень многозначительное выражение, поведал Вэй Чжаньхуну: — Разве это не лучший способ загладить вину за то, что прошлой ночью извел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Чжаньхун наигранно усмехнулся и окинул взглядом нескольких офицеров неподалеку. Он почувствовал, что эти бесстыжие мажоры в самом деле настолько обнаглели, что смеют домогаться до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множество преимуществ, — Фэй Ду наклонился к его уху и прошептал: — Ощущения совсем другие. К тому же тренированные тела действительно хороши. Но самое главное… можно совершенно случайно узнать много полезной информации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Чжаньхуна слегка переменилось. Он вспомнил, что после смерти Чжоу Цзюньмао клан Фэй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отступил на полшага назад, провел большим пальцем по губам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представлением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притворным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Вы-то, почему пришли сюда сегодня в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Чжаньхун горько усмехнулся и подтолкнул вперед подростка, стоявшего позади него. У мальчика были такие же тонкие губы и острый подбородок, как у Вэй Чжаньхуна, но он был намного красивее своего отца. Парень выглядел точь-в-точь, как председатель студсовета в дораме об айдолах. Нисколько не стесняясь незнакомцев, он улыбнулся и вежливо поздоровался 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это долги³, — вздохнул Вэй Чжаньхун. Неизвестно, ответил ли он Фэй Ду или же сказал это для стоявших неподалеку полицейских, но он намерено повысил голос: — Все потому, что этот никчемный мальчишка устраивал беспорядки в школе и так сильно обижал других детей, что в конечном счете они не выдержали и сбежали. Спрашивается, зачем он это делал? А все потому, что его плохо воспитали. Мне так стыдно. Я привел его сюда для сотрудничества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Вэй Вэньчуань был очень спокоен, выражение его лица оставалось невозмутимым. Он лишь слегка подобающе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Чжаньхун сильно шлепнул мальчишку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я учил тебя дома? Нет дыма без огня⁴. Это произошло по твоей вине. Появились бы эти слухи, если бы ты не издевался над одноклассниками? Взялось бы откуда-то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бровей Фэй Ду легонько сдвинулись. Он вмешался,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школе учится девочка, — Вэй Чжаньхун хмуро посмотрел на Фэй Ду, затем, словно задевая щекотливую тему, сказал: — Из-за этого инцидента ходят не слишком хорошие слухи… Нас-то это не затронет, но чем они обернутся для девушки? Как только пришел, у ворот бюро я встретил родителей девочки. Они сказали, что все эти слухи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такой важной шишке, как Вэй Чжаньхун, занятой множеством важных дел, знать простых обывателей, вроде родителей 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«Издевательство над другими детьми», «сотрудничество со следствием», «слухи»… на первый взгляд он казался раздосадованным⁵ стариком-отцом, на самом же деле он намекал сотрудникам криминальной полиции муниципального бюро, что так называемое «групповое изнасилование», неважно, имело ли оно место или нет, было лишь «слухом». Какова бы ни была правда, результат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Вэй Вэньчуань был еще молод и бесхитростен. Стоило мальчишке услышать эти слова, как на его лице появилось выражение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Лан Цяо набежала тень, но Ло Вэньчжоу преградил ей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отведи их внутрь, — приказал Ло Вэньчжоу. Даже не взглянув на Сяо Хайяна, он подошел к Фэй Ду, достал что-то из кармана и отдал ему: — Возьми ключи от машины. Не болтайся здесь и не мешай служебным делам.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взял ключи и улыбнулся, краем глаза заметив Лан Цяо и Сяо Хайяна, только что получивших выволочку от начальства. Затем он поцеловал кончики своих пальцев и прижал их к губам Ло Вэньчжоу. Прежде, чем капитан успел ударить его по руке, юноша быстро отступил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Приступайте к работе!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понурый Сяо Хайян ушел от хлопотавшей группы уголовного розыска муниципального бюро, оглядываясь на каждом шагу. Парень был худым, как бамбуковый шест, бредя рано утром в выходной день по безлюдной улице, он напоминал несчастную тощую дворнягу. Молодой офицер был немного растерян, в глубине души он понимал, что на этот раз его могут уволить, тем не менее он не сдался и попытался спастись… но видимо выбрал для этого неверный способ. Он почувствовал, что при виде него Ло Вэньчжоу разозлился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 будущем он не сможет работать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остановился на пешеходном переходе. Неожиданно он понял, что не испытывает сожалений от увольнения с государственной службы. Фэй Ду был прав. Эта работа и Гу Чжао были тяжелым бременем, тяготившим его все эти годы. Но стоили лишь единожды сбросить его, даже прежде чем он ощутил растерянность, наступило некое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такой человек?»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посигналила машина на перекрестке. Поначалу Сяо Хайян подумал, что загораживает дорогу, поэтому ускорил шаг и перешел по пешеходному переходу. Затем он взглянул еще разок и увидел, что это была машина капитана Ло. Автомобильное окно опустилось, и любому прохожему стало видно, что за рулем сидел Фэй Ду, которого только что прогнал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живу недалеко, — сказал Сяо Хайян. Затем кое-что вспомнил и сухо добавил: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подвозить тебя, — рассмеялся Фэй Ду. — Я хотел съездить домой к этой девушке Ван Сяо, но я очень плохо помню ее адрес. Ты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Сяо Хайян опешил, однако к тому времени, когда он опомнился, почему-то уже сидел в машине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抓大放小 - zhuā dà fàng xiǎo - держать крупное, отпускать мелкое.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Цзянши (кит. упр.: 僵尸, пиньинь: jiāngshī), также известный как китайский «подпрыгивающий» вампир — тип ожившего трупа в китайском фольклоре. Он обычно изображается как окостеневшее тело, одетое в официальные облачения династии Цин, которое передвигается прыжками, вытянув вперёд руки. Цзянши убивает живых существ, обычно ночью, чтобы поглотить их ци или жизненную силу, тогда как днём он отдыхает в гробу или прячется в тёмных местах, таких как пещеры. Одним из методов противодействия цзянши является даосский талисман, прикреплённый к голове вампира, чтобы обездвижить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Будда говорил, что дети никогда не смогут отплатить своим роди­телям за то, что те дали им жизнь, за всю лю­бовь и доброту, кото­рые те подарили им. Если же родители не живут в соответствии с правилами предписа­ния, дети должны не отвергать их, а помочь им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苍蝇不叮无缝的蛋 - cāngying bù dīng wúfèng de dàn - на яйцо без трещин муха не сядет; нет дыма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恨铁不成钢 - hèn tiě bù chéng gāng - букв. досадовать, что железо не становится сталью; а) ждать от человека слишком многого б) требовательный в) раздосадованный, с досадой, хотеть сделать человека из кого; стремиться как можно быстрее вывести кого в люди (поставить кого на ноги); торопиться с воспитанием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