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станешь одним из них, то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толстячок Чжан Ифань глупо уставился на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же положил конверты на стол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подкупить дядю полицейского за 300 тысяч?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не понял шутки, приняв сказанное за чистую монету. На его маленьком круглом личике отразилась паника загнанного в тупик человека. Запинаясь, ребенок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правда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этому научился? Столкнулся с проблемой и тут же поспешил решить ее с помощью этих двух карт, — Улыбка Ло Вэньчжоу постепенно похолодела, и он строго посмотрел на маленького толстяка. — Ты считаешь, что убийство можно замять деньгами? Какой ублюдочный учитель научил тебя этому? Скажи мне, и я завтра же исключу его из системы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Чжан Ифань боялся своего отца, а вне дома его пугали подобные ему властные и строгие мужчины. Вот и в этот раз мальчик пришел в ужас от Ло Вэньчжоу, потому сразу замолчал,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 Сяонань убила человека, то совершенно не важно, сделала ли она это сама или вступила с кем-то в сговор, итог один – она понесет положенное наказание. Сокрытие местонахождения беглого преступника, находящегося в розыске пятнадцать лет, сговор с убийцей, причинение вреда однокласснику, какая обида может оправдать подобные безумства?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каждый произнесенным Ло Вэньчжоу словом, лицо маленького толстяка становилось все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 простое убийство, но расчленение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 муниципальном Бюро полиция лишь допросила детей, но не рассказала им детали смерти Фэн Биня. Конечно же, учителя и родители тоже не стали бы упоминать о таких кровавых подробностях. Чжан Ифань находился под домашним арестом и еще не успел вернуться в школу. Неожиданно услышав слово «расчленение», он так перепугался, что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Расчленение? Что это значит? Фэн Биня кто-то…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хотел рассказать ему о состоянии трупа Фэн Биня, но, посмотрев на это еще мальчишеское лицо, он проглотил едва не слетевшие с губ слова, вместо этого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сбежали? Кто подбил вас на это? Кто хотел навредить Фэн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Никто не желал ему зла! — Чжан Ифань быстро покачал головой. Несмотря на прессинг Ло Вэньчжоу мальчик вновь выпалил, казалось, уже заученную фразу: — Мы хотели отпраздновать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поставил чашку на стол и тихим голосом прервал Чжан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Рождество? — спросил он. — Что такого особенного в Рождестве?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 Ифань напоминал поднятого за шкирку маленького хомячка, он прищурился и сжался в комок. В изыскано обставленной гостиной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мальчик не выдержал и безудержно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твоим родителям, — Ло Вэньчжоу потянулся за мобильным телефоном на столе. — Чем они занимаются в гостях? Они обедают с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вдруг бросился к Ло Вэньчжоу и судорожно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мальчишки взмокли от пота и прилипли к запястью Ло Вэньчжоу. Они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показалось, будто обхватившие его запястье пальцы принадлежали вовсе не пятнадцати или шестнадцатилетнему парню, а слабому и неуклюжему ребенку. Поскольку мальчишке не хватало сил, он инстинктивно хватал вещи раскрытой ладонью, совершенно не полагаясь на собственные пальцы, как будто для него это был единственный способ крепко ухватиться за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надо, — с трудом произнес пухлый мальчик, —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боишься? — Фэй Ду оставался невозмутим. Увидав, что после случайного зрительного контакта Чжан Ифань тут же отвел взор, он резко спросил: — Ты боишься меня или кого-то очень похожего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Ифань, — тихо продолжил Ло Вэньчжоу, — о чем ты хотел рассказать мне в тот день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так сильно плакал, что едва мог усидеть на месте. Мальчишка вздрагивал от рыданий всем телом, из-за чего был не в состоянии внятно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оглядел его с ног до головы. У невысокого толстячка были некрупные черты лица и довольно миловидная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носил школьную форму, поскольку сбежал. Вместо строгой формы на пацане была надета яркая обтягивающая футболка с изображением мускулистого Супермена, которая четко очерчивала довольно округлый животик подростка. На спине же был нарисован огромный кулак. Если смотреть только на «обертку», можно было подумать, что под этим куском ткани скрывается полное силы могучее тело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дивана в гостиной из приоткрытой двери виднелась спальня Чжан Ифаня. В комнате висел небольшой мешок с песком, видимо, некое подобие боксерской груши, а также пара боксерских перчаток. Стены же были обклеены постерами фильмов о супергероях. Также через дверной проем просматривался уголок постели, застеленный простыню с изображением рычащей пумы, гордо взирающей с кровати ни с чем не сравнимым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Жилое пространство Чжан Ифаня было настолько единообразным, что даже маленькие настенные плакаты несли невыраженные ожидания его родителей. Им бы очень хотелось стать лезвием ножа и всеми правдами и неправдами срезать жир с тела маленького толстяка, а затем залатать и заштопать его, чтобы превратить в Майкла Тайсона или Росомаху, словом, в настоящего мужчину с медной кожей и железными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их надежды не оправдались, этот ребенок вырос дрожащим плаксой.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Супермен? — неожиданно просил Фэй Ду. — Просто кивни или покачай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искоса взглянул на него, громко всхлипнул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твоим маме и папе нравится покупать тебе одежду с Суперменом, да? Часто бывает, что твое мнение не совпадает с родительским. В детстве я тоже частенько шел наперекор ожиданиям моего отца. — После этих слов Фэй Ду ненадолго замолчал. Ло Вэньчжоу машинально посмотрел на него. Капитан заметил, что тон молодого человека смягчился, а на его губах расцвела улыбка, будто бы он действительно делился воспоминаниями из своего детства, где сплетались теплота и противоречия; не было ни намека на то, что это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нам часто приходилось идти на компромисс. Кто-то же должен тебя воспитывать, верно? Но и у меня, конечно же, были свои собственные способы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всхлипнул и беспомощно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позже, — улыбнулся Фэй Ду. — В неполной средней школе ты тоже учился в Юйфэнь?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Неполная средняя школа относится к девятилетнему обязательному образованию. Как правило, государственные школы не взимают плату за обучение, в отличие от вашей. Сумма довольно-таки немаленькая, верно? Я слышал, что ваша школьная столовая даже подает блюда западной кухни,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видом праздной болтовни Фэй Ду задал маленькому толстяку несколько вопросов, таких, на которые он мог ответить кивком или покачиванием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Учащенное дыхание Чжан Ифаня постепенно пришло в норму. Оценив выражение лица мальчика, Фэй Ду пришел к выводу, что он почти готов к нормальной беседе. Он выудил пару пакетиков сахара из корзинки для всяких мелочей под журнальным столиком и высыпал их в чашку Чжан Ифаня, затем взял стоявший рядом чайник и залил сахар горячей водой. Юноша терпеливо дождался, пока мальчик допьет подслащенную воду, и лишь потом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школа?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на миг замер, после чего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наклонился вперед, опершись локтями на колени, так что их с Чжан Ифанем взгляды оказались на одном уровне,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обижает тебя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молчание Чжан Ифаня затянулось, но в итоге он все равно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Ду о чем-то размышлял, он то и дело складывал пакетик из-под сахара, разглядывая выражение лица пухлого мальчика. Чжан Ифань уже заметно успокоился, пусть он все еще молчал, но его настроение стабилизировалось. Судя по языку тела, парень, похоже, только что о чем-то вспомнил. Когда он покачал головой, в его движениях больше не было скованности.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была правда, либо мальчишка считал, что над ним не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обижал Фэн Биня и Ся Сяонань?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сначала кивнул, затем, на мгновение поколебавшись, снова покачал головой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 Фэн Бинем не издевались, он был вместе с ними… но он другой, он был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Постукивающие по пакетику пальцы Фэй Ду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Бинь был с «ними», значит, он принадлежал фракции хулиганов.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положили глаз на Ся Сяонань, — сказал Чжан Ифань, не ходя вокруг да около. — Нам пришлось бежать. Так сказал Фэн… так сказал Фэн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путался в словах, но каким-то образом Ло Вэньчжоу уловил в них нечто ужасное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положил глаз на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почти что уверился в своих проблемах со слухом: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Хозяева? Тогда кто ты?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раб, я обычный человек, «простолюдин», — тихо пояснил Чжан Ифань. — Ван Сяо и другие – рабы.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Фэн Биня и Ся Сяонань сбежали еще четверо учеников. Ван Сяо была единственной девушкой среди них. Родители девочки выставили Сяо Хайяна и его напарника за дверь, поскольку у ребенка была лихорадка. Им так и не довелось с ней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это та девушка, которая сбежала вместе с вами? — увидав, что Чжан Ифань кивнул, Ло Вэньчжоу спросил: — Когда ты сказал: «Ван Сяо и другие», кого ты имел в виду? Двух оставшихся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«Хозяева», «простолюдины» и «рабы», — Ло Вэньчжоу повторил названия, услышанные из уст Чжан Ифаня. На мгновение он почувствовал, как повеяло аурой средней школы. Это было попросту абсурдно: эти сопляки всерьез играли в крупномасштабную версию настольной игры в реальной жизни. Ноги капитана похолодели. — Ты имеешь в виду, что Фэн Бинь был одним из «хозяев», Ван Сяо и двое других являются «рабами», и только ты «простолюдин». Я правильно понял? Тогда кто такая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Сяонань… она «олень», — Чжан Ифань с трудом произносил слова, его еще не сформировавшийся голос был тонким, словно нить, казалось, он мог сорваться в любой момент. — Каждый год на Рождество после вечеринки, организованной учителями английского языка, у учеников есть собственное мероприятие. Школа не закрывается на Новый год и Рождество, а общежития не запирают двери. Мы можем играть всю ночь напролет. Начиная с младших классов средней школы, раз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интуитивно понял, что на это «мероприятие» собирались вовсе не для игры в «бей помещика¹», и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вы играете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играем в охотничью игру, как в «Игре на выживание²», — Чжан Ифань невольно понизил голос: — Каждый год перед Рождеством они проводят лотерею и выбирают из «простолюдинов» пять человек для участия в охотничьей игре, если выиграешь, сможешь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Присоединиться к ним? Хочешь сказать, что из «простолюдина» ты можешь стать одним из «хозяев»? Какие преимущества дает это присоединение? Ты можешь запугивать, кого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станешь одним из них, то будешь в безопасности, — жалобно сказал толстячок Ло Вэньчжоу. — До тех пор, пока ты не ссоришься с другими «хозяевами», над тобой не будут издеваться, и ты не станешь «рабом» или «добычей». Ты сможешь пойти в столовую сразу же после занятий, и тебе не придется прятаться от «хозяев». У тебя будут ключи от спальни и общежития, можно не бояться, что тебя запрут. Ты сможешь…сможешь спокойно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в силах противиться, то остается лишь постараться присоединиться к ним, дабы получить обращение, полагающееся обычному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во времена реставрации Юань Шикай³ не осмелился вернуть режим Юаньской династии⁴. Ученики вашей школы – это нечто, — медленно произнес Ло Вэньчжоу. — Ты вытянул счастливый билет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посмотрел на него, молча признавая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играете в эту вашу «охотничью игру»?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Ифань сжал кулаки. Большие часы в гостиной шаг за шагом шли вперед, а секундная стрелка с металлическим тиканьем продолжала свой бесконечный бег. Спустя целую вечность Чжан Ифань наконец набрался смелости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начинается игра, каждый участник должен найти «оленя». До начала никто не знает, кем будет «олень», его объявляют только после старта. Затем у «оленя» есть всего пять минут, чтобы убежать и спрятаться, а «охотники» должны схватить его до рассвета. Кто его поймает, тот 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школа такая большая, с множеством классных комнат и общежитий. Разве пятеро человек сумеют отыскать одного спрятавшегося? — спросил Ло Вэньчжоу. — Неужели такая маленькая девочка, как Ся Сяонань не сможет найти укромный уголок и спрятаться там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Ищут не пять человек, — тихо сказал Фэй Ду, — ее ищет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Ифань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голоса в школе имела лишь кучка хулиганов, а обычные ученики напоминали простой народ, живущий под тиранией деспота. Дети, подобные маленькому толстячку Чжан Ифаню, всего лишь хотели жить спокойно, и не становиться жертвой беспричинных издевательств. Приняв этот порядок, они инстинктивно подчинялись ему. Когда над их одноклассниками издевались, даже чувствуя недовольство, они могли лишь наблюдать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игре, были «кандидатами», а каждый кандидат был акцией с потенциальным увеличением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предоставить одному из кандидатов важную информацию об «олене», необходимую ему для присоединения к группе, конечно же, в будущем вы получите его покровительство. Нет, возможно, какой-то умник присоединился к фракции этого человека еще до начала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все пятеро кандидатов этой так называемой «охотничьей игры» были выбраны с помощью жеребьевки?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толстяк явно солгал об этом. Глядя на его отработанное поведение при попытке подкупить полицейского, было не сложно догадаться, каким образом он получил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 спросил Фэй Ду, — когда оленя поймают?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Ифаня стало пепельно-серым.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斗地主 - dòu dìzhǔ "бей барина", "бей помещика" (карточная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дичжу является самой популярной разновидностью покера в Китае. В игре, как правило, участвуют три, иногда четыре игрока. "Помещик" играет в одиночку, а остальные образуют команду. Цель "помещика" - первым выложить все свои карты в допустимых комбинациях, и команда выигрывает, если любому из них удается выложить все свои карты перед "помещиком".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«Игра на выживание» (англ. Surviving the Game) — криминальный боевик 1994 года режиссёра Эрнеста Дикерсона. Фильм основан на рассказе «Самая опасная американского писателя Ричарда Коннелла.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электрика погибает по его вине во время пожара. От горя он становится бродягой. Но на этом злоключения не закончились: его единственный друг не проснулся утром, а собаку сбила машина. Он решает покончить с собой. Его спасает чернокожий и впоследствии предлагает ему работу проводника для охотников. Его отвозят в удалённый дом в лесу, и он узнаёт, что добычей должен быть он сам. Всего час подготовки, и 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Юа́нь Шика́й (16 сентября 1859, Хэнань — 6 июня 1916) — китайский военный лидер и политический деятель эпохи заката династии Цин и первых лет Китайской Республики.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Известен в китайской истории как авторитарный правитель, опиравшийся на военную диктатуру, а также как президент с широкими полномочиями (1912—1915) и самопровозглашённый император (1916). Лидер бэйянских милитаристов.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империя — государство, появившееся в результате попытки президента Китайской Республики Юань Шикая восстановить монархию на территории Китая, провозгласив себя Императором. Идея реставрации монархии была негативно воспринята в народе и даже спровоцировала ряд восстаний на территории Китая, что и заставило Юань Шикая сложить с себя титул и полномочия императора. Империя просуществовала только около трёх месяцев, и Юань Шикай не сумел провести церемонию восхождения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Импе́рия Юа́нь — монгольское государство, основной частью территории которого был Китай (1271—1368). Основано внуком Чингисхана, монгольским ханом Хубилаем, который завершил завоевание Китая в 1279 году. Империя пала в результате восстания Красных повязок в 1351—1368 годах. Официальная китайская история этой империи записана при последующей империи Мин и носит название «Юань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