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сильнее табу, тем притягательнее оно для загнанного в угол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Сяонань? Я только что проверил, она еще не проснулась, — приставленный наблюдать за больницей офицер криминальной полиции только закончил есть и не спеша направлялся в стационар. — Что случилось, босс? Разве ты не сказал, что мы допросим девочку через несколько дней, когда ее психологическое состояние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телефонной трубке раздался резкий автомобильный гудок. Ло Вэньчжоу 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Сяонань не свидетель, она одна из подозреваемых. Не спускай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Хочешь сказать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толкнувший дверь больничной палаты, неожиданно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Вэньчжоу тут же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 Сяонань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надавил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Сяонань уроженка этого города. Ее отца звали Ся Фэй, у него был рак легких, поэтому он не мог устроиться на постоянную работу. Время от времени он подрабатывал зазывалой в закусочных. Он умер несколько лет назад. Мать девочки все свое время посвящала уходу за больным мужем и семьей, в которой были дети и старики. Вероятно, она была очень подавлена и слишком близко принимала все к сердцу, в итоге она покончила с собой, спрыгнув со здания. — Фэй Ду включил свой телефон на громкую связь, из трубки раздавался голос Тао Жаня: — С малых лет эту девочку характеризовали, как «разумную» и «замкнутую», и она всегда хорошо училась. Она из тех учеников, что ходят на занятия, даже болея, и носят униформу на каникулах. Для таких детей учеба и поступление в хороший университет – единственный способ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семья имеет какое-то отношение к делу «327» или Лу Гошэну?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самые обычные люди. Помимо несчастливой судьбы в их семье нет ничего примечательного. Последние три поколения никогда не были в районе Лотосовой горы, у них там даже родственников нет. Не представляю, откуда она могла знать Лу Гошэна и какую обиду затаила на Фэн Биня, чтобы захотеть его убийства и расчленения.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раздавать приказы, Ло Вэньчжоу завершил вызов и повернулся к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насилие в школе, возможно ли, что Фэн Бинь издевался над ней, поэтому девочка решила любой ценой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проанализировали почерк Фэн Биня? Если вы подтверждаете, что письмо написано его рукой, то не думаю, что это так. Не похоже, что в нем прослеживается тон агрессора, — сказал Фэй Ду. — Кроме того, разве сама Ся Сяонань не была испугана до смерти? Если она притворялась, то ее игра уж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вероятно, привык быть боссом, поэтому хорошо понимал, какие слова понравились бы ему самому, как начальнику. Он очень редко выдвигал хаотичные предположения, чтобы не нарушать ход мыслей собеседника. Он дал бы свое заключение, если бы оно у него было. В противном случае, он бы предоставил четкий анализ собственных предположений. Это было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взглянул на него в зеркало заднего вида и сказал Тао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их классным руководителем. У нас есть еще другие сбежавшие ученики. Попроси у их опекунов разрешение поговорить с детьми. Мы скоро будем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Тао Жань, затем, слегка колеблясь, спросил у Фэй Ду: — Что значит тон агрессора?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Фэй Ду откинулся на спинку пассажирского сиденья. Время от времени свет фар встречных автомобилей то ярко освещал, то погружал его лицо в сумрак. Вокруг юноши витал устойчивый аромат каштанов, накрепко впитавшийся в шерстяные волокна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обидчики вырастают, учатся корректному поведению и начинают беспокоиться о том, что их собственные дети будут подвергаться травле, они осуждают издевательства в школе в соответствие с общепринятыми нормами общества. Однако, вспоминая свое поведение в юности, в глубине души они все равно испытывают некую браваду. Ведь подсознательно они считают, что это не вред, а достижение. Так называемое насилие в школе в конечном счете является лишь социальным порядком внутри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однажды они сами не оказывались на месте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учитель и родители только что были здесь, в бюро общественной безопасности, — сказал Тао Жань. — Если кто-то действительно издевался над детьми, то почему они ничего нам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Жань-гэ, — улыбнулся Фэй Ду, — закрытая школа-интернат может стать своего рода экологической средой, где формируются свои собственные законы и правила. То, что ты считаешь нормальным, покажется непостижимым для других. Например, если бы ты сказал людям, жившим две тысячи лет назад, что мы живем на земном шаре, поверил бы тебе хоть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повернул руль, и впереди показалась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думали, что Ся Сяонань была выжившим свидетелем, поэтому приставили следить за ней не слишком много людей. Лишь из беспокойства, что за девочкой будет некому присмотреть, они оставили кое-кого рядом с ней. Постепенно к больнице стали прибывать группы сотрудников муниципального бюро, полицейские машины все больше загромождали и без того переполненную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ней был дедушка, поэтому я пошел перекусить, — получивший приказ дежурить в больнице полицейский казался раздосадованным, — пока меня не было, старик пошел в туалет. Ему трудно двигаться, вероятно, у него ушло на это около десяти минут, и за это время она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прогулок пациентов прямо в стационаре располагался маленький сад, который сейчас был закрыт. Камеры видеонаблюдения зафиксировали, как Ся Сяонань тихонько покинула свою палату, пересекла садик, перелезла через каменную ограду и исчезла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дедушки Ся Сяонань покрылся испариной. Старик стоял и дрожал, опираясь на свое кресло, и долго и неразборчиво что-то говорил. Осознав, что его никто не понимает, он сердито закричал, напоминая низшего мифического зверя, что случайно забрел в человеческий мир, такого же уродливого и беспомощного.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Полицейский-криминалист собирался подойти к нему, но Ло Вэньчжоу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направился к старику, который в свою очередь оттолкнулся от инвалидного кресла и, пошатываясь, двинулся к нему на встречу, на ходу выкрикивая длинную тираду. Поняв, что Ло Вэньчжоу ему не отвечает, он наконец вспомнил о том, что сам он наполовину немой, и посторонний человек может попросту не понять его. Поэтому он отчаянно схватил Ло Вэньчжоу за одежду, беспомощно закрыл рот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похлопал мужчину по руке,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помимо школы, куда могла пойти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пошевелил одеревеневшим языком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домой? Неужели она нигде не развлекается? У нее нет друзей, к которым она ходит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вдруг опечалился. Он открыл свой широкий беззубый рот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длинную ночь в году тихо сковал лютый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выпал небольшой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несколько человек, Ло Вэньчжоу отвез дедушку Ся Сяонань домой. Вместе с тем, с разрешения старика он вошел в комнату девушки. На самом деле помещение представляло собой лишь отгороженное пространство, в котором едва хватало места, чтобы поставить кровать. Здесь не было даже двери, ее заменяла свисающая занавеска. Тумбочкой служила старая нерабочая швейная машинка с розовой ручкой из дешевого пластика. Только эта вещь указывала на то, что комната принадлежит молодой девушке. Не было здесь и лишних шкафов; несколько предметов ее старой одежды были сложены у изголовья кровати и накрыты куском белой ткани. Под кроватью лежало множество книг, в основном учебники и тетради; она хранила даже те, которыми пользовалась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Нагнувшись, Фэй Ду поднял тетрадь и пролистал ее. Он увидел, что все свободное пространство в ней было исписано заметками. Почерк был красивым и аккуратным. На тех страницах, где не хватало места, чтобы дописать, девочка вклеивала маленькие листы бумаги, делая тетрадь из двухсот страниц толщиной со словарь современного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пролистал записи Ся Сяонань и ясно ощутил, что ребенок не умел мыслить логически. Для любой чуть более сложной темы ей приходилось делать много аналитических заметок. Очевидно, что у девочки были средние способности; свои неизменно отличные оценки она получала, вкладывая в учебу много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был прав, — Фэй Ду закрыл тетрадь. — Она из тех девочек, которые ходят в школу, когда болеют, и носят форму на каникулах. Если она причастна к убийству Фэн Биня, то скорее всего ее принудили.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ее принудили, то куда она могла сейчас пойти? Девочки нет ни дома, ни в больнице. Я послал человека понаблюдать за школой, но пока нет никакого движения. У этой Ся Сяонань нет друга, которому она могла бы поплакаться… — тон Ло Вэньчжоу переменился: — Могла ли она отправиться на поиски человека, который принудил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ей искать его? Чтобы свести с ним счеты? Избить его, арестовать и отдать в руки правосудия? — Фэй Ду беспомощно посмотрел на него. — Шисюн, если бы ее склад ума был схож с твоим, девочка уже давно бы провозгласила себя гегемоном школы. Кто бы посмел принудить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Фэй Ду, возможно, уже достиг просветления. В прошлом, когда они враждовали, даже соглашаясь с взглядами Ло Вэньчжоу, он не упускал возможность съязвить. Теперь же, когда отношения между ними наладились, даже если их мнения различались, он мог возразить так, что Ло Вэньчжоу это совсем не задевало.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Ло Вэньчжоу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она могла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ответил не сразу, его взгляд блуждал по похожей на раковину улитки комнате Ся Сяонань. На скатерти, свисавшей со сломанной швейной машинки у изголовья кровати, он заметил пятно, словно кто-то тер это место рукой на протяжении многих лет. Фэй Ду отогнул уголок скатерти и обнаружил под ней коробку для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для шитья лежало семейное фото в маленькой фоторамке, на бумажной подложке которой было написано: «Моей дочери Сяонань». Почерк казался более зрелым, но все равно напоминал стиль письма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да-а ее ма-а, — позади них раздался хриплый голос, — в какой-то момент дедушка Ся Сяонань подошел к двери и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фотоснимок выскользнул из открытой рамки. Внутри было спрятано письмо – это была предсмертная записка, оставленная матерью Ся Сяонань перед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сказал, что ее мать спрыгнула со здания. Откуда она сбросилась?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вздрогнул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 воем пронеслись полицейские машины, оставляя на извилистой дороге красно-синие отсветы мигалок.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Ся Сяонань звали Сунь Цзин. При жизни она работала уборщицей в младшей средней школе. Она спрыгнула с административного здания школы. Я отправил вам адрес, — спешно сказал Тао Жань. — Пожарные и машины скорой помощи скоро будут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школа номер сорок три, — в машине Фэй Ду прочитал краткий отчет, присланный Тао Жанем, — здесь училась Ся Сяонань, когда ее мать сбросилась со здания. В момент ее самоубийства девочка занималась в классе самоподготовки, который было видно из административного здания. Возможно, женщина хотела в последний раз взглянуть на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мать решила уйти, оставив позади семью, и прыгнула со здания прямо на глазах у своего ребенка. Разве после этого Ся Сяонань не возненавидела ее? Как думаешь, почему она пошла по ее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распространенное явление. Человек часто становится тем, кого больше всего ненавидит, — пожал плечами Фэй Ду. — Чем сильнее табу, тем притягательнее оно для загнанного в угол человека.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юноша успел договорить, Ло Вэньчжоу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