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Мальчик Фэн Бинь прождал на перекрестке возле Барабанной башни около пяти минут, а потом пришла Ся Сяонань,  — в маленьком конференц-зале следственной группы Лан Цяо открыла фрагмент записи с камер видеонаблюдения, отснятый в районе Гулоу, недалеко от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были только вдвоем? Где остальные? — Ло Вэньчжоу подошел поближе, чтобы рассмотреть запись с камеры видеонаблюдения. — Погоди, останови здесь, посмотри, что у Фэн Биня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поставила видеозапись на паузу и увеличила фрагмент изображения.  Несмотря на ночь и слабое освещение на видео высокого разрешения было ясно видно, что Фэн Бинь держал в руках пластиковый пакет с логотипом супермаркета, а внутри находились какие-то закуски и напитки.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когда-то были юны, потому с первого взгляда поняли, что происходило между этими двумя. Мальчик нашел предлог, чтобы уйти первым, и ждал девочку в заранее условленном месте. Двое молодых людей хотели скрыться от глаз одноклассников и тайком побыть некоторое время наедине. Полувзрослые подростки встретились, чтобы поговорить о любви, в которой еще ничего не смыслили. У них пока было не так много «важных тем», стоящих спешки, как у взрослых. Их чувства еще несли оттенок детской наивности, такой же, как у этих забавных и нелепых закусок западного фаст-фуда.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разделились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«BD»… насколько я помню, это такая сеть. Сходите и узнайте, сколько сетевых магазинов в районе Гулоу, и поспрашивайте в каждом из них. Другие дети, скорее всего, где-то поблизости, — повернувшись, отдал приказ Ло Вэньчжоу, после чего удивленно спросил: — Неужели они не могли найти лучшего места для полночного свидания? Зачем пробираться в Барабанную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закатила свои большие глаза, соизмеримые с мячиками для пин-понга: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Барабанной Башней есть живописное местечко, называемое «Зеркалом влюбленных». Хотя на деле это всего лишь большой полированный камень. Говорят, что если встать вдвоем перед Зеркалом влюбленных, то ваше отражение поднимется до небес. Именно в этом зеркале седьмая дочь небесного владыки увидела Дун Юня и влюбилась в него с первого взгляда¹. Там еще написано «Небеса и человек едины». Представшую пред  Зеркалом влюбленных пару благословляют боги, поэтому они будут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сказку, напоминающую лживую пропаганду для привлечения туристов, Ло Вэньчжоу насмешливо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недостаточно Бюро по гражданским делам? Тебе нужен сертификат от самого Нефритового императора? Ты купишь дом, если соберешь семь сертификатов?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наглые гетересексуалы воистину ненасытны!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понять, почему у нее, такой невинной романтичной и красивой молодой девушки, все еще не было парня, а где-то существовал реальный мужчина, готовый клюнуть на такую дешевку, как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Барабанная башня – это туристическая достопримечательность, вечером после закрытия ее обязательно освобождают от посетителей. Значит, он заприметил детей, когда они пробрались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Лан Цяо тоже пришлось приступить к делу, — убийца начал преследовать их на перекрестке.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нажала на «воспроизведение», и камера на перекрестке плавно расширила кадр, провожая парня и девушку, которые даже не осмелились взяться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стихло в этой и без того спокойной ночи, а затем в кадре появился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человека на экране, Ло Вэньчжоу несколько удивился, поскольку убийца совсем не походил на немощного слабака, нападающего только на детей, которого он себе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этого человека на вид составлял не менее метра семидесяти пяти, это был крепкий и здоровый мужчина не старше сорока лет. Он беззаботно вышел из-за угла с сигаретой во рту и направился следом за Фэн Бинем и Ся Сяонань, держась на некотором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снимок его лица?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засняла другая камера. Я распечатала, — Лан Цяо раздала несколько распечатанных скриншотов коллегам вокруг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хватило лишь одного взгляда, чтобы узнать в нем Лу Гошэна. Только вчера вечером он внимательно изучил ордер на арест по делу «Автомагистрали 327»; лицо главного преступника произвело на него довольно сильное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Гошэна немного различались размером, поэтому, когда он смотрел прямо перед собой, его взгляд слегка косил. У него были довольно резкие черты лица; впалые щеки и вытянутый подбородок, а еще он кривил левый уголок рта. Мужчине на скриншоте было тридцать восемь или тридцать девять лет. Минувшие года, безусловно, оставили свой отпечаток на его лице, однако черты остались все теми же, изменения были незначительны.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последние пятнадцать лет Лу Гошэну неплохо жилось в статусе разыскиваемого преступника. Он ни капли не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Вэньчжоу успел заговорить, Сяо Хайян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Лан Цяо как-то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Цяо, продолжай, — кивнул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проследовал за ними до туристической достопримечательности «Барабанная башня». Чтобы попасть внутрь, не покупая билет, нужно войти в боковую дверь, путь до которой лежит через несколько узких переулков. Вы тоже видели это место, улочки там довольно глухие и запутанные, к тому же выглядят примерно одинаково. Убийца напал там. Можете проглядеть следующую часть сами, я не хочу смотреть ее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открыла следующее видео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фрагмент видеозаписи был снят камерой, установленной на защитной двускатной крыше Барабанной башни. Съемка велась издалека. В самом низу кадра показались два перепуганных подростка, резко выбегающие на небольшой перекресток. От сладкой и милой атмосферы не осталось и следа. Спина мальчика была залита кровью. Когда он потянул девочку за собой, она споткнулась и упала на землю. Пускай на видео не было звука, оно все равно рвало душу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мягкий лунный свет вдруг окрасился в резкий кровавый оттенок. Незрелые юношеские чувства растоптал появившийся ниоткуда злодей, воплотив в жизнь самый страшный из возможных кошмаров.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страх и боль, Фэн Бинь не переставая кидал предметы в этого человекоподобного монстра, а затем он потянул за собой любимую девушку и без оглядки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и звали на помощь, но опустевшая туристическая зона была безлюдна. Может быть, детям просто не повезло, и их крики никто не услышал. Или же патрульные слышали их, но побоялись навлечь на себя неприятности и спрятались подальше, вместо того,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монстра в человеческом обличии уже раздавались у них за спиной. На пустынных улицах дети взывали к небу и земле, но те, так и не откликнулись на их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искусственной романтики Барабанная башня холодно взирала на них с высоты. В самый критический момент Фэн Бинь запаниковал и заблудился в запутанных переулках. Вдвоем они поворачивали то в одну, то в другую сторону, но в результате вернулись туда, откуда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навстречу убийце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наблюдавшие за этой сценой в конференц-зале покрылись холодным потом, а кто-то даже подскочил и ударился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Бинь схватил Ся Сяонань, повернулся и побежал. Увидав невдалеке будку охранника, мальчик отчаянно рванул к ней, словно к свету зари, и принялся истово стучать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пожалуйста, спасите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последняя надежда обратилась в отчаяние. В дежурной будке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убийца с окровавленным ножом уже находился менее чем в пятидесяти метрах от них. От страха на лице Ся Сяонань не было ни кровинки. В отчаянии Фэн Бинь выбрал наихудший из возможных путей – переулок, где произошло убийство, был тупиковым!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дальше, камера видеонаблюдения не засняла.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вышел из переулка примерно полчаса спустя. Он снял куртку и надел ее наизнанку, чтобы скрыть пятна крови, после чего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конференц-зале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 стоя спиной к экрану,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испугался, что чуть не блеванул. Это какой-то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Лу Гошэн загнал двух детей в тупик, убил одного, но оставил в живых другого. Почему? — Ло Вэньчжоу заговорил первым, нарушая тем самым странную атмосферу. — Мы видели место преступления, спрятаться можно было только в этих двух мусорных баках. Дети были перепуганы до смерти и совершили две роковые ошибки: одна из них – это их побег в тупиковую улицу. Девочке было некуда бежать, поэтому она спряталась в мусорном баке – это другая ошибка. Подумайте сами, разве в подобной ситуации на месте убийцы вы бы не открыли крышку бака,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окинул конференц-зал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девочка умеет становиться невидимой, либо у Лу Гошэна что-то не в порядке с головой. Ся Сяонань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Лан Цяо, — я только что подтвердила это в больнице. Если не считать последствия падения, у нее нет каких-либо других явных ран, и она не подвергалась сексуальному насилию. Кроме того, пятна на ее рюкзаке в самом деле оказались кровью. Сейчас эксперты извлекают ДНК для сравнения, но результатов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 Сяонань в сумке был кошелек, телефон или другие ценные вещи?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имеешь в виду… — удивилась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«Автомагистраль 327» Лу Гошэн обкрадывал своих жертв до последнего гроша, не оставляя ничего, — вмешался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нахмурилась, почувствовав, что недостаточно добросовестно относится к своей работе. Иначе, почему все остальные коллеги были так хорошо осведомлены о подробностях дела «автомагистрали 327», в то время как она ничего не 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куда делись все патрульные и дежурный персонал туристической зоны, когда Фэн Бинь звал на помощь? — сказал Ло Вэньчжоу. — Неужто в тот момент никого из них не было на рабочих местах? Или же они дружно решили не вмешиваться и бросить детей на произвол судьбы? Свяжитесь с туристической зоной и вызовите всех, кто работал в тот день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подозреваемый и его методы были совершенно очевидны, и, похоже, теперь оставалось лишь подать еще одно объявление на розыск Лу Гошэна. Однако несмотря на всю ясность дела, в нем оставалось еще множество сомнительных моментов, будто бы моросящий ночной туман Барабанной башни скрывал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Ло Вэньчжоу закурил сигарету. Внезапно что-то почувствовав, мужчина оглянулся и посмотрел на занятую работой группу уголовного розыска. Слова из предсмертной записки старика Яна «Некоторые люди здесь изменились» встали костью у него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достал свой мобильный телефон и набрал номер отдела кадров муниципального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Ли, это сяо Ло из группы уголовного розыска… О, нет, это не слишком Вас затруднит. Ну, мой начальник попросил меня написать характеристику для нашего нового коллеги… Кто знает, что опять пришло в голову директору Лу? Пожалуйста, отправьте мне резюме и материалы о проф. пригодности нового парнишки из группы уголовного розыска. Спасибо, спасибо, понимаю, в следующий раз обязательно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муниципального Бюро темпы расследования, до этого тащившиеся, словно запряженная волом телега, тут же возросли до космических скоростей.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того же дня сорванцы, которых не могли отыскать битую неделю, были возвращены в семьи. Полиция нашла супермаркет BD, где Фэн Бинь покупал закуски. Записи с камер видеонаблюдения супермаркета показали, что сбежавшие ученики неоднократно приходили и покупали здесь что-нибудь. Поэтому полицейские предположили, что дети поселились где-то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поиска в окрестностях супермаркета всех беглецов отыскали в экспресс отеле и вернули обратно. Возможно, один из учеников, как-то раз гоняясь за знаменитостью, познакомился с менеджером вестибюля, и тот провел их через черный вход без регистрации.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учеников покорно выстроились у стены в приемной, объясняясь перед полицией и классным руководителем, почему они решили сбежать. По их словам, в школе было слишком много стресса, к тому же приближалось Рождество, поэтому они решили улизнуть, чтобы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позорная причина изрядно рассердила взволнованных родителей. Им безумно хотелось отшлепать этих сопляков, да так, чтобы те вертелись и скакали как волчки.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велся допрос сотрудников Барабанной башни, на предмет выявления подозрительных действий. У службы безопасности туристической зоны были давние проблемы. Все их сотрудники, от руководителей до патрульных, халатно относились к своим служебным обязанностям. Для них было обычным делом собираться вместе и резаться в азартные игры во время ночной смены. Но стоило случиться несчастью, как все их грехи тут же выплыли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если не считать того, что убийца Лу Гошэн был на свободе, а потрясенная девушка все еще находилась в ступоре в больнице, дело можно было считать 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вернувшихся учеников постепенно уводили родители или учителя. Одного из мальчишек мать грубо тащила за собой, на его распухшем в два раза лице остался отпечаток руки разъяренного отца, а из глаз безостановочно текли слезы. Ему было очень стыдно, но парень продолжал то и дело оглядываться в сторону муниципального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провожал их внимательным взглядом, как вдруг на мгновение задумался и поспешно окликнул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погоди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мальчика остановились как вкопанные, насилу подавили рвущееся наружу раздражение и вежливо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подошел и смерил мальчика взглядом. Парень был светлокож и слегка полноват. Он рыдал на ходу и выглядел моложе своего возраста, к тому же казался несколько замкнутым. Увидев приближающегося Ло Вэньчжоу, мальчишка тут же застенчиво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Ифань, — тихо пробормотал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говорить как можно мягче, Ло Вэньчжоу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хочешь сказать дяде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Неразвитая гортань мальчика легонько шевельнулась. Учителя и одноклассники тут же воззрились на него. Ло Вэньчжоу нахмурился, от этих безмолвных взглядов ему вдруг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Ифаня терпеть не мог жеманность сына. Своей похожей на медвежью лапу рукой он крепко шлепнул мальчика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то говори, а если нет, то так и скажи. Тебе тяжело произнести несколько слов? Я злюсь, просто глядя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тут же отразился испуг. Он напоминал страдающего социофобией человека, которого заставили разговаривать с влиятельным незнакомцем. Он тут же снова заплакал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хотел немного расспросить мальчика, но тот уткнулся лицом в плечо матери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капитану подошла Лан Цяо и, потянувшись,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дело можно считать законченным? Когда будем писать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смотря вслед спешно уходящему мальчику, Ло Вэньчжоу повесил куртку на сгиб локтя. — Сначала я собираюсь узнать мнение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остолбенела, но прежде чем она успела сообразить, кто был тем «экспертом», Ло Вэньчжоу с добродушным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Цяо-эр, что бы ты хотела съесть завтра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 Лан Цяо совершенно не заметила его злого умысла и радостно выпалила: — Спасибо,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нее с притворной улыбкой,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Речь идет об одной из «24 истории о сыновней почтительности», что является одним из известнейших памятников китайской литературы и важным источник для изучения конфуцианства, продолжающего играть значительную роль в общественной и политической жизни Китая.</w:t>
      </w:r>
    </w:p>
    <w:p w:rsidR="00BB20FC" w:rsidRPr="00357A74" w:rsidRDefault="00357A74" w:rsidP="00BB20FC">
      <w:pPr>
        <w:jc w:val="left"/>
        <w:rPr>
          <w:sz w:val="28"/>
          <w:lang w:val="en-US"/>
        </w:rPr>
      </w:pPr>
      <w:r w:rsidRPr="00357A74">
        <w:rPr>
          <w:sz w:val="28"/>
          <w:lang w:val="en-US"/>
        </w:rPr>
        <w:t>Создание этих коротких историй приписывается Го Цюйцзину (郭居敬), жившему при династии Юань (1279–1368). Они описывают выдающиеся проявления сяо на исторических примерах: от императора Шуня до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себя в рабство, чтобы собрать деньги и похоронить отца. </w:t>
      </w:r>
    </w:p>
    <w:p w:rsidR="00BB20FC" w:rsidRPr="00357A74" w:rsidRDefault="00357A74" w:rsidP="00BB20FC">
      <w:pPr>
        <w:jc w:val="left"/>
        <w:rPr>
          <w:sz w:val="28"/>
          <w:lang w:val="en-US"/>
        </w:rPr>
      </w:pPr>
      <w:r w:rsidRPr="00357A74">
        <w:rPr>
          <w:sz w:val="28"/>
          <w:lang w:val="en-US"/>
        </w:rPr>
        <w:t>Дун Юн жил при династии Восточная Хань (25–220) в одном из вассальных княжеств (ныне северная часть уезда Гаоцин провинции Шаньдун). В детстве он потерял мать и переехал в Аньлу (ныне северная часть провинции Хубэй), чтобы избежать бедствий войны. После этого отец его перешел в мир иной. Чтобы собрать деньги на похороны, Дун Юн продал себя в рабство одной богатой семье. Однажды по пути на работу, в месте, называемом Хуайинь, ему повстречалась девушка. Она рассказала, что тоже сирота, и они стали жить вместе как муж с женой. За месяц она соткала 300 отрезов парчи, чтобы выкупить Дун Юна из рабства. Когда они вместе возвращались домой, проходя мимо этой самой акации, жена сказала, что она дочь Небесного Владыки. Это он приказал ей помочь Дун Юну выплатить долг и выкупить себя из рабства. Рассказав все это, она улетела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