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Сяоцин получила посылку экспресс-доставки в тот же день, когда последний раз говорила с Сяо Хайяном, — сказал Тао Жань. — Бланк был довольно четким, даже через объектив камеры видно, что эту посылку Дун Цянь отправил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посмотрел на Фэй Ду. Если раньше выражение его лица было несколько расслабленным, то теперь он полностью проснулся и внимательно смотрел на телефон, работающий на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правильно помню, в последний раз Сяо Хайян приходил в дом Дун за несколько дней до нападения на Чжоу Хуайцзиня, — сказал Ло Вэньчжоу. — Тогда почему сбивший Дун Сяоцин человек ничего не предпринял за все это время?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 время вокруг дома Дун Сяоцин постоянно ошивались репортеры, она пряталась внутри и никуда не выходила. Врываться, чтобы убить ее, было бы слишком рискованно. К тому же, никто точно не знал, что Дун Цянь на самом деле отправил домой. Если бы в той посылке находилось что-то несущественное, их опрометчивые действия только насторожили бы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 чем-то подумал, затем утвердительно хмыкнул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спустя Дун Сяоцин вышла из дома. Сначала она зашла в цветочный магазин, чтобы купить свежие цветы, потом села в автобус и поехала в больницу Хэнъай. Никто не знал, что в ее сумке был спрятан нож. В то время девушка казалась невинной и безобидной родственницей виновника аварии, которая почувствовала вину и отправилась навестить семью жертвы. Мне кажется, что следовавший за ней человек тоже не ожидал, что она прилюдно ударит кого-то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Вэньчжоу некоторое время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Дун Сяоцин получила отправленную Дун Цянем посылку, она провела три дня наедине с собой и в итоге решила отомстить.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импульсивном состоянии можно сделать что угодно, но импульс не может длиться так долго. Даже самое большое горе не способно удержать человека в подобном состоянии в течение трех дней. Что делала Дун Сяоцин эти три дня, оставшись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всеми силами пыталась выяснить достоверность информации из посылки, или же планировала месть семье 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контактная информация Сяо Хайяна, и она могла позвонить в «110¹»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Колебалась ли 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ли ей просто взять телефон, набрать номер полиции и передать всю известную информацию, а затем смиренно ждать, когда общество вынесет вердикт – был ли ее отец жертвой или убийцей?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 трудом согнул руку с капельницей и ритмично постучал костяшками пальцев по перилам больничной койки. Ло Вэньчжоу перехватил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 — тихо сказал Ло Вэньчжоу. — Я ведь не шпион и не умею читать азбуку Морзе.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Тао Жань понял, с кем говорил капитан,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включил громкую связь? Я подумал, что это эхо. Фэй Ду рядом с тобой? Фэй Ду, ты не спишь? Как ты себя сегодня чувствуешь? Мы навещали тебя позавчера, но ты еще не вполне пришел в себя. Ты видел фрукты, которые брат купил для тебя? Сяо Цяо тоже принесла тебе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фруктов уже отправилась в брюхо этого прожоры Ло Вэньчжоу. А пойманный полицией после ограбления банка медведь-грабитель стоял в углу с поднятыми лапами и с пакетом из-под фруктов на голове, надетым руками одного неугомонного капитана. Выглядело это весьма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ты напугал нас до смерти. Представляешь, лао Ло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Ло Вэньчжоу была молниеносной. Услышав его тон, он понял, что собирается сказать Болтун Тао, и сразу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не может говорить и есть, поэтому все фрукты достались мне в качестве дани уважения. Ладно, хватит нести чушь, возвращайся к делу. На чем основываются твои предположения? Семья Дун жила вовсе не в захолустье. Если за Дун Сяоцин следили, когда она вышла из дома, то почему мы этого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ответственного товарища Тао Жаня было подобно стрелке компаса. Хотя иногда оно сбивалось, стоило его немного направить, и он всегда сам возвращался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Ло Вэньчжоу Тао Жань тут же позабыл, о чем собирался проболтаться, и быстро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самого начала направление расследования было неверным. На участке дороги, по которой Дун Сяоцин шла из цветочного магазина, установлено около дюжины камер видеонаблюдения. Восемь из них зафиксировали ее передвижения. После этого в пятидесяти метрах от цветочного магазина она села на автобус и направилась в больницу Хэнъай. В то время мы сосредоточилась на этих восьми камерах, пассажирах, которые сели вместе с ней на той же остановке, и машинах, следующих за автобусом. В итоге, мы вернулись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нахмурился, время от времени растирая сухие, холодные пальцы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собрали улики вокруг цветочного магазина и просмотрели записи с гражданских камер видеонаблюдения. Во второй раз мы обнаружили велосипедиста.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Велосипедист? Ты имеешь в виду тех, кто ездит на велосипеде, закутавшись с головы до пят?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Этого велосипедиста засняла камера видеонаблюдения у боковой двери книжного магазина. В тот момент он как будто отдыхал у обочины дороги. Его лицо было плотно закутано, и он носил темные солнцезащитные очки. Он находился менее чем в ста метрах от места, где Дун Сяоцин ждала автобус. После этот человек срезал путь и доехал до следующей остановки по маршруту, которым ехала Дун Сяоцин, сложил велосипед и сел в автобус, проехал всего две остановки и снова вышел. В то время он никак не пересекался с Дун Сяоцин, поэтому сначала мы не заметили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совпадение? — сказал Ло Вэньчжоу. — Возможно, изначально он не хотел ехать на автобусе и просто устал кататься. Нельзя подозревать человека только за то, что он спасается от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совпадение, — категорично сказал Тао Жань. — потому что угнанный автомобиль, сбивший Дун Сяоцин, присоединился к ее автобусу между остановкой, где вышел велосипедист, и следующей. Едва обнаружив эту проблему, мы вернулись к исследованию камер вокруг дома Дун Сяоцин. Его засняли три из них. Мы нарисовали его приблизительный маршрут и обнаружили, что этот человек почти всю дорогу следовал за Дун Сяоцин. Он ехал на своем велосипеде быстрее, чем она шла, и много раз намеренно сворачивал на обходные тропинки. Скрыться от всех камер видеонаблюдения невозможно, но он очень тщательно избегал те, которые могли заснять Дун Сяоцин.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Преследователь не попадал в объективы тех же камер, что и Дун Сяоцин, и не садился и не выходил из автобуса на тех же остановках, что и она, сводя к минимуму риск быть замеченным полицией. Но даже если бы ему не повезло, и полиция все же заметила его, непроницаемый наряд велосипедиста не дал бы его опознать.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прекрасно обучен контрразведывательным мерам, действуя профессионально и осторожно…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Велосипедист следил за ней первую половину пути, а убийца на угнанной машине – вторую половину. Если бы Дун Сяоцин просто пришла, спокойно передала цветы и уехала, угонщик бросил бы машину до того, как владелец сообщил бы о пропаже. Но никто не ожидал, что девушка бросится на Чжоу Хуайцзиня с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Кайфэн связывался с Дун Цянем, намеренно назвавшись именем Чжоу Хуайцзиня, то, узнав о нападении Дун Сяоцин на братьев Чжоу, он сразу же понял, что девушка определенно что-то знала. Вероятно, проблема возникла из-за посылки, отправленной ей Дун Цянем. Поэтому старик решил убрать Дун Сяоцин.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Ключевые доказательства, — вздохнул Ло Вэньчжоу, — Тао Жань, недостаточно составить последовательность событий, нам нужны ключевые доказательства.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сложно, — устало произнес Тао Жань. — Чжэн Кайфэн сгорел дотла. Все имеющиеся у нас улики доказывают только то, что Чжэн Кайфэн, Ян Бо и другие имели какое-то отношение к ряду этих дел. Штаб-квартира клана Чжоу находится за границей. Это не наша территория, поэтому мы не можем расследовать это дело. Лишь арест головорезов Чжэн Кайфэна, и побег управляющих нелегального частного банка, через который старик переводил деньги, помог нам узнать об их с Дун Цянем сделке.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Ло Вэньчжоу, — вы провернули огромную работу за последние несколько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Фэй Ду приложил немного усилий и вырвал свою руку из руки Ло Вэньчжоу, затем слегка неловко написал пальцем на его ладони: «уже скоро…»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юноша дописал второе слово, Ло Вэньчжоу понял, что он имел в виду, и снова сжал его пальцы. Он сказал еще несколько слов Тао Жаню и положил трубку, затем легонько постучал Фэй Ду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сторонний слушатель. Почему ты постоянно пытаешься высказать свое мнение? Если ты выбьешь эту капельницу, я тебя стукну.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Фэй Ду мог бы высказать свое мнение, капитан крепко удерживал в руках, потому ему оставалось лишь беспомощно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скоро, — сказал Ло Вэньчжоу. — Я знаю. Хотя Чжэн Кайфэн мертв, было бы странно, если бы в деле, в котором за долгие годы накопилось столько недовольства и вражды, улики появлялись так быстро и часто,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— вдруг сказал Ло Вэньчжоу, — что ты понимаешь в этом деле куда больше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заставил меня выменять личный вопрос на информацию, что ты попросишь у меня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надавил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слегка ослабил хватку, позволив ему написать.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намерено или же нет, но каждый штрих Фэй Ду выводил очень длинным. Ухоженные, закругленные и аккуратные ногти молодого человека легко скользили по линиям ладони Ло Вэньчжоу.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Дай, — Ло Вэньчжоу прочитал первое написанное им слово, — что мне тебе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вывел на его ладони еще один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некоторое время тупо смотрел на свою ладонь, будто бы разучился читать. Затем его брови очень выразительно взлетели вверх, и мужчина фыркнул. Улыбнувшись, он покачал головой и легонько щелкнул Фэй Ду по носу: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грезишь?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смотрел на него, загадочно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положил руки по обе стороны от подушки юноши, наклонился и посмотрел на него, затем очень осторожно, стараясь не задеть травмированное плечо, опустил голову и нежно коснулся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 самом деле пора спать. Засыпай. Я поужинаю с тобой, когда ты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поправил одеяло Фэй Ду, выключил телевизор и задернул шторы. Выйдя из палаты, он сказал несколько слов ожидавшему у двери санитару и, опираясь на костыль, медленно двинулся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психологическое состояние Фэй Ду, Ло Вэньчжоу каждый день приходил «тревожить» его, чтобы помочь юноше установить четкий режим и не путаться во времени. Через несколько дней у Фэй Ду практически выработался на него условный рефлекс. Стоило Ло Вэньчжоу задернуть шторы и выйти из палаты, как на него тут же накатывала ужасная сонливость. Но в этот раз сон никак не шел, возможно, Фэй Ду слишком взволновал звонок Тао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взгляд Чжэн Кайфэна, испуганное лицо Ян Бо, покрасневшие глаза Чжоу Хуайцзиня, окровавленный Чжоу Хуайсинь… все они стояли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спина Ло Вэньчжоу исчезает за углом, а затем в палату вошел санитар, чтобы отрегулировать его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почувствовал себя несколько одиноко и невольно вздохнул.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полмесяца Ло Вэньчжоу восстановили в должности, и он отправился в Бюро для отчета. Не прошло и суток, как дело клана Чжоу вновь было взято под контроль капитана, когда в полицию поступил звонок с сообщением о преступлении…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110 — телефон службы спасения и полиции в Китае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