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В данной главе присутствуют сцены удушения, жесткого обращения с животными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самоуверенный и алчный Чжэн Кайфэн был готов добровольно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это было преднамеренное убийство, то кто заложил бомбу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убийце хватило сноровки незаметно подложить бомбу в грузовик, разве не проще было бы застигнуть старика врасплох и, например, зарезать его ножом или же сбить на угнанной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эти новоиспеченные убийцы не выполняют свою работу, как должно, а лишь стремятся попасть в заголовки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вопросов требовал серьезного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сознании Фэй Ду, подобном таинственной черной дыре, вдруг произошел Большой взрыв. Все его мысли в одно мгновение потеряли свою значимость и, сделавшись невесомыми, покинули холодный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отраженный от штанов Ло Вэньчжоу огонек был всего лишь игрой света, созданной мигалками полицейских машин. Или же резко появившееся чувство опасности было не более чем паранойей Фэй Ду… Если бы все обстояло именно так, то товарищ Ло Вэньчжоу еще долго смеялся бы над этой глупой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Фэй Ду просто последовал своему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не было каких-то особых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стучал в дверь автофургона, бахвалясь перед Чжэн Кайфэном, когда совершенно неожиданно Фэй Ду бросился на него сбоку, толкнув к внедорожнику. Юноша распахнул дверцу машины одной рукой и даже не глядя, втолкнул внутрь все еще нетвердо стоящего на ногах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краем глаза он увидел, как под грузовым контейнером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машинально потянул на себя дверцу, за которую держался. Однако прежде, чем он успел полностью заслониться ею, под действием мощной ударной волны дверь безжалостно врезалась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Фэй Ду укрепил свою машину и заменил стекла. Сегодня он впервые сел за руль после продолжительного капитального ремонта. Защита от столкновения, безусловно, сработала отлично, вот только он не ожидал, что на этот раз попадет в эпицентр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 ни была хороша машина, все же она не могла сравниться с танком. Автомобильная дверь не выдержала экстремального испытания взрывом, поэтому деформировалась, а вместе с ней приказало долго жить и пуленепробиваемое стекло. Последним ощущением, которое испытал Фэй Ду, была ужасная боль в руке, на которую пришелся удар дверью. Казалось, что она вместе с плечом разбилась вдребезги. Он не издал ни звука, поскольку удар едва не уничтожил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автомобили в подземном гараже в унисон заревели своими сигнализациями. Вой поднялся до потолка, но не способный унестись в небо, он лишь эхом разносился повсюду, отражаясь от поверхностей в тесном пространстве. Бушующее пламя извергло длинные языки и в тот же миг поглотило автофургон. Стекла некоторых автомобилей разбились, осыпавшись дождем на землю, а дверь контейнера отлетела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всегда подобна переменчивому ветру. Известному за рубежом китайскому предпринимателю Чжэн Кайфэну, который мог по первому зову собрать сотню¹, потребовалась лишь неделя, чтобы стать «подозреваемым в совершении преступления», а затем и вовсе превратиться в хорошо прожаренную домашнюю птицу, хрустящую снаружи и нежную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толкнул Ло Вэньчжоу, тот ударился затылком о руль и практически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поймал человека, упавшего в его объятия, не понимая, что произошло. Оглушительный шум в ушах мужчины отозвался тонким протяжным звуком, похожим на комариный писк. Ло Вэньчжоу почувствовал на своих руках что-то липкое и неосознанно растер это между пальцев. Его слегка затуманенные от удара глаза широко раскрылись, а конечности обмякли, словно у неуклюжей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запахи крови, дыма и гари нахлынули на капитана, подобно волне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Замершее на миг сердце Ло Вэньчжоу мгновенно наэлектризовалось. Поначалу оно дрожало, затем бешено забилось, готовое в любой момент взорваться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Фэй Ду плыло рядом с телом, то покидая, то возвращаясь к нему. Он словно стал сломанным радиоприемником.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слышал прерывистые крики, слышал, как кто-то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ничуть не заботило, лишь слегка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приоткрыл ему веки, и Фэй Ду увидел свет. Говорят, если последовать за светом, то можно прийти в себя, впрочем, его это не слишком интересовало. Потому он лишь равнодушно отвел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удалялся от Фэй Ду, постепенно исчезая из виду, пока бескрайняя тьма позади окончательно его не поглотила. Раздался громкий хлопок, как будто где-то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Ускользающее сознание юноши все глубже затягивало в темную пучину. Его больше не заботили богатство или бедность, мудрость или невежество, привычные образы теряли там свою значимость. На нем даже не было раскрашенной кожи², которую он тщательно создавал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вновь стал маленьким мальчиком. Ножки его были совсем короткими, однако ему очень хотелось побегать вокруг. Но стоило сделать шаг, как его сердце сжалось от беспричинного страха. Похожий на огромную черную тень человек холодно смотрел на него сверху вниз и очень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собаки³ любят везде бегать и играть. Фэй Ду, ты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 ничего непонимающего Фэй Ду за собой, показав маленького, возможно, совсем недавно родившегося щенка. Глазки собачки увлажнились, и она неуверенно подбежала к мальчику. Он протянул руку, и пес в ответ тоже неуклюже поднял пухлую переднюю лапку. Встав на задние лапы, животное принялось осторожно обнюхивать холодные ладони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почувствовал необъяснимую нежность и погладил пушистую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ним тихо вздохнул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этого ребенка течет нездоровая кровь. Это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взвизгнул, когда рука грубо подняла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из рук Фэй Ду неожиданно исчезло. Затем на его пальцы опустились холодные металлические кольца. С обратной стороны колец тянулся пучок нитей, концы которых проходили сквозь сложное устройство, соединенное со стягивающим ошейником. Когда нити ослабевали хотя бы на миллиметр, обруч на шее затягивался на сантиметр. Если же натяжение полностью исчезало, ошейник туго сжимался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задыхался, поэтому инстинктивно вытянул руку и крепко сжал пальцы, отчаянно дергая нити на металлических кольцах. Когда нить натянулась до предела, обруч вокруг его горла слегка ослаб. В его дыхательные пути сразу же хлынул мощный поток воздуха, и мальчик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научиться дышать медленно, — мужчина удовлетворенно рассмеялся, — умница, похоже, тебя уже не нужно учить. Ты и сам научился не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перед его глазами переменилась. Фэй Ду был привязан к стулу и мог шевелить только пальцами, на которых были надеты металлические кольца. Боль от удушья окутала его, словно темные тучи, и все его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напевая и держа в одной руке щенка. Он положил его на ладонь Фэй 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дети и маленькие животные способны подружиться, не прилагая для этого особых усилий. Учуяв ледяной ужас мальчика, щенок ткнулся в его ладонь своей теплой головой и лизнул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заколебался, но в итоге кивнул. В следующий миг его тело пронзила ужасная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 на шее мальчика резко затянулся. Ощущение тепла все еще было в его руке, но горло сдавило ледяное железное кольцо. Фэй Ду инстинктивно сжал пальцы, как обычно пытаясь натянуть нити, способные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Живительный воздух проник в его измученную трахею, но в то же время щенок издал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понял, что его рука сжимает хрупкую шею щенка. Мальчик поспешно отпустил ее, и ошейник еще туже сомкнулся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отчаянно боролся, большие и малые металлические кольца и веревки на его теле, словно живые злые лозы, яростно впивались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Тао Жань расхаживал с телефоном в руках у дверей отделения интенсивной терапии. Коллега на другом конце провода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Кайфэн и Ян Бо погибли на месте. К моменту взрыва остальные подельники уже были задержаны группой захвата и сидели в полицейских машинах. Так что, когда взорвалась бомба, все более или менее были укрыты. Несколько человек получили легкие ранения, а одного из парней ударила отлетевшая дверь контейнера. Немного не повезло, но с остальными все в порядке. Единственными, кто находился достаточно близко к взрыву, в тот момент были босс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уже не слышал дальнейших слов коллеги, поскольку вышла женщина, похожая на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Фэй Ду, так? Здесь есть родственники пациента, которого только что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сразу же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 спросила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Тао Жаня в тупик. Неожиданно он осознал, что у Фэй Ду не было так называемой «родни». Один из его ближайших кровных родственников лежал в земле уже больше семи лет, а другой находился в коматозном состоянии. Оставшись без поддержки, юноша вел совершенно беспорядочный образ жизни и в итоге сделался человеком без корней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спросила лишь мимоходом и, не придав особого значения замешательству мужчины,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 непонятным причинам у пациента произошла остановка сердца и дыхания. Мы пытаемся реанимировать его. Вам двоим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ощутил, как внутри него разливается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медсестры было сообщить родственнику о тяжелом состоянии пациента, и она выполнила свою обязанность. Но время – это жизнь. Женщине было некогда утешать его, поэтому она сразу же умчалась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машинально пробежал за ней пару шагов, но затем вспомнил, что посторонним дальше нельзя и остановился. Только в этот момент его осенило, что медсестра сказала фразу «вам двоим». Он обернулся и увидел стоящего позади него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была сломана голень. Он травмировал спину второй раз за день, и ему наложили шину. К тому же слишком сильный удар головой о руль привел к сотрясению мозга. Мужчина напоминал с ног до головы обмотанную бинтами свежую мумию. Голова его нещадно кружилась, поэтому он стоял, держась за стену и опираясь на костыль. Неизвестно каким образом, но ему все же удалось выскочить из своей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быстро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быстро закончили 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вытащил ее, — безразлично сказал Ло Вэньчжоу. — Это меня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злополучный пятничный вечер внезапный взрыв на подземной парковке превратил городское бюро в кипящий котел с кашей. Все его сотрудники по уши погрязли в работе. Тао Жань бегал кругами от отделения неотложной помощи до отделения ортопедии и реанимации… заботясь об одном, он не мог уделить внимание чему-то другому. Он вспотел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пользу ты принесешь, околачиваясь здесь? Ты не в силах ни вылечить его, ни даже навестить! Но будет плохо, если твои раны воспалятся. Поэтому быстро возвращайся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наполнена странной смесью всевозможными лекарственных запахов. Едкий и горький, этот отвратительный запах мешал глубоко вздохнуть. Торопливые шаги, голоса и вибрации мобильных телефонов… стали сущей пыткой для Ло Вэньчжоу. Эти звуки, словно удары колотушки, один за другим безжалостно били в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так закружилась голова, что его едва не стошнило. Не проронив ни звука, он закрыл глаза и откинулся на спинку жесткого холодного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Нечего здесь болтаться и создавать лишние проблемы. Вставай, я отведу тебя обратно,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реанимацию привозят человека, кто-то обязательно ждет его снаружи. Если Фэй Ду никто не будет ждать, боюсь, что он может расстроиться и не пожелать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Жаню пришлось прислушаться, чтобы разобрать речь напарника. В его сознании легкомысленный и бесстыдный образ Фэй Ду никак не вязался со словом «расстроиться». Решив, что из-за сотрясения мозга Ло Вэньчжоу несет чушь,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кто его ждет или не ждет, его бы туда не привезли. Уходи, а я подожду здесь. Разве я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совершенно не было сил продолжать разговор, поэтому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 судьбы он всегда легко находил друзей. Сходился с ними или расставался по собственному желанию и необходимости. Несмотря на то, что старые знакомства были крепки⁴, все же люди неизбежно уходили из жизни капитана, а дружба была не настолько глубока, чтобы его когда-нибудь заботила душа другого человека. В итоге, они для него, как и он для них, всегда оставались не более чем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в этом случае Ло Вэньчжоу не смел льстить себе, приписывая статус «возлюбленного». Он чувствовал себя мотыльком, наблюдающем за пламенем фонаря с другого берега реки. Но далекий огонек обладал удивительной силой притяжения, и мотылек, нерешительно хлопая крылышками, преодолел бесчисленные реки и горы, и после многих препятствий наконец приблизился к заветному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он разглядел изображения на вращающемся абажуре и протянул к нему свои усики, касаясь этого особенного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Жаню потребовалось целых полминуты, чтобы прийти в себя и уловить необычный смысл в его словах. Некоторое время он пребывал в замешательстве, но неожиданно зазвонивший телефон отвлек его от размышлений. Он ломал голову,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выказав никаких эмоций⁵, Ло Вэньчжоу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Лан Цяо. Вероятно, девушка звонила по очень срочному вопросу, и Тао Жань просто не мог не ответить. Ему пришлось встать и быстро проследовать в ближайший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все эти люди из грузовика сознались. Они были личными телохранителями Чжэн Кайфэна. Их зарплаты выплачивались с секретного счета в иностранном банке. Ребята из отдела по борьбе с экономическими преступлениями хотят добраться до сути и тщательно исследовать эту загадочную подставную компанию. К тому же, изучив телефонные звонки Ян Бо, мы обнаружили, что перед смертью он разговаривал с Чжэн Кайфэном. Тот прислал ему несколько фотографий, на которых были парни, приставленные следить за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пот на теле Тао Жаня обдало прохладным осенним ветерком,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там босс и президент Фэй?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выглянул из-за угла и посмотрел на Ло Вэньчжоу, который сидел молча и неподвижно, скованный многочисленными бинтами и шинами. Казалось, он собирался стать единым целым с деревянным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Ло Вэньчжоу вдруг опустил костыль, уперся локтями в колени и медленно наклонился вперед, пряча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一呼百应 - yī hū bǎi yìng - на один призыв отзывается сотня (обр. в знач.: ответить на призыв; получить массовую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Разрисованная кожа – знаменитый рассказ Пу Сунлина, китайского новеллиста, автора сборника «Описание чудесного из кабинета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история повествует о демонической лисе Хули-цзин. Принимая человеческий облик, она надевает на себя человеческую кожу и втирается в доверие к людям, чтобы затем съесть их сердца, тем самым, сохранив вечную жизнь и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狗才 – gǒucái – досл. Собачий талант бран. бездельник, негодник,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友谊天长地久 - yǒuyì tiānchángdìjiǔ - дружба такая долгая, как земля, и бесконечная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Auld Lang Syne ([ˈɔːld lɑŋ ˈsəin], рус. Старое доброе время — шотландская песня на стихи Роберта Бёрнса, написанная в 1788 году. Известна во многих странах, особенно англоязычных, и чаще всего поётся при встрече Нового года, сразу после полуночи. Была переведена на русский Самуилом Маршаком под названием «Старая дружба» https://angelic-poetry.livejournal.com/72323.html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喜怒不形于色 - xǐnù bùxíngyúsè - радость и гнев не проявляются внешне, обр. не выказывать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