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Витаешь в облаках во время собрания? — спросил Ло Вэньчжоу, понизив голос, и ткнул Фэй Ду в плечо. — Ты ведь уже досыта наелся, да и уровень сахара в крови у тебя достаточно повысился, так? Стыдоба!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рисования Фэй Ду ни от кого намеренно не прятался, поэтому он спокойно взял записную книжку из рук капитана, небрежно пролистал ее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еще один рисунок? Шисюн, зачем ты вырвал страницу из моей книжки?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с полным осознанием собственной правоты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конфисковал.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сдержав улыбку, он открыл дверь комнаты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открывшейся двери встревожил Чжоу Хуайцзиня, и он перевел на Ло Вэньчжоу потухший взор. Менее чем за сутки этот человек из молодого гения, чей возраст было невозможно определить, превратился в изможденного мужчину средних лет с потускневшими глазами. По всей видимости, его блистательный образ оказался слишком хрупок; стоило утратить небольшую частичку энергии, и тело в мгновение ока увяло.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Ло Вэньчжоу успел заговорить, Чжоу Хуайцзинь первым нарушил молчание, хрипло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покажите мне результаты теста на отцовство?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опешил, но стоявший позади Фэй Ду протянул ему папку. Казалось, молодой человек предвидел подобную просьбу, поэтому подготовился: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твой, Хуайсиня и Ян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глубоко вздохнул. Ему потребовалась целая минута, чтобы просто пролистать эту тонкую папку, как будто он открыл трагедию всей своей жизни, его руки при этом ужасно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отринул свое прежнее немного злобное отношение к этому человеку и подал ему стакан теплой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Промочи горло, прежде чем мы начнем разговор. Президент Чжоу, ты ведь верующий человек, так? Согласно вашим убеждениям, человек обладает душой. Хуайсинь беспокоится о тебе, и должно быть все еще рядом. Не дай ему узнать, как тебе сейчас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глубоко скорбящего человека подобные слова утешения были верным способом вызвать слезы. Не выдержав, Чжоу Хуайцзинь всхлипнул и задрожал всем телом. Он взял салфетку, которую ему передал Фэй Ду, и яростно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все, что смогу. О чем еще вы хотите узнать? Вам нужны имена людей, которые помогли мне инициировать похищение?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Ху уже подробно рассказал нам об этом, — сказал Ло Вэньчжоу. — Господин Чжоу, я не знаю, слышал ли ты, но вскоре после побега из больницы Хэнъай убившую твоего младшего брата Дун Сяоцин насмерть сбила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Хуайцзиня на мгновение застыло,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 ж, весьма подходящий для нее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сбил ее намерено, — добавил Ло Вэньчжоу, пристально вглядываясь в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откинулся назад и скрестил руки на груди, приняв защитную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пожелал сделать нечто подобное, то только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Чжоу, — сказал Фэй Ду, — почему Дун Сяоцин убили сразу же следом за нападением? Очевидно, кто-то боялся, что после ареста она о чем-то расскажет. Она убила человека, но эта девушка была лишь ножом в чьих-то руках. Не хочешь узнать, кто направлял этот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на лице Чжоу Хуайцзиня тут же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Дун Сяоцин уже мертва, — продолжил Фэй Ду. — Как бы сильно ты ее ни ненавидел, как бы тебе не хотелось изрубить ее на кусочки, это бесполезно. Даже если ты раскопаешь ее труп и хорошенько выпорешь его хлыстом, она все равно ничего не почувствует. Так что скажи мне, ты готов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мгновенно оживился и посмотрел на Фэй Ду налитыми кровью глазами. Спустя долгое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 на вопрос, который я задал тебе раньше, — сказал Фэй Ду. — Почему ты не спросил, из-за чего Дун Сяоцин хотела убить тебя? Тебе что-нибудь известно? Ты знал Дун Сяоцин?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Чжоу Хуайцзинь, — я никогда раньше не встречал ее. По крайней мере, если бы я заподозрил в ней что-то неладное, то не позволил бы телохранителям и близко подпустить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вспомнил о чем-то позже, — кивнул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Хуайцзиня, вероятно, очень мучила жажда, он взял налитую Фэй Ду воду и залпом выпил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совершил несколько бесчестных поступков, но Хуайсинь с самого начала и до конца был невиновен. Если вы сумеете добиться для него справедливости, то меня не волнует возможное банкротство семьи Чжоу, ведь этот клан и ломаного гроша не стоит. И мне глубоко наплевать, настоящий ли я наследник или нет. Господин Фэй, ты ведь понимаешь, о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выслушал его и окинул оценивающим взглядом. Словно чувствительный хамелеон, он тут же подстроился и изменил свой тон и темп речи, откровенно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я нажился на беде вашей компании, но похоже ты не обиделся, так что я не буду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перевел взгляд на потолок, и свет ламп безжалостно ударил ему в глаза. Казалось, он не знал с чего начать, потому колебался. Прошло некоторое время, прежде чем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расследование благотворительных фондов клана Чжоу, подозреваемых в отмывании денег, принесло результат? Если вы ничего не нашли, присмотритесь, пожалуйста, повнимательнее, там должно что-то быть. К сожалению, они всегда остерегались меня, потому не подпускали близко к дочернему бизнесу. Сейчас у меня нет доказательств, но я уверен, что клан Чжоу – это вовсе не благочестивые последователи Будды. Зарабатывая семейное состояние, старик не ограничился одними законными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том, что Чжоу Цзюньмао подозревается в убийстве Чжоу Яхоу? — спросил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это, — покачал головой Чжоу Хуайцзинь. — Дело не только в этом. «Украдёшь мелочь, и тебя повесят, украдешь казну, и станешь королем¹». Штаб-квартира Чжоу находится за границей, воды здесь очень глубоки. После стольких лет успеха и славы всю подноготную уже не выяснить. Испытав потрясение во время нападения Дун Сяоцин, я кое-что вспомнил. Много лет назад наши жизни уже пересекались… это связанно с Чжэн Кайфэном.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должно быть уже в курсе происхождения Чжэн Кайфэна. В молодые годы он был мелким хулиганом в подчинении у контрабандиста. В дальнейшем он присоединился к Чжоу Цзюньмао, из-за чего продвинулся и ходил повсюду, важничая. Но плебей навсегда останется таковым, ему не изменить того, что у него в крови. По сей день, он так и не научился вести себя как цивилизованный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Фэй Ду легонько дернулись, а кончик его ручки ненадолго замер на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Хуайцзинь уже ничего не осознавал, полностью погрузившись в воспоминания.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произошло… более двадцати лет назад, вскоре после рождения Хуайсиня. Послеродовая депрессия моей матери усугублялась, практически доводя ее до сумасшествия. Она перестала общаться с людьми и совсем не заботилась о ребенке. Поэтому я перенес его кроватку в свою комнату и присматривал за ним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маленький щенок, воющий каждую ночь, способен довести своих новоиспеченных родителей до исступления на несколько лет вперед. В молодости господин Чжоу был довольно терпелив. Разве твоя семья не могла себе позволить нанять няню для ухода за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Немногие молодые люди способны искренне любить маленьких детей. Я просто боялся, — Чжоу Хуайцзинь медленно закрыл глаза, глубоко вздохнул и протянул руку к Ло Вэньчжоу: — Не угостите сигаретой? Спасибо. Я выжил под носом у Чжоу Цзюньмао лишь благодаря защите моей матери, но ее психическое и физическое здоровье ухудшалось с каждым днем. Я был в отчаянии. Глядя на нее, я чувствовал, что моя судьба висит на волоске². Хуайсинь был спасительной соломинкой, за которую я ухватился наугад, в то время мы с ним были почти неразлучны. Иногда я даже измельчал свою еду ложкой и давал ему пару кусочков. Я считал, что независимо от своих планов, Чжоу Цзюньмао никогда не навредит родному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ночью Хуайсинь помочился в постель и заплакал. В полудреме я встал, чтобы поменять ему подгузник. Я снял использованный, однако свежие закончились. Я отправился в кладовку за новыми… но обнаружил, что в кабинете на первом этаже горит свет. В нем Чжоу Цзюньмао, которого не было дома много дней, тайно переговаривался с Чжэн Кайфэном.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основная стратегия конгломерата была направлена на восточноазиатский регион. Клан Чжоу хотел извлечь выгоду из страны, поощряющей иностранные инвестиции, чтобы захватить рынок и заполучить дешевую рабочую силу. Чжэн Кайфэн лично руководил этим бизнесом. Должно быть, он только сошел с самолета, его чемодан стоял у дверей. Если бы не нуждающийся в помощи Хуайсинь, то, увидев их двоих, я бы точно развернулся и ушел, но у меня не было выбора. Я постарался как можно тише пройти мимо кабинета и пробраться к кладовой, именно тогда я услышал, как Чжэн Кайфэн сказал: «Мертвее не бывает. Не беспокойся, никаких следов…»,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на мгновение остановился и, приложив руки ко лбу, сильно надавил на виски, а затем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каково это, каждое мгновение опасаться за свою жизнь? В таком состоянии человек становится особо чувствительным к некоторым ключевым словам. Когда я услышал слово «мертв», то даже не успел связать его с прошлой фразой, а просто сразу уверился, что они решили убить меня. Я так перепугался, что моя кровь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я услышал слова Чжоу Цзюньмао: «Я видел новости. Похоже, произошел небольшой несчастный случай». Тогда Чжэн Кайфэн ответил: «Ты имеешь в виду этого по фамилии Дун? Не беспокойся, он ничего не знает. Он не смотрел куда ехал, и оказался втянут. Ему просто не повезло». Чжоу Цзюньмао рассмеялся и сказал: «В этом мире нет ничего, чего нельзя было бы купить за деньги. Цена не важна, главное, что это избавило нас от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— внезапно сказал Ло Вэньчжоу, — господин Чжоу, скажи точно,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прошло уже более двадцати лет. Чжоу Хуайцзинь повторил те слова, только потому, что в то время до ужаса перепугался, но ему было очень трудно вспомнить другие детали той ночи;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вгляделся в его усталое лицо и ритмично постучал колпачком ручки по деревянному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Чжоу, учиться и работать днем, а по ночам заботиться о маленьком ребенке трудно даже взрослому. В то время ты, должно быть, еще учился в школе. Это как-то повлияло на тебя? Ты засыпал на уроках?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моя учеба была не сложной, только немного базовых предметов каждый день… — непринужденно ответил Чжоу Хуайцзинь. Упомянув об этом, он, казалось, что-то смутно припомнил: — Верно, бизнес-школа, в то время я посещал бизнес-школу. Мне было семнадцать лет, и я учился на первом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двадцать один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дверь кабинета была открыта, — продолжил Фэй Ду. — Значит, скорее всего это была не зима, когда на улице очень холодно, и не лето, когда нужно включать кондиционер?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Температура была средней, так что это был либо сентябрь, либо октябрь. В то время у моей матери часто случались нервные срывы, поэтому с наступлением ночи никто без надобности по дому не ходил. К тому же большинство нанятых работников не понимали по-китайски и старались говорить при закрытых дверях, чтобы лишний раз не раздражать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обменялся взглядом с Фэй Ду, затем склонил голову и отправил текстовое сообщение Тао Жаню: «Что-нибудь случилось с семьей Чжоу или семьей Дун в сентябре-октябре двадцать один год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его наушниках раздался голос Тао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как раз собирался сказать тебе, что 16 сентября того года мать Дун Сяоцин погибла в автокатастрофе.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Ло Вэньчжоу дернулся. Автокатастрофа, унесшая жизнь Чжоу Цзюньмао, тоже пришлась на 16 сентября, и в этот же день Фэй Ду «вступил в должность»!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те слова, я не осмеливался больше там задерживаться и сразу же убежал. Но тот момент я запомнил навсегда. В те времена информационная сеть еще не настолько развилась, отечественные новости за границей было не так просто узнать. Я обратил внимание на регистрационную бирку на багаже Чжэн Кайфэна и увидел, что городом назначения на ней значился Яньчэн. Я тайком связался с заслуживающей доверия подругой, которая училась за границей в Китае, и попросил ее разузнать новости, касающиеся Яньчэн, фамилии Дун и каких-либо несчастных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глянул вниз и просмотрел старые новостные статьи, которые его коллеги отправили ему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 о том, что известный китайский бизнесмен погиб в автокатастрофе?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Три месяца спустя компанию, которую он лично основал, приобрел иностранный инвестор. Источником зарубежных инвестиций была подставная компания, зарегистрированная кланом Чжоу на Каймановых островах. — Чжоу Хуайцзинь развел руками и сказал: — Видите ли, если после первого убийства преступник остается безнаказанным, то второй раз он совершит преступление еще более безрассудно. Если привести неуместный пример, то это похоже на то, что у человека, который читерит в играх, развивается пристрастие к постоянному читерству. Убив некоего Чжоу Яхоу, два хулигана стали известными предпринимателями и вошли в высшее общество. Если бы они уничтожили еще одну преграду на своем пути, им удалось бы захватить местную внутреннюю сеть, получив преимущества в развитии бизнеса не менее чем на десять лет вперед. Хотя в те годы материковый Китай поощрял иностранные инвестиции, но по-настоящему хорошие проекты не доставались оффшорным компаниям. Президент Фэй, ты ведь сведущ в бизнесе. Ты знаешь, чего стоит приобрести нужные связи на новом месте для успешной конкуренции с местными компаниями?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я знаю, что ни за какие деньги нельзя купить ищущего смерти водителя грузовика, — вздохнул Фэй Ду. — Твой уважаемый отец и вправду был из тех людей, что опрокидывают шахматную доску, если проигрывают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женщина… которую звали Дун, — Чжоу Хуайцзинь закрыл глаза рукой и слабым голосом сказал: — Напав на нас, она кое-что сказала. Только я … и Хуайсинь услышали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сказала: «Одного вам было мало? Почему вы даже от моего отца никак не отстанете?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нахмурился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Похоже, она думала, что каким-то образом я убедил виновника аварии… ее отца отомстить, устроив автокатастрофу Чжоу Цзюньмао, — Чжоу Хуайцзинь покачал головой. — Но мои возможности не так уж велики. Если смерть Чжоу Цзюньмао на самом деле подстроили, то я предлагаю вам обратиться к Чжэн Кайфэну.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нахмурился, вдруг вспомнив слова Дун Сяоцин, сказанные ею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тоже один из тех людей…»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смерть матери Дун Сяоцин не являлась несчастным случаем, а была спланированным заговором, тогда обстоятельства, при которых виновник аварии и жертва погибли на месте происшествия, точь-в-точь совпадали с автомобильной аварией Чжоу Цзюньмао.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ли «те люди» быть группой «дорожных смертников», которые, не колеблясь, отдают собственные жизни, забирая чужие?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под ярким дневным светом Яньчэн существовал подобный «автопарк смерти»?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тут же вскочил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Допросите Чжэн Кайфэна.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тоже слышал допрос Чжоу Хуайцзиня: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Погодите-ка, Дун Сяоцин думала, что за всем стоит Чжоу Хуайцзинь? Я не совсем понял, почему она так 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сколько информации находилось в загадочной посылке, которую она получила. Например, знала ли она, что Чжоу Хуайцзинь спланировал собственное похищение, Ян Бо вовсе не незаконнорожденный сын клана Чжоу, а Чжэн Кайфэн и Чжоу Цзюньмао сговорились и спланировали автокатастрофу двадцать лет назад? — вышедший из комнаты для допросов Фэй Ду перебил его. — Когда Чжоу Хуайсинь позвонил в полицию, ради шумихи он намеренно наговорил много глупостей. Среди прочего он сказал, что, по его мнению, кто-то предал огласке маршрут Чжоу Цзюньмао, а также марку и модель автомобиля, на котором он ехал. Тем самым он втянул Дун Цяня в слухи о борьбе за власть между богачами, что в итоге повлекло за собой убийство. Но для такой точной самоубийственной атаки Дун Цяню требовалась информация, а значит в клане Чжоу должен был находиться информатор, поддерживающий с ним постоянную связь. Как думаете, кем с наибольшей вероятностью был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никто в семье Чжоу Хуайцзиня не знал, что он на самом деле родной сын Чжоу Цзюньмао, — сказала Лан Цяо. — Возможно ли, что это результат чьего-то умышленного введения в заблуждение? Например, когда Чжоу Хуайцзинь был маленьким, его родителей просто немного сомневались, но, конечно же, всегда находились люди, не преминувшие заметить, что ребенок вылитый сосед Ван³. К тому же надо признать, что Чжоу Хуайцзинь действительно не похож на Чжоу Цзюньмао. Затем нашелся «друг», рассказавший Чжоу Цзюньмао о новой технологии установления отцовства. Однако такой большой корпорации, как клан Чжоу, определенно не стоило поднимать шум из-за подобного рода вопросов, устраивая бесплатное шоу для зевак. Поэтому они могли сделать проверку только тайно, в частном порядке. Тот «друг», конечно же, сразу вызвался подсобить, точно так же, как Чжоу Хуайцзинь пытался подставить Ян 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неистово зазвонил телефон, прервав Лан Цяо. Невесть откуда у девушки возникло дурное предчувствие. Она взяла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телефонной трубке раздался голос одного из криминалистов, которому было поручено следить за Чжэн Кайфэном: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Цяо-эр, скажи боссу, что Чжэн Кайфэн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窃钩者诛，窃国者侯 - qiè gōu zhě zhū, qiè guó zhě hóu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украдёшь мелочь - будешь наказан, украдёшь казну - станешь королём (идиома).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朝不保夕 - zhāo bù bǎo xī - утром не знает, что будет вечером (обр. ненадежный, шаткий. опасный, критический (обычно о положении, состоянии).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隔壁老王 gé bì Lǎo Wáng - Сосед Ван - термин, используемый в шутку для обозначения соседа, который предположительно спит с чужой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http://bllate.org/book/12932/1135166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