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не находила себе места от беспокойства за Ло Вэньчжоу. Она с замиранием сердца¹ ждала вестей, будучи уверенной, что их «Капитан Китай» наверняка вновь угодил в западню². Девушке показалось, что с момента их разговора прошла уже целая вечность, но она не осмеливалась уйти, готовая, если придется, в любой момент вызвать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просьба о помощи от капитана так и не поступила, вместо этого Лан Цяо и вовсе велели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распространяйся о том, что я недавно у тебя спрашивал, — сказал Ло Вэньчжоу. — Будешь хорошо себя вести, и я как-нибудь угощу тебя тушеной свининой. Но если ты проболтаешься, то станешь его главным ингредиентом!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чувствовала, что будь ее самообладание хоть чуточку слабее, она без сомнения стала бы первой старшей принцессой в истории, совершившей отцеубийство из-за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своего сволочного босса, женщина-офицер Лан принялась усердно систематизировать всю информацию, касающуюся дела Чжоу Цзюньмао.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череды чрезвычайных происшествий, которыми был наполнен этот день, рябило в глазах. Город встречал выходные, наблюдая за разыгравшейся драмой о богатой семье, а сотрудники муниципального бюро, невзирая на все трудности, по-прежнему работали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одноклассниками пойти в эти выходные в кино. — Лан Цяо повисла на дверях конференц-зала. Она прижимала пальцы к векам, чтобы избежать ненужных морщин вокруг глаз, и с каменным лицом причитала: — Почему мы опять работаем сверхурочно? Надоело до чертиков!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нее скорым шагом, Ло Вэньчжоу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парнями или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с девушками, — ответила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целый день тусоваться с кучкой девчонок? Ты же не лесбиянка, — небрежно отмахнулся Ло Вэньчжоу. — Уж лучше поработать с нами сверхурочно, чем смотреть фильмы в компании женщин. По крайней мере мы относимся к тебе как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хрена себе, это в какой задрипанной стране принцессой помыкают как ослом?! Думаю, в той, что обречена на полное уничтожение и сожжение могил своих предков. — Лан Цяо покосилась вслед Ло Вэньчжоу, а затем смерила Фэй Ду странным взглядом: — Эй, президент Фэй, а ты почему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промолчал, поскольку и сам всю дорогу размышлял над этим вопросом. Юноша все еще не понимал, почему он, будучи внештатным сотрудником, должен был вернуться, чтобы поработать сверхурочно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вопрос Лан Цяо он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вошел в конференц-зал и, заняв место, наконец обратился к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сверхурочную работу мне не оплатят.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зарплату тебе тоже не платят, только небольшую субсидию за проект, — сказал Ло Вэньчжоу. После чего, не дожидаясь ответа Фэй Ду, добавил: — Хотя, если учесть размер нашей зарплаты, то разница между ее наличием и отсутствием практически нулевая. Тебе не все ли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украл все его реплики, лишив даже малейшего повода для насмешки. Потому Фэй Ду пришлось сесть как следует и принять скромный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вступив в конференц-зал, Лан Цяо весьма профессионально отбросила мысли о желанном кино и тщательно проанализировала положение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нам доподлинно известны две вещи: во-первых, похищение Чжоу Хуайцзиня на самом деле было разыгранным им же самим представлением. Ху Чжэньюй, очевидно, был его сообщником, его также привели на допрос. Во-вторых, Чжоу Хуайсиня действительно убила Дун Сяоцин. Это неопровержимо доказывают записи с камер видеонаблюдения и показания очевидцев. Однако вслед за этим саму Дун Сяоцин убили, а ее квартиру подожгли. В настоящий момент нам неизвестны личность или мотивы подозреваемого, но согласно нашим заключениям, он имеет отношение к жертве убийства Чжоу Хуайсиню.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 с Чжоу Хуайцзинем?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находится под стражей, — сказала Лан Цяо, — но он в очень плохом психическом состоянии. С тех пор как Чжоу Хуайцзинь попал сюда, он сидит на кресле, согнувшись, держится за голову и не издает ни звука. Мы приносили ему еду и воду, но он так и не шелохнулся. В настоящий момент он продолжает поститься.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Дун Цяня и Дун Сяоцин?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Цянь был нелюдим. Обычно он общался лишь с немногочисленными друзьями и родными, — подхватил тему Тао Жань. — Единственными относительно близкими ему людьми были его коллеги по автопарку. У него не было постоянных клиентов, поэтому он не ездил одним и тем же маршрутом и не посещал регулярно какие-либо сервисные центры и закусочные. Однако его коллеги кое-что вспомнили. Хайян, давай, расскажи нам о том, что ты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неожиданного обращения Сяо Хайян на мгновение растерялся и машинально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протянулось множество рук сидевших рядом сослуживцев, спешно усадивших его обратно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сконфужено опустил голову, поправил очки и переключился в режим пулемета³: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Дун Цяня сказали, что он часто совершал покупки через Интернет. Его постоянно искали курьеры. В среднем он получал две-три посылки в неделю. Я исследовал списки онлайн-покупок отца и дочери Дун и обнаружил, что частота покупок Дун Цяня в прошлом году была действительно высока, к тому же не мал был и процент возвратов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сразу к делу. Как думаешь, проблема в экспресс-доставке или в продавце?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экспресс-доставке, — без колебаний ответил Сяо Хайян. — Более восьмидесяти процентов возвращенных Дун Цянем товаров были доставлены одной и той же курьерской службой под названием «Куайда-экспресс». Я проверил, из-за медленной доставки, высоких цен и не организованной системы управления рыночная доля этой компании очень мала. Согласно исследованию покупок в Интернете, услугами «Куайда-экспресс» пользуется менее пяти процентов предприятий. Между тем, свыше пятидесяти процентов полученных Дун Цянем товаров были доставлены именно «Куайда-экспресс». Десятикратная разница не может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 Что-то еще? — кивнул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бумажный документ, уничтоженный поджигателем, был чем-то важным, то в ходе расследования мы бы так просто не пропустили его. Но что если в тот момент документ был еще в пути? Обычно экспресс-доставка в пределах города занимает от трех до пяти дней, что создает подходящую разницу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Вэньчжоу помрачнело, когда он услышал это. Он перебил молодого офицера, назвав его полным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Хайян, это чистые предположения или у тебя есть какие-то основания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настойчивым допросом, Сяо Хайян слегка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у меня есть основания…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дураком, — строго сказал Ло Вэньчжоу. — Вся команда сейчас здесь. Если тебе есть, что сказать, то говори. Я знаю, что у тебя достаточно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гарантировать, что эта вещь не попадет в руки полиции, отправитель посылки намеренно воспользовался курьерской службой, доставка которой в пределах города занимает больше половины недели. Но разве мог он ручаться, что полиция завершит расследование в течение трех-пяти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полиция действовала менее эффективно и потратила на расследование пару недель, то посылка прибыла бы им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сказанные Сяо Хайяном слова казались разумными, но на самом деле в них был намек на то, что в их рядах завелся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этому Маленькому Очкарику было что сказать, он наотрез отказывался говорить напрямик. Возможно, эта дурная привычка осталось у него со времен службы в под-бюро Хуаши. В тот раз, когда Ло Вэньчжоу и другие офицеры впервые пришли осмотреть труп Хэ Чжунъи, он притворился болтливым импульсивным юнцом, лишь для того чтобы намекнуть им, что тело выбросили не там, где произошло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вновь намеревался применить тот же самый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чем основаны твои суждения?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медленно потупил взор. Сквозь стекла очков он встретился взглядом со своим молодым начальником: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«Куайда-экспресс» предоставить мне все недавние курьерские накладные и учетные записи и обнаружил, что перед смертью Дун Цяня из автопарка, где он работал, на его домашний адрес была отправлена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сказал, что «посылка была отправлена» вместо «Дун Цянь отправил посылку домой», — вмешался Фэй Ду, — итак, офицер Сяо, ты думаешь, что эту посылку отправил не Дун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Дун Цянь действительно убил Чжоу Цзюньмао, намеренно устроив ту автомобильную аварию и заставив людей поверить в несчастный случай, — сказал Сяо Хайян, — что в таком случае он оставил Дун Сяоцин? Он намеривался раскрыть личность организатора убийства Чжоу Цзюньмао или же признаться в том, что он и есть убийца? Это не имеет смысла, если только он не хотел подвергнуть свою дочь опасности или заставить ее страдать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кто-то прислал Дун Сяоцин некую вещь, побудившую ее убить Чжоу Хуайсиня? Затем, чтобы улика не попала в руки полиции, тот человек убил девушку и поджег ее жилище. — Ло Вэньчжоу пристально смотрел на Сяо Хайяна, продолжая допрашивать его: — Зачем? Если он внаглую переехал Дун Сяоцин прямо у меня на глазах, тогда почему он не убил Чжоу Хуайсиня сам? Неужели профессионал справился бы с этим хуже, чем обычная молодая девушка? К тому же, я не пойму, зачем было поджигать квартиру? Просто чтобы спровоцировать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так, — без колебаний сказал Сяо Хайян. — Прежде чем мы выехали, Дун Сяоцин отправила мне текстовое сообщение, в котором говорилось, что она хочет мне что-то отдать. Впоследствии мы провели расследование и выяснили, что некто неизвестный украл ее телефонный номер и отправил мне сообщение, выдавая себя за нее. Три дня назад я приехал в дом семьи Дун ради расследования и оставил Дун Сяоцин записку со своими контактными данными. Судя по времени, я получил сообщение примерно в тот же момент, когда поджигатель ворвался в квартиру. Вполне вероятно, что преступник увидел мою контактную информации и намеренно заманил нас туда. Нет никаких сомнений, что он привлекал внимание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мы проверили курьера службы экспресс-доставки, который регулярно контактировал с Дун Цянем. Со дня смерти Дун Цяня местонахождение этого человека неизвестно, — добавил Тао Жань, доставая пакет с уликами. Внутри находилась ксерокопия удостоверения личности. У мужчины на фотографии была короткая стрижка и совершенно непримечательная внешность, настолько блеклая, что он бы мог в мгновение раствориться в толпе. — Это личная информация, оставленная в компании пропавшим курьером. Но она ложная. В их руководстве некоторое время царил беспорядок, поэтому я предполагаю, что тогда они лишь мельком взглянули на его удостоверение и наняли без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посмотрел на 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твое профессиональное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прочистил горло, закрыл записную книжку, в которой якобы делал заметки,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убил Дун Сяоцин возле больницы Хэнъай, в то время как другой поджег квартиру семьи Дун. Еще у нас есть таинственный курьер, связавшийся с Дун Цянем. Эти люди умеют подделывать документы и располагают некоторыми технологиями. Иными словами, в этом деле замешано более трех подозреваемых. Их действия хорошо спланированы, в доступе есть специальная техника, скорее всего это организованная преступная группировка.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спокойно встал и, словно настоящий ученый, придвинул к себе белую доску, а затем нарисовал своей фирменной ручкой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проще цель банды, тем более она сплочена, и ее членам будет легче собраться. Например, это может быть взаимная выгода. Вдобавок к взаимной выгоде часто они используют метод принуждения и промывки мозгов – эффективные средства для поддерживания должного уровня лояльности в своих рядах…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банда наркоторговцев или Су Сяолань и другие похитители и торговцы детьми, — добавил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даже международные террористические организации, несущие знамя так называемых экстремистских убеждений, имеют под собой мощную экономическую подоплеку и вполне обыденные интересы, — улыбнулся Фэй Ду. — Очень сложно объединить группу людей, полагаясь исключительно на их «ненормальность». В конце концов, быть психопатом – это очень личный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среди тех, кто помешан на полиции, есть психопаты, желающие бросить копам интеллектуальный вызов, другие хотят убивать только полицейских, бывают также извращенцы, которые мечтают завести неуставные отношения с людьми в форме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Ло Вэньчжоу сухо кашлянул, прерывая начавшего вести себя все более неподобающе Фэй Ду. Он взял записную книжку, которую только что закрыл юноша, и сунул ее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чепуху. У нас собрание, будь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Фэй Ду снова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различия приведут к разногласиям внутри банды. Будет трудно сформировать упорядоченную организацию и завершить такое сложное дело. Офицер Сяо, неужели ты думаешь, что причиной умышленного убийства Чжоу Цзюньмао, подстрекательства Дун Сяоцин, ее последующего убийства и поджога квартиры была простая провокация полиции? Лично я считаю, что это не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твое заключение…— сказал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 с целью убийства Чжоу Цзюньмао, отправка некой вещи Дун Сяоцин, поджог на глазах у полиции и присланное офицеру Сяо сообщение. Либо вся эта цепочка событий дело рук не одной и той же группы людей, либо ими двигали иные причины. Маловероятно, что их целью была полиция. Но боюсь, чтобы понять истинный порядок вещей, нам придется провести беседу с Чжоу Хуайцзинем.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думаю, что офицер Сяо очень интересно мыслит. Если подозреваемый совершает нечто непонятое, обычный человек решит, что его действия связаны исключительно с сокрытием улик. Почему ты так уверен, что кто-то хочет спровоцировать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Дун Цянь тоже умер, — неожиданно сказал Сяо Хайян. — Вы молча признали Дун Цяня виновником убийства Чжоу Цзюньмао, но что если с определенной точки зрения он тоже пострадавший? Что если у жертвы появилась возможность отомстить, в том случае, когда полиция бессильна? Разве раньше не было подобных случаев самосуда…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внезапно осознал, что сказал слишком много, поэтому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и Ло Вэньчжоу одновременно посмотрели на него, на какое-то время в конференц-зале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 идет со мной на встречу с Чжоу Хуайцзинем, — не отрывая внимательного взгляда от Сяо Хайяна, распорядился Ло Вэньчжоу. — Тао Жань, попытайся найти таинственного курьера, основываясь на имеющейся информации и фотографии из поддельного удостоверения. Кроме того, продолжайте проверять записи с камер видеонаблюдения возле дома Дун Сяоцин, чтобы выследить поджигателя. Прежде чем покинуть место происшествия этот человек вероятно переоделся. Обратите внимание на его рост и физические данные. На этом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оглядел место, где только что сидел, но так и не нашел записную книжку, которую совсем недавно держал в руках. Он пребывал в небольшом замешательстве, когда кто-то из-за спины окликнул его. Стоило ему обернуться, как Ло Вэньчжоу ударил его раскрытой записной книжкой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была открыта на той самой странице, где не так давно Фэй Ду под видом записей по расследованию, делал какие-то бездумные зарисовки.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остался набросок профиля Ло Вэньчжоу, сидевшего,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提心吊胆 - tíxīn diàodǎn - букв. сердце поднялось, а желчный пузырь повис; обр. перепугаться, прийти в панику; душа в пятки ушла; сердце замерло,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盘丝洞 – pánsīdòng - Паутинная пещера (по роману «Путешествие на Запад»): грот оборотней пауков-красавиц; обр. в знач.: западня; место, из которого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连珠炮 - liánzhūpào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автоматическое орудие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перен. трещать как сорока, говорить безумолку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