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Поначалу слова капитана слегка потрясли Фэй Ду, но он быстро расслабился, осмелел и обнял 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дядя полицейский, и что же ты осмелишься со мной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Бесспорно, Фэй Ду обладал прекрасной парой глаз. Ведь когда юноша улыбался, свет в его радужках преломлялся, расслаиваясь и создавая видимость глубины. Даже самые высококлассные контактные линзы не способны воспроизвести градации цвета человеческого глаза; это было чудо, созданное за сотни миллионов лет постепенной эволюции. В них отражались самые сложные и противоречивые человеческие чувства, желания, едва уловимые эмоции и переживания. В глубине этих глаз таился целый мир, подобно горчичному зернышку из Евангелия, подобно крошечной песчинке из стихотворения Уильяма Блейка.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оболочка у «зернышка» Фэй Ду была необычно твердой.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пристально смотрел на него. Горло мужчины невольно дернулось, когда он молча распахнул ворот рубашки юноши. От грубого движения пуговицы рубашки с гулким стуком рассыпались по полу. Кожу Фэй Ду обдало прохладой, его шея сразу же покрылась мурашками. На груди молодого человека обнажилась татуировка в виде свирепого зверя, который, казалось, в любой момент мог раскрыть пасть и наброситься на жертву.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окинул рисунок взглядом и после небольшой паузы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что в тот раз в Силин у тебя была другая татуировка. Она стерлась?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небольшим преимуществом, Фэй Ду принялся то и дело прикасаться к тату, великодушно позволяя капитану как следует рассмотреть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существуют переводные татуировки, созданные с помощью нанотехлогий. Они обладают даже большей водостойкостью, чем тушь для команды по синхронному плаванью. Но, конечно же, это всего лишь лживая реклама, поэтому я не советую тебе… шшш… лизать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Мозолистые пальцы Ло Вэньчжоу слегка сомкнулись на шее Фэй Ду, вынуждая его приподнять голову. Но юноша вовсе не возражал, как будто в руках Ло Вэньчжоу находилось ни его драгоценное горло, а купленный в уличном ларьке галстук, который он без сожалений позволил бы кому-нибудь разорвать.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окинул его снисходительным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набил настоящую татуировку? Боишься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невозмутимо кивнул. Однако прежде чем его голова вернулась в исходное положение, Ло Вэньчжоу неожиданно сжал пальцы. Когда циркуляция воздуха ненадолго прервалась, а самая уязвимая часть тела оказалась сдавленной, Фэй Ду рефлекторно вздрогнул. Ло Вэньчжоу ощутил, что пульс в сонной артерии молодого человека остался все таким же спокойным и ровным, ничуть не участившись. Фэй Ду даже одарил его легкой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Смотри-ка… не думал, что тебе нравится…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прервать дыхание на минуту, то легкие охватит невыносимая жгучая боль. Затем от нехватки кислорода начнется головокружение, а глаза наполнятся кровью. Твой мозг охватит паника. Пытаясь сохранить жизнь, организм, не взирая на последствия, отключит прочие жизненно важные функции. Твои конечности онемеют и перестанут слушаться. Ты утратишь волю к сопротивлению и потеряешь сознание. Твои мышцы сведет судорогой и через несколько минут ты умрешь, — Ло Вэньчжоу внезапно ослабил хватку на его шее. — К тому же это очень уродливая смерть. Ты боишься боли, но не боишься подобной кончины?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Фэй Ду знал, как избежать удушья. Когда Ло Вэньчжоу отпустил его, он не стал инстинктивно хватать ртом воздух, только осторожно пошевелил шеей и равнодушно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тоже своеобразный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боишься, что я с тобой что-нибудь сделаю, — прервал его Ло Вэньчжоу, положив руку ему на ухо. — Не боишься, что я прибегну к насилию или причиню тебе боль. Почему, когда я сжал твою шею, у тебя даже не участился пульс? Неужели ты настолько доверяешь моим моральным качествам,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удивившись, Фэй Ду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мне не стоит тебе доверять?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равнодушно произнес Ло Вэньчжоу. — Если ты так доверяешь мне, то ответь на вопрос. Насколько я помню, твой отец выбросил эту пепельницу. Ты купил точно такую же или вернул старую?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не ожидал, что он совершит парфянский выстрел¹ и на полпути оборвет такой чудесный флирт. Его зрачки слегка сузились. На таком коротком расстоянии от глаз Ло Вэньчжоу не укрылась даже такая мелочь.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все еще расследуешь ее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резко оттолкнул Ло Вэньчжоу, но капитан был готов к такому развитию событий, поэтому в тот же миг схватил юношу за плечи и придавил к дивану, умело используя прием для задержания преступников. Затем он легко заломил его руки за спину, опустился на диван и с помощью колена накрепко зафиксировал его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отчаянно боролся, но вскоре обнаружил, что все его усилия идут прахом. К тому же, даже если бы ему хватило сил вырваться, что бы он мог предпринять против профессионала своего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Господину Фэю, привыкшему решать дела словами, а не силой, оставалось лишь усмехнуться: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Ло, если это «отказ», то так и скажи, и мы останемся друзьями. На мой взгляд насилие совсем ни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его жалобы оборвались на полуслове.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Ло Вэньчжоу вдруг наклонился и поцеловал его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грубовато пригладил растрепанные волосы Фэй Ду и ясно разглядел промелькнувшее на его лице смятение. Было так странно, что привыкший морочить головы окружающим плейбой, разволновался, как ребенок, лишь оттого, что его поцеловали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никогда в жизни он не знал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какой-то причине именно это легкое смятение заставило сердце Ло Вэньчжоу биться сильнее, чем все прежнее искусство обольщения, которое господин Фэй так щедро применял к нему. Кадык на его горле легонько дернулся. У капитана возникло непреодолимое желание снова поцеловать Фэй Ду, но он, хоть и с трудом, все же подавил его и медленно ослабил захват.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боишься, что я причиню тебе боль, ты спокойно отдал бы мне свое тело и жизнь, но ты боишься, что я задам несколько неудобных вопросов, — сказал Ло Вэньчжоу. — Неужели сказать правду сложнее, чем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хранил молчание, больше не капризничая.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у меня тоже есть подозрения, от которых я никак не могу избавиться. Если я расскажу о них, ты послушаешь? — вдруг сказал 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не ответил, но Ло Вэньчжоу было все равно, он начал рассказ: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Закончив учебу, я считал, что мне суждено вершить великие дела. От безделья я любил выходить в Интернет и читать посты о «Самых громких и загадочных нерешенных делах». Я следил за фальшивыми слухами, раздутыми вокруг обстоятельств этих дел так, словно они были правдой. Иногда мое мнение расходилось с другими пользователями, и я вступал в спор. В конце концов каждый раз я приходил к одному выводу – те, кто обсуждал подобное в Интернете были настоящими долбоебами.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 время все маленькие девочки мечтали попасть во времена правления династии Цин² и выйти замуж за принца. Я частенько слышал, как мои одноклассницы обсуждали это, а про себя думал, что, реши я переместиться, то вернулся бы в викторианскую эпоху и разыскал бы Джека-Потрошителя.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Толстокожий капитан Ло, переживший множество невзгод, беззаботно рассказывал о своем глупом бесславном прошлом. Что удивительно, Фэй Ду не воспользовался этой возможностью, чтобы съязвить.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приступив к работе, я понял, что все было совсем не так. В то время в городе действовала политика, согласно которой, каждый вступивший в должность новичок должен был проработать год на начальном уровне. Поэтому, чтобы набраться опыта, я устроился в местный полицейский участок, — Ло Вэньчжоу махнул рукой перед глазами Фэй Ду. — Ты знаешь, за что отвечает молодой офицер в местном полицейском участке?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посмотрел на него снизу-вверх.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отвечает за забытые в запертых домах ключи, за пропавших собак, за драку мальчишек, выбивающих друг другу зубы, за соседа сверху, затопившего других жильцов… каждый второй, мать его, приходил к нам с каким-нибудь пустяком³. Самое большее, за что мы, бестолковые новички, отвечали – это поимка нескольких карманников. Только случай с твоей семьей можно было назвать по-настоящему серьезным делом. Но, похоже, я не справился с ним должным образом. Проработав в том месте год, я осознал, что если продолжу в том же духе, то просто-напросто повешусь. Поэтому я потащил Тао Жаня сдавать экзамен на должность в муниципальном бюро. На самом деле нам удалось пройти только потому, что я использовал кое-какие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Ло Вэньчжоу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 то время в муниципальном бюро было ничуть не лучше, ведь все знали, что я капризный и некомпетентный⁴ сын чиновника. Каждый день я получал нагоняй, особенно от старика Яна. Он говорил мне гадости и заставлял делать самую неприятную работу, на которую больше никто не соглашался. Казалось, он затаил на меня злобу. Каждый день надо мной издевались, и каждый месяц я получал свою зарплату, которой не хватало даже на сигареты. Я еле продержался полгода. Я даже подготовил заявление об отставке и собирался подать его, когда Лао Ян сказал пойти с ним на встречу с информатором. В то время мы выслеживали банду сутенеров.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правило, подобные банды имели некое подобие преступной структуры. Они похищали и принуждали девушек, используя различные уловки. Лао Ян как раз вел переговоры с осведомителем, когда откуда-то выбежала девушка с окровавленным лицом. За ней гнались двое мужчин, вооруженных дубинами и ножами. Она рыдала и просила о помощи, но окружающие делали вид, словно не происходит ничего необычного. Кровь ударила мне в голову, и я затеял с теми парнями драку. В результате, когда я уложил этих двоих, прибежала еще целая толпа.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развел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когда-нибудь ворошил осиное гнездо?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Зачем мне ворошить осиное гнездо? — спросил Фэй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едва ли ты поймешь наше положение в тот момент, — с сожалением вздохнул Ло Вэньчжоу. — Хоть мы и ввязались в массовую драку, но спасли девушку. Защищая меня, старик Ян получил ножевые ранения на бедре и спине, а также перелом колена. Но даже притом, что я устроил такой большой переполох, он впервые не стал меня ругать. Он сказал, что хотя я ненадежен, теперь я, наконец, похожу на полицейского. Возможно, его постоянные упреки развили у меня стокгольмский синдром. Столь редкие добрые слова поразили меня до глубины души, и я пошел домой и порвал свое заявление об отставке. С тех пор я стал преданным псом старика⁵.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Фэй Ду немного смягчилось, он даже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не в этом суть истории. — Ло Вэньчжоу понизил свой нарочито смешливый тон, его голос стал серьезным: — Дело в том, что с тех пор у Лао Яна болело колено. К тому же он растолстел, и с возрастом его состояние ухудшалось. Он предсказывал дождь даже точнее, чем любой прогноз погоды. Чаще всего он категорически отказывался подниматься по лестнице. Однако он умер в подземном переходе, переходя через дорогу по пути домой с овощного рынка. Хотя в пятидесяти метрах от него точно был пешеходный переход.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среднего и пожилого возраста с больными ногами сознательно избегают эстакад и подземных переходов, даже если для этого им приходится пройти немного большее. В то время Ян Чжэнфэн возвращался домой с овощного рынка. В свободное от работы время старик обожал прогуливаться по рынку, а по возвращению домой готовить. Старик ходил этой дорогой раз в несколько дней, он бы точно не стал сходить с тротуара, чтобы проверить свое колено на прочность.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 тот момент он пошел по подземному переходу? — еле слышно произнес Ло Вэньчжоу в совершенно безмолвной гостиной. — Разыскиваемый преступник прятался в глубине подземного перехода, проходящие мимо люди не могли бы его увидеть. Я так и не понял этого. В то время я даже тайком проверил записи телефонных разговоров Лао Яна – ничего. Его мобильный телефон был чист. Помимо вызова с просьбой о подкрепления, в течение нескольких дней не было даже подозрительных звонков от мошенников.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дороге домой с рынка старый полицейский встретил разыскиваемого преступника и вызвал подкрепление, — сказал Фэй Ду. — Что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Были свидетели, — сказал Ло Вэньчжоу. — У Лао Яна при себе был только сельдерей и пакет мясного фарша. Он был совершенно безоружен⁶. Поначалу он не рисковал и не действовал опрометчиво, однако, каким-то образом мимо проходящая старушка с собакой спровоцировала преступника. Лао Ян увидел, что прохожим угрожает опасность, и бросился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насчет преступника?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Разыскиваемый преступник был невменяемым, нам не удалось ничего от него узнать. С показаниями очевидцев не было никаких проблем. Местные жители подтвердили, что старушка жила неподалеку и каждый день проходила здесь, чтобы выгулять свою собаку в парке через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Совпадение, неоспоримые обстоятельства, старый криминалист, умерший за правое дело. Это был идеальный несчастный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сообщил о своих подозрениях в бюро, — сказал Ло Вэньчжоу. — Все мои коллеги и начальство вели совместное расследование и сбор доказательств, но в итоге так ничего и не добились. Знаешь, когда человек гибнет таким трагическим образом, его родные и друзья часто не могу смириться с этим. Они представляют себе гипотетического убийцу, чтобы облегчить свою скорбь…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 я тогда, — сказал Фэй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 ты тогда. — Ло Вэньчжоу неожиданно схватил его за руку. Фэй Ду машинально попытался вырваться, однако мужчина крепко держал его. — После этого я смутно почувствовал, что возможно у тебя были основания так отчаянно сомневаться в заключительном отчете по делу твоей матери. Но, Фэй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поднял голову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помнить ее вечно, никогда не отказывайся от поиска истины, но не замыкайся на этом. Именно это я забыл сказать тебе в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Применив некоторое усилие, Фэй Ду отдернул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держит вовсе не причина ее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этом. — Покачал головой Фэй Ду. Он отвернулся и уставился на пепельницу на столе. Некоторое время он хранил молчание, а затем, словно исчерпав последние силы, он с трудом произнес: — Я знаю, как она умерла… дело совсем не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душа могла потеть, Ло Вэньчжоу, вероятно, уже бы насквозь промок. Он действительно сделал все возможное, чтобы разговорить Фэй Ду. Он тотчас 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как она умерла?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стиснул зубы, а все его тело напряглось, словно готовая вот-вот оборваться струна.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хотел сказать что-нибудь успокаивающее, но Фэй Ду молча встал и направился в спальню на втором этаже, оставив своего гостя в одиночестве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собирался догнать его, но в тот момент зазвонил его телефон. Он нахмурился и принял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Тао Жань,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ты уже знаешь о пожаре в квартире семьи Дун? Огонь потушили, и мы вошли в помещение, — поспешно сказал Тао Жань. — Это был поджог. Кто-то подпалил бумагу, бросил ее на диван, а затем ушел. В коридоре напротив квартиры семьи Дун установлена видеокамера. Она зафиксировала человека. Это был хорошо замаскированный мужчина ростом около 1.75 м. Его лицо было полностью скрыто, так что разглядеть его нам не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Парфянский выстрел означают реплику или действие (как правило, враждебные), приберегаемые к моменту ухода.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Парфянские конные лучники в ходе притворного или реального отступления неожиданно разворачивались в седле на 180 градусов и на скаку стреляли в преследующего их противника. Для этого манёвра были необходимы превосходные навыки верховой езды, так как обе руки всадника были заняты луком, к тому же стремена во времена Парфянского царства ещё не были изобретены.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清朝 - qīngcháo, qīngzhāo эпоха Цин, Маньчжурская (Цинская) династия (1644—1911 гг.)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鸡毛蒜皮 - jīmáo suànpí - куриный пух и чесночная шелуха; выеденного яйца не стоит (обр. о мелком, неважном деле); мелочь, пустяк, сущий пустяк.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眼高手低 - yǎn gāo shǒu dī - букв. глаза высоко, да руки низко (обр. в знач.: хочется, да не можется; метить высоко; брать на себя непосильные задачи; завышенные амбиции), глазам хочется, да рукам колется; чистоплотный но некомпетентный.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 Здесь Ло Вэньчжоу называет Яна 老人家 lǎorenjia, что означает почтеннейший, уважительное обращение к старым людям, к своим родителям или родителям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 手无寸铁 - shǒu wú cùn tiě - ни вершка железа в руках (обр. в знач.: невооруженный, безоружный, беззащитный).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http://bllate.org/book/12932/1135162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