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слова капитана слегка потрясли Фэй Ду, но он быстро расслабился, осмелел и обнял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дядя полицейский, и что же ты осмелишься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Бесспорно, Фэй Ду обладал прекрасной парой глаз. Ведь когда юноша улыбался, свет в его радужках преломлялся, расслаиваясь и создавая видимость глубины. Даже самые высококлассные контактные линзы не способны воспроизвести градации цвета человеческого глаза; это было чудо, созданное за сотни миллионов лет постепенной эволюции. В них отражались самые сложные и противоречивые человеческие чувства, желания, едва уловимые эмоции и переживания. В глубине этих глаз таился целый мир, подобно горчичному зернышку из Евангелия, подобно крошечной песчинке из стихотворения Уильяма Блейка.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оболочка у «зернышка» Фэй Ду была необычно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пристально смотрел на него. Горло мужчины невольно дернулось, когда он молча распахнул ворот рубашки юноши. От грубого движения пуговицы рубашки с гулким стуком рассыпались по полу. Кожу Фэй Ду обдало прохладой, его шея сразу же покрылась мурашками. На груди молодого человека обнажилась татуировка в виде свирепого зверя, который, казалось, в любой момент мог раскрыть пасть и наброситься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окинул рисунок взглядом и после небольшой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тот раз в Силин у тебя была другая татуировка. Она стерлась?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небольшим преимуществом, Фэй Ду принялся то и дело прикасаться к тату, великодушно позволяя капитану как следует рассмотреть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существуют переводные татуировки, созданные с помощью нанотехлогий. Они обладают даже большей водостойкостью, чем тушь для команды по синхронному плаванью. Но, конечно же, это всего лишь лживая реклама, поэтому я не советую тебе… шшш… лизать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Мозолистые пальцы Ло Вэньчжоу слегка сомкнулись на шее Фэй Ду, вынуждая его приподнять голову. Но юноша вовсе не возражал, как будто в руках Ло Вэньчжоу находилось ни его драгоценное горло, а купленный в уличном ларьке галстук, который он без сожалений позволил бы кому-нибудь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окинул его снисходительным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набил настоящую татуировку?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невозмутимо кивнул. Однако прежде чем его голова вернулась в исходное положение, Ло Вэньчжоу неожиданно сжал пальцы. Когда циркуляция воздуха ненадолго прервалась, а самая уязвимая часть тела оказалась сдавленной, Фэй Ду рефлекторно вздрогнул. Ло Вэньчжоу ощутил, что пульс в сонной артерии молодого человека остался все таким же спокойным и ровным, ничуть не участившись. Фэй Ду даже одарил его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не думал, что тебе нравится…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прервать дыхание на минуту, то легкие охватит невыносимая жгучая боль. Затем от нехватки кислорода начнется головокружение, а глаза наполнятся кровью. Твой мозг охватит паника. Пытаясь сохранить жизнь, организм, не взирая на последствия, отключит прочие жизненно важные функции. Твои конечности онемеют и перестанут слушаться. Ты утратишь волю к сопротивлению и потеряешь сознание. Твои мышцы сведет судорогой и через несколько минут ты умрешь, — Ло Вэньчжоу внезапно ослабил хватку на его шее. — К тому же это очень уродливая смерть. Ты боишься боли, но не боишься подобной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Ду знал, как избежать удушья. Когда Ло Вэньчжоу отпустил его, он не стал инстинктивно хватать ртом воздух, только осторожно пошевелил шеей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своеобразный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с тобой что-нибудь сделаю, — прервал его Ло Вэньчжоу, положив руку ему на ухо. — Не боишься, что я прибегну к насилию или причиню тебе боль. Почему, когда я сжал твою шею, у тебя даже не участился пульс? Неужели ты настолько доверяешь моим моральным качествам,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удивившись, Фэй 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не стоит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равнодушно произнес Ло Вэньчжоу. — Если ты так доверяешь мне, то ответь на вопрос. Насколько я помню, твой отец выбросил эту пепельницу. Ты купил точно такую же или вернул старую?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ожидал, что он совершит парфянский выстрел¹ и на полпути оборвет такой чудесный флирт. Его зрачки слегка сузились. На таком коротком расстоянии от глаз Ло Вэньчжоу не укрылась даже 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расследуешь 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резко оттолкнул Ло Вэньчжоу, но капитан был готов к такому развитию событий, поэтому в тот же миг схватил юношу за плечи и придавил к дивану, умело используя прием для задержания преступников. Затем он легко заломил его руки за спину, опустился на диван и с помощью колена накрепко зафиксировал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отчаянно боролся, но вскоре обнаружил, что все его усилия идут прахом. К тому же, даже если бы ему хватило сил вырваться, что бы он мог предпринять против профессионала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Фэю, привыкшему решать дела словами, а не силой, оставалось лишь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если это «отказ», то так и скажи, и мы останемся друзьями. На мой взгляд насилие совсем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жалобы оборвались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Вэньчжоу вдруг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грубовато пригладил растрепанные волосы Фэй Ду и ясно разглядел промелькнувшее на его лице смятение. Было так странно, что привыкший морочить головы окружающим плейбой, разволновался, как ребенок, лишь оттого, что его поцеловали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никогда в жизни он не знал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именно это легкое смятение заставило сердце Ло Вэньчжоу биться сильнее, чем все прежнее искусство обольщения, которое господин Фэй так щедро применял к нему. Кадык на его горле легонько дернулся. У капитана возникло непреодолимое желание снова поцеловать Фэй Ду, но он, хоть и с трудом, все же подавил его и медленно ослабил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причиню тебе боль, ты спокойно отдал бы мне свое тело и жизнь, но ты боишься, что я задам несколько неудобных вопросов, — сказал Ло Вэньчжоу. — Неужели сказать правду сложнее,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хранил молчание, больше не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тоже есть подозрения, от которых я никак не могу избавиться. Если я расскажу о них, ты послушаешь? — вдруг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но Ло Вэньчжоу было все равно, он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учебу, я считал, что мне суждено вершить великие дела. От безделья я любил выходить в Интернет и читать посты о «Самых громких и загадочных нерешенных делах». Я следил за фальшивыми слухами, раздутыми вокруг обстоятельств этих дел так, словно они были правдой. Иногда мое мнение расходилось с другими пользователями, и я вступал в спор. В конце концов каждый раз я приходил к одному выводу – те, кто обсуждал подобное в Интернете были настоящими долбоебами.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все маленькие девочки мечтали попасть во времена правления династии Цин² и выйти замуж за принца. Я частенько слышал, как мои одноклассницы обсуждали это, а про себя думал, что, реши я переместиться, то вернулся бы в викторианскую эпоху и разыскал бы Джека-Потрошителя.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Толстокожий капитан Ло, переживший множество невзгод, беззаботно рассказывал о своем глупом бесславном прошлом. Что удивительно, Фэй Ду не воспользовался этой возможностью, чтобы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приступив к работе, я понял, что все было совсем не так. В то время в городе действовала политика, согласно которой, каждый вступивший в должность новичок должен был проработать год на начальном уровне. Поэтому, чтобы набраться опыта, я устроился в местный полицейский участок, — Ло Вэньчжоу махнул рукой перед глазами Фэй Ду. — Ты знаешь, за что отвечает молодой офицер в местном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него снизу-вверх.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отвечает за забытые в запертых домах ключи, за пропавших собак, за драку мальчишек, выбивающих друг другу зубы, за соседа сверху, затопившего других жильцов… каждый второй, мать его, приходил к нам с каким-нибудь пустяком³. Самое большее, за что мы, бестолковые новички, отвечали – это поимка нескольких карманников. Только случай с твоей семьей можно было назвать по-настоящему серьезным делом. Но, похоже, я не справился с ним должным образом. Проработав в том месте год, я осознал, что если продолжу в том же духе, то просто-напросто повешусь. Поэтому я потащил Тао Жаня сдавать экзамен на должность в муниципальном бюро. На самом деле нам удалось пройти только потому, что я использовал кое-какие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Вэньчжоу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в муниципальном бюро было ничуть не лучше, ведь все знали, что я капризный и некомпетентный⁴ сын чиновника. Каждый день я получал нагоняй, особенно от старика Яна. Он говорил мне гадости и заставлял делать самую неприятную работу, на которую больше никто не соглашался. Казалось, он затаил на меня злобу. Каждый день надо мной издевались, и каждый месяц я получал свою зарплату, которой не хватало даже на сигареты. Я еле продержался полгода. Я даже подготовил заявление об отставке и собирался подать его, когда Лао Ян сказал пойти с ним на встречу с информатором. В то время мы выслеживали банду сутенеров.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подобные банды имели некое подобие преступной структуры. Они похищали и принуждали девушек, используя различные уловки. Лао Ян как раз вел переговоры с осведомителем, когда откуда-то выбежала девушка с окровавленным лицом. За ней гнались двое мужчин, вооруженных дубинами и ножами. Она рыдала и просила о помощи, но окружающие делали вид, словно не происходит ничего необычного. Кровь ударила мне в голову, и я затеял с теми парнями драку. В результате, когда я уложил этих двоих, прибежала еще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ворошил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мне ворошить осиное гнездо?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едва ли ты поймешь наше положение в тот момент, — с сожалением вздохнул Ло Вэньчжоу. — Хоть мы и ввязались в массовую драку, но спасли девушку. Защищая меня, старик Ян получил ножевые ранения на бедре и спине, а также перелом колена. Но даже притом, что я устроил такой большой переполох, он впервые не стал меня ругать. Он сказал, что хотя я ненадежен, теперь я, наконец, похожу на полицейского. Возможно, его постоянные упреки развили у меня стокгольмский синдром. Столь редкие добрые слова поразили меня до глубины души, и я пошел домой и порвал свое заявление об отставке. С тех пор я стал преданным псом старика⁵.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 Ду немного смягчилось, он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 этом суть истории. — Ло Вэньчжоу понизил свой нарочито смешливый тон, его голос стал серьезным: — Дело в том, что с тех пор у Лао Яна болело колено. К тому же он растолстел, и с возрастом его состояние ухудшалось. Он предсказывал дождь даже точнее, чем любой прогноз погоды. Чаще всего он категорически отказывался подниматься по лестнице. Однако он умер в подземном переходе, переходя через дорогу по пути домой с овощного рынка. Хотя в пятидесяти метрах от него точно был пешеходный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среднего и пожилого возраста с больными ногами сознательно избегают эстакад и подземных переходов, даже если для этого им приходится пройти немного большее. В то время Ян Чжэнфэн возвращался домой с овощного рынка. В свободное от работы время старик обожал прогуливаться по рынку, а по возвращению домой готовить. Старик ходил этой дорогой раз в несколько дней, он бы точно не стал сходить с тротуара, чтобы проверить свое колено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тот момент он пошел по подземному переходу? — еле слышно произнес Ло Вэньчжоу в совершенно безмолвной гостиной. — Разыскиваемый преступник прятался в глубине подземного перехода, проходящие мимо люди не могли бы его увидеть. Я так и не понял этого. В то время я даже тайком проверил записи телефонных разговоров Лао Яна – ничего. Его мобильный телефон был чист. Помимо вызова с просьбой о подкрепления, в течение нескольких дней не было даже подозрительных звонков от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домой с рынка старый полицейский встретил разыскиваемого преступника и вызвал подкрепление, — сказал Фэй Ду. —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свидетели, — сказал Ло Вэньчжоу. — У Лао Яна при себе был только сельдерей и пакет мясного фарша. Он был совершенно безоружен⁶. Поначалу он не рисковал и не действовал опрометчиво, однако, каким-то образом мимо проходящая старушка с собакой спровоцировала преступника. Лао Ян увидел, что прохожим угрожает опасность,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Разыскиваемый преступник был невменяемым, нам не удалось ничего от него узнать. С показаниями очевидцев не было никаких проблем. Местные жители подтвердили, что старушка жила неподалеку и каждый день проходила здесь, чтобы выгулять свою собаку в парке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неоспоримые обстоятельства, старый криминалист, умерший за правое дело. Это был идеальный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сообщил о своих подозрениях в бюро, — сказал Ло Вэньчжоу. — Все мои коллеги и начальство вели совместное расследование и сбор доказательств, но в итоге так ничего и не добились. Знаешь, когда человек гибнет таким трагическим образом, его родные и друзья часто не могу смириться с этим. Они представляют себе гипотетического убийцу, чтобы облегчить свою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я тогда,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 тогда. — Ло Вэньчжоу неожиданно схватил его за руку. Фэй Ду машинально попытался вырваться, однако мужчина крепко держал его. — После этого я смутно почувствовал, что возможно у тебя были основания так отчаянно сомневаться в заключительном отчете по делу твоей матери. Но,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помнить ее вечно, никогда не отказывайся от поиска истины, но не замыкайся на этом. Именно это я забыл сказать тебе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некоторое усилие, Фэй Ду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держит вовсе не причина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Покачал головой Фэй Ду. Он отвернулся и уставился на пепельницу на столе. Некоторое время он хранил молчание, а затем, словно исчерпав последние силы, он с трудом произнес: — Я знаю, как она умерла… дело совсем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душа могла потеть, Ло Вэньчжоу, вероятно, уже бы насквозь промок. Он действительно сделал все возможное, чтобы разговорить Фэй Ду. Он тотчас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стиснул зубы, а все его тело напряглось, словно готовая вот-вот оборваться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сказать что-нибудь успокаивающее, но Фэй Ду молча встал и направился в спальню на втором этаже, оставив своего гостя в одиночестве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собирался догнать его, но в тот момент зазвонил его телефон. Он нахмурился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уже знаешь о пожаре в квартире семьи Дун? Огонь потушили, и мы вошли в помещение, — поспешно сказал Тао Жань. — Это был поджог. Кто-то подпалил бумагу, бросил ее на диван, а затем ушел. В коридоре напротив квартиры семьи Дун установлена видеокамера. Она зафиксировала человека. Это был хорошо замаскированный мужчина ростом около 1.75 м. Его лицо было полностью скрыто, так что разглядеть его нам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Парфянский выстрел означают реплику или действие (как правило, враждебные), приберегаемые к моменту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Парфянские конные лучники в ходе притворного или реального отступления неожиданно разворачивались в седле на 180 градусов и на скаку стреляли в преследующего их противника. Для этого манёвра были необходимы превосходные навыки верховой езды, так как обе руки всадника были заняты луком, к тому же стремена во времена Парфянского царства ещё не были изобретены.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清朝 - qīngcháo, qīngzhāo эпоха Цин, Маньчжурская (Цинская) династия (1644—1911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鸡毛蒜皮 - jīmáo suànpí - куриный пух и чесночная шелуха; выеденного яйца не стоит (обр. о мелком, неважном деле); мелочь, пустяк,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眼高手低 - yǎn gāo shǒu dī - букв. глаза высоко, да руки низко (обр. в знач.: хочется, да не можется; метить высоко; брать на себя непосильные задачи; завышенные амбиции), глазам хочется, да рукам колется; чистоплотный но некомпетентный.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Здесь Ло Вэньчжоу называет Яна 老人家 lǎorenjia, что означает почтеннейший, уважительное обращение к старым людям, к своим родителям или родителям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手无寸铁 - shǒu wú cùn tiě - ни вершка железа в руках (обр. в знач.: невооруженный, безоружный,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