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Грабеж, насилие, предумышленное убийство… цели и последствия этих действий ясны и несут строго обусловленное уголовное наказание. Если удастся поймать преступника и доказать его вину, то потерпевший добьется некого подобия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этой справедливости удается добиться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кто-то ради забавы бросает камни на шоссе и это приводит к автокатастрофе, в которой погибают ни в чем не повинные люди; другой крадет канализационные люки или провода уличных фонарей, из-за чего идущий ночью человек падает в колодец и умирает; общественные деятели принимают легкомысленное решение, которое доводит кого-то до банкротства и самоубийства… у кого этим людям искать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богатыми и бедными семьями жертв нет особых различий, они испытывают одинаковую боль и обиду. Муки совести убийцы, осознавшего причиненный им вред, могли бы стать небольшим утешением, но, к сожалению, в современном обществе совесть ровным счетом ничего не значит. Начав усердное самобичеванье, большинство людей быстро сдаются и находят себе различные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целился не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так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роде я тоже жертва…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кто виноват в твоем невезении?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судьба – кровожадная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неведомой причине старенький служебный автомобиль муниципального бюро был неисправен. Рулевое колесо никак не возвращалось в нейтральное положение, а тормоза реагировали очень медленно. Казалось, что транспортное средство может в любой момент въехать в зад впередиидущей машины. Автомобиль словно готовился устроить забастовку. Ло Вэньчжоу подумал, что такой транжира, как президент Фэй, использующий роскошные авто в качестве аттракционных машинок, сразу же взбесится. Но вопреки ожиданиям он лишь слегка хмурился поначалу, а затем быстро привык к ветхой служебной машине, не выказывая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заметил его маршрут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Частная больница Хэнъай, — сказал Фэй Ду. — Выяснилось, что Чжоу Хуайцзинь был в городской больнице только днем. Тем же вечером, сразу же после дачи показаний он перевелся в частную клинику, принадлежащую их семье. Его младший брат сказал, что шумная обстановка не способствует восстановлению после физических и психологических травм. Я полагаю, это сделано, чтобы избежать общения со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не просто небольшой порез на ноге? Тао Жань сказал, что его рана совсем не серьезная. Я решительно осуждаю такую пустую растрату медицинских ресурсов. — Ло Вэньчжоу указал на Фэй Ду: — Будьте осторожны, роскошь и коррупция очень часто становятся первыми шагами к моральному упадку!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 Фэй Ду было что-то не так; он никогда не мог сказать более трех пристойных предложений за раз, в противном случае его система просто бы намертво бы зависла. Так что услышав слова капитана, он не упустил возможность тут же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пустой растратой? А то, что мы находимся сейчас наедине в одной машине и не пользуемся таким удачным моментом, не является самым настоящим упущением?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лица Ло Вэньчжоу скрывали солнцезащитные очки. От слов молодого человека с его уст сорвался усталый вздох, но, несмотря на полученный удар, его тон оставался абсолютно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только такой толстокожий человек, как я, сможет устоять перед твоими фальшивыми подкатами. Скажи, ты используешь подобные уловки, чтобы затаскивать глупых сопляков в постель? Не удивлюсь, если ты имеешь стабильный успех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улыбнулся и, не сказав ни слова, отвел свой не слишком послушный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общественной безопасности Яньчэн и прокуратура находились в центре города, недалеко друг от друга. Поскольку Фэй Ду сменил маршрут, им пришлось минуть здание прокуратуры.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небо ранней осени было покрыто тонкими облаками, а яркие солнечные лучи пронзали прохладный сухой воздух, щедро одаривая землю теплом. Проезжая мимо задних ворот прокуратуры, они увидели стоявшую на обочине дороги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женщина держала бутылку минеральной воды, а на шее у нее висела информационная доска с фотографиями маленьких улыбающихся девочек с ямочками на щеках. Она смотрела перед собой слегка расфокусированным взглядом. Увидев полицейскую машину, она машинально проследила за ней глазами, и тут же стало видно, в сколь глубокой печали находится эта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мать Цюй Тун, — сказал Ло Вэньчжоу Фэй Ду, бросив на нее взгляд. — Я видел ее несколько раз, когда она приходила давать показания. Почему она так сильно постарела всего за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говорил со мной сегодня об этом, — сказал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замолчал, а затем намеренно или нет, продолжил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ошибаюсь, но мне показалось, что старик проверял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изменился в лице. Он повернулся и сквозь солнцезащитные очки бросил на Фэй Ду невозмутимый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прозвучало… словно, он подумал, что я собираюсь помочь семьям жертв нанять убийцу, чтобы прикончить Су Лочжань и ту толпу педофилов, — Фэй Ду пожал плечами. — Неужели похоже, что у меня настолько сильнее чувство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Ло Вэньчжоу молчал. Вскоре он сменил свою непринужденную позу и сел прямо, положив ногу на ногу. Язык его тела сразу же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 исключил некоторые старые дела, доступ к которым я просил, — сказал Фэй Ду. — Думаю, я более или менее понимаю. По совпадению, у всех этих дел были какие-то недостатки. В некоторых случаях не хватило доказательств, а в других была доказана невменяемость подозреваемого…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Ду, — улыбнулся Ло Вэньчжоу, — это директор Лу проверяет тебя, или ты пытаешься что-то из меня вытянуть?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со слабым движением сигнал светофора сменился с желтого на красный, и Фэй Ду плавно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 самом деле кое-что об этом известно. Мой шифу однажды перебрал и проговорился. — Ло Вэньчжоу на мгновение замолчал, а затем продолжил: — Если я не ошибаюсь, то дела, исключенные директором Лу, уже исследовались в первоначальном проекте «Фотоальбом».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 ожидал, что он будет таким разговорчивым, поэтому не удержался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случаев с психическими отклонениями, все остальные были нераскрытыми делами. В то время руководитель проекта «Фотоальбом» хотел взглянуть на них под другим углом, надеясь достигнуть какого-то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из-за ограниченности технологий того времени многие улики не сохранялись должным образом. С точки зрения надежности и достоверности метод психологического профилирования тоже не подходил в качестве доказательств в суде. В конце концов, все эти неразрешенные дела служили лишь материалом для исследования, к тому же привлечь подозреваемых к ответственности было невозможно. Ветераны и эксперты, участвовавшие в проекте «Фотоальбом», оказались в тупике. В последствии со всеми подозреваемыми, причастными к этим делам, произошли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некоторыми произошли странные несчастные случаи, другие пропали без вести, а один покончил с собой, оставив предсмертную записку с покаянием. Имена из списка подозреваемых начали исчезать одно за другим. Это было слишком большим совпадением. Если это не возмездием Небес, то остается только одно объяснение – убийство. Убийца был очень умен, и понимал жертв даже лучше, чем они понимали самих себя; кроме того, он прекрасно знал методы расследования полиции, и стопроцентно был одним из наших людей. Поэтому проект «Фотоальбом» немедленно закрыли. Для этого расследования в бюро создали секретную следственную группу, а всех причастных сотрудников отстранили.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 Ду понял, почему в тот раз за столом Ло Вэньчжоу не ответил на вопрос Тао Жаня о «Фотоальбоме». Замешанные в этом деле сотрудники, вероятно, были элитой своей профессии или экспертами в смежных дисциплинах. Если они еще не вышли на пенсию, то в настоящее время должны занимать высокое положение 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следственная группа задержала подозреваемого, — сказал Ло Вэньчжоу. — Я не знаю подробностей, но доказательств его вины не нашли. Этот человек был ключевой фигурой в проекте «Фотоальбом». Многие старшие офицеры, участвовавшие в проекте, были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достопочтенный Ян не сказал мне, — покачал головой Ло Вэньчжоу. — Позже я попытался провести расследование, но его архив был засекречен. По словам шифу, этот человек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уверен, — прошептал Фэй Ду, — значит, ты выяснил,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 признал этого, но и не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многое сказал. Теперь твоя очередь говорить начистоту. Зачем ты поступил в университет Яньгун? И почему ты так упорно старался присоединиться к возобновленному проекту «Фотоальбом»? Только не говори мне, что из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 на переднем сиденье тесной машины. Пускай двое мужчин находились друг от друга на расстоянии не больше кулака, казалось, что их разделяет холодная и толстая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Фэй Ду слегка мерцали. Ло Вэньчжоу показалось, что он слышит, как в его сердце один за другим открываются шлюзы, пока их хозяин хладнокровно взвешивал, какие защитные двери ему следует отворить и сколько нужно показать в обмен на то, что он хотел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автомобильный GPS-навигатор показал, что они приближаются к пункту назначения, Ло Вэньчжоу, наконец, удалось разговорить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всегда подозревал своего отца в причастности к смерти моей матери, — сказал Фэй Ду. — Пусть даже вы исключили его из списка подозреваемых, я все еще уверен в этом. Теоретически интуиция связана с подсознанием человека. Я очень хочу узнать, откуда взялось мое глубоко укоренившееся подозрение, поэтому я пытаюсь заглянуть в свое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нашем доме был подвал, ключ от которого находился только у моего отца, и даже мама не могла войти туда. Это было похоже на запертую комнату в доме Синей Бороды. В течение полугода я тайком планировал заполучить ключ и пароль, а затем проскользнул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четко расслышал, как голос молодого человека от чего-то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увидел на его столе открытую папку, а внутри… кхе… — Неожиданно Фэй Ду поперхнулся и закашлялся. Выглянув наружу, он закрыл окно и продолжил хриплым голосом: — Извини, я поперхнулся. Внутри лежала стопка статей. Я мельком взглянул на них, но тогда я был еще мал и едва умел читать. Я лишь смутно запомнил такие термины, как «Случай невиданной жестокости» и «психологическая травма». Автора статей звали Фань Сыюань. В дальнейшем я попытался навести об этом человеке справки, но обнаружил, что он был настоящей загадкой. Помимо того, что он преподавал в университете Яньгун, я не нашел других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ничего не ответил. Он сразу же понял, что Фэй Ду несет чушь. В детстве он видел всевозможные документы на столе своих родителей, но не запомнил в них ни единого знака препинания. За исключением того случая, когда он получил хорошую трепку от отца, за то, что порвал его протокол заседания и сложил из него бумажный самолетик.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бизнесмену держать подобное в своем секретном кабинете? Тебе не кажется это странным? — Фэй Ду припарковал полицейскую машину на стоянке частной больницы Хэнъай. — После того, как я проник в подвал, мой отец покинул это место и перевез все вещи, ничего не оставив. Даже спустя столько лет я так и не нашел, куда он забрал их. Та загадочная стопка статей – это последнее, что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равнодушно ответил Ло Вэньчжоу. Когда машина остановилась, он расстегнул ремень безопасности. Было неясно, принял ли он это отчасти правдивое, отчасти ложное разъяснение Фэй Ду. — В будущем, если ты захочешь что-то узнать, просто спроси меня. Я люблю говорить напрямую. Если я смогу, то сразу же тебе отвечу. Не нужно использовать свою привлекательность, чтобы разговорить меня. Но если я не захочу говорить, даже растеряв половину клеток мозга, я не пророню ни единого лишнего слова. Не используй на мне подобные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Фэй Ду опешил, но затем понял,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ты думаешь, что я пригласил тебя на свидание именно по этой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Ло Вэньчжоу потянулся, чтобы открыть дверь, но Фэй Ду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Фэй Ду вовсе не разозлился, напротив, он даже улыбнулся, — я давно хотел спросить, ты меня побаиваешься?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Ло Вэньчжоу едва не приподнялись над оправой солнцезащитных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тебя? Почему я должен тебя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растрачу твои чувства впустую. Боишься, что я преследую свои цели. Боишься, что не сможешь себя контролировать и в конечном итоге… — отчеканив каждое слово, сказал Фэй Ду. — Какая из моих догадок верна?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Вэньчжоу помрачнело. Он поднял руку, чтобы отодвинуть Фэй Ду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возомнил…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боишься, что я не дам тебе подняться с постели? — сказал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он еще не видел такого наглого и бесстыдного человека. Он и в самом деле приобрел полезный жизненный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 Ло Вэньчжоу, просто вытащил Фэй Ду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покинули стоянку, они увидели, что вход в больницу Хэнъай окружили машины СМИ, а толпа людей заглядывала внутрь здания. Неожиданно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щелканья затворов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подождите, пока они подойдут ближе, а потом начинайте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неудача, — Фэй Ду вытянул шею, чтобы посмотреть. — Чжоу Хуайсинь не говорил, что его брата выпишут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рана на ноге Чжоу Хуайцзиня была совсем несерьезной, он наглотался воды из реки Байша. После недолгого лечения его выписали из больницы. Но, в конце концов, он был избалованным молодым господином, рожденным с золотой ложкой во рту; конечно же, он был хрупче, чем обычный человек. Он пролежал в семейной клинике три дня, после чего осторожно покинул ее, выехав на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Хуайсинь забрал брата, лично толкая его инвалидное кресло. Будучи готовым к беспорядкам у дверей, он приказал большой группе телохранителей в черном защищать Чжоу Хуайцзиня, просто и грубо огородив его человеческой стеной. Затем он снял свое экстравагантное пальто и укрыл им брата, заслонив его от объективов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снимают. Ни к чему скрывать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Хуайсинь продолжал катить его. После небольшого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ничего не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Чжоу Хуайцзиня были безупречны, даже сидя в инвалидном кресле с изнеможённым лицом, он все еще оставался привлекательным. Он и в самом деле не походил на родного брата Чжоу Хуайсиня: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Хуайсинь оглянулся на репортеров за спиной. Окруженный со всех сторон шумом, он прошептал Чжоу Хуайцзиню: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бы ни случилось, что бы ты ни делал… ты все еще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Кем еще я могу быть, если не твоим братом? — сказал Чжоу Хуайцзинь и улыбнулся. Говоря это, он протянул к Чжоу Хуайсиню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Чжоу Хуайсинь смотрел на его руку, словно несчастный тощий пес, а затем как по команде он наклонился и позволил Чжоу Хуайцзиню легонько погладить себя по голове. Его напряженные плечи постепенно расслабились, а на мертвецки бледном лице появилась почти что умиротворенная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— с теплотой в голосе сказал Чжоу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Хуайсинь послушно кивнул и накинул только что снятое пальто на колени старшего брата. Он осторожно толкал инвалидное кресло вперед, избегая камней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наблюдал за ними издалека, думая: «ну надо же, какая нежность».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толку, если это лишь шоу для посторонних глаз? Они баснословно богаты, у них есть роскошные автомобили и телохранители, чтобы с блеском и помпой отвезти их домой. Пускай сегодня папарацци сделают несколько снимков, в завтрашних новостях скажут: «спор о наследстве – это лишь вымысел, а будущее клана Чжоу также надежно, как и братская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никогда не узнает, какая грязь скрывается под их яркой кожей. Публика ждет притворных показушных выступлений знаменитостей, никому нет дела до человеческих жизней, скрытых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жизнь некоторых людей заслуживает лишь незначительного упоминания в чужих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Чжоу Хуайсиня зазвонил, и мужчина, немного помешкав, все же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вперед, через улицу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Хуайсинь огляделся и увидел Фэй Ду и Ло Вэньчжоу, стоящих на парковке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хочет поговорить кое о чем с тобой и твоим братом, — Фэй Ду помахал ему рукой. — Сейчас ты свободен? Или можем договориться о встрече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 — Чжоу Хуайсинь оглянулся и неожиданно обнаружил, что стоявшие за их спиной СМИ повернули камеры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молодая девушка лет двадцати с букетом цветов в руках. Держась на расстоянии, она очень застенчиво поклонилась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нахмурился Чжоу Хуайсинь. — Господин Фэй, погоди минутку. Я перезвоню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телохранитель и, наклонившись, сказал Чжоу Хуайцзиню: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Чжоу, эта девушка – родственница виновника автокатастрофы старого президента Чжоу. Раньше она не показывалась, но каким-то образом узнала, что сегодня вас выписывают из больницы. Она пришла, чтобы найти вас, но мы не знаем, чего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телохранителя стих, девушка сбивчиво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всей нашей семьи осталась только я. Мой отец стал виновником такой ужасной аварии. Даже если мы разоримся, то не сможем возместить ущерб… я… я просто хотела прийти и извиниться перед вами лично. Конечно же, это ничего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Хуайсинь посмотрела на Чжоу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чтобы она подошла сюда, — сказал Чжоу Хуайцзинь. — В конце концов это не ее вина. Мне жаль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Хуайсинь был не слишком удивлен. Его брат всегда демонстрировал доброжелательность и вежливость на публике. Он повернулся и сказал пару слов телохранителям. Девушку тут же впустили, несмотря на недовольство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Фэй Ду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девушка? Она кажется немного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это…Дун Сяоцин? — на мгновение Ло Вэньчжоу опешил. Затем он достал свой телефон. Только что Тао Жань отправил ему сообщение с просьбой отлучиться с работы. Причина состояла в том, что Дун Сяоцин хотела передать что-то полиции. Он отправился туда вместе с Сяо Хайяном. — Почему она здесь? Разве она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ужасающая догадка посетила Ло Вэньчжоу. У него не было времени на раздумья, он положил руку на парковочное ограждение и перепрыгнул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Фэй Ду оторопел, но сразу же поспешил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 Сяоцин уже подошла к Чжоу Хуайцзиню с букетом цветов в руках. Девушка выглядела бледной и слегка дрожала. Она сдержанно поклонилась Чжоу Хуайсиню и Чжоу Хуайцзиню и дважды сказала: 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протянул руки, чтобы принять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был несчастный случай. Девушка,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бросился к входу больницы, но путь ему перегородила толпа журналистов и телохранителей.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в глазах Дун Сяоцин блеснули слезы. Она наклонилась и направила на Чжоу Хуайцзиня огромный букет душистых лилий: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Хуайсинь протянул руку, чтобы остановить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аллергия на пыльцу…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заметил, что среди цветов что-то блеснуло. У Чжоу Хуайсиня не было времени на раздумья, он инстинктивно толкнул инвалидное кресло Чжоу Хуайцзиня, и почувствовал холодное прикосновение к нижней части своего живота, а затем последовала острая пронзительная боль. Чжоу Хуайцзинь упал на землю вместе со своим инвалидным креслом. Он в недоумении повернулся…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Сяоцин безжалостно вонзила арбузный нож в живот Чжоу Хуайсиня и истерически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отправить тебя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прибывшие в жилой комплекс «Ланван» Тао Жань и Сяо Хайян вообще не смогли заехать на его территорию, поскольку весь район окружили пожарные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резко поднял взгляд. Он увидел, как над домами клубился густой дым. Наряду с напором пожарных водяных пушек высокого давления, нарастали и стихали звуки ругани и плача…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ясно видеть место возгорания, но похоже, оно находилось недалеко от дома Дун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