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 Вэньчжоу Фэй Ду вечно вел себя словно настоящий мерзавец, но стоило директору Лу появиться рядом, так он тут же принимал вид благонравного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оделся как студент, однако его наряд был по карману далеко не всякому учащемуся. В любом случае старик не разбирался во всех этих дорогостоящих мелочах. Лу Юлян просто подумал, что этот молодой человек выглядит необычайно опрятным и энергичным. Когда он вошел в дверь, его улыбка осветила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будь парень подстрижен «под ежик», впечатления были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Юлян передал документы, запрошенные университетом Яньгун: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их в общих чертах. Особых проблем нет. За исключением пары ненужных случаев; я вычеркнул их. Ты можешь внести небольшие правки и распечатать еще один экземпляр, а затем следуй обычной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 должной благодарностью принял отредактированный директором Лу список, и быстро просмотрел его. Прежде чем он успел что-либо спросить, Лу Юлян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дела довольно старые. В прошлый раз их отобрали для изучения в рамках проекта «Фотоальбом». Их справочная ценность не так уж велика. Но боюсь, вам придется делать двойную работу. Если твой учитель Пань спросит об этом, так и скажи ему.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свободным от дел ни был руководитель, он не станет лично просматривать списки, чтобы уберечь других от так называемой «двойной работы». Фэй Ду не был глух; конечно же, он услышал в этих словах отговорку, потому он предусмотрительно воздержался от своих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надлежащими делами, Лу Юлян очень учтиво поинтересовался личной жизнью Фэй Ду. Как раз, когда он перешел от разговора «об учебе» к вопросу «второй половинки», излюбленной теме людей среднего и пожилого возраста,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махнул Фэй Ду рукой и взял трубку. Однако после пары фраз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спокойно слушал, как Лу Юлян подробно объясняет: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будьте объективны и беспристрастны. Внимательно следите за формулировкой, а затем покажите мне окончательный вариант…Верно, уделите этому вопросу особое внимание. Борьба богачей за наследство наделает в ближайшие пару дней много шума и займет умы людей, но это совсем не главное. Дети – вот что действительно важно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подождал, когда он повесит трубку,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похищенных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это дело уже передали в прокуратуру, поэтому мы больше не сможем контролировать его процесс. — После этих слов Лу Юлян замолчал и как бы невзначай посмотрел на Фэй Ду, посетовав: — Иногда в нашей работе такое бывает. Потерпевшие ждут и надеются, что ты добьешься для них справедливости, но, даже отыскав виновника преступления, очень часто результат расследования не соответствует ожиданиям. Виной может стать твоя неудача; например, ты не найдешь убедительных доказательств. Или же напротив, даже при их наличии, закон часто не в силах наказать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Процедуры и правила – это жесткие рамки, но всегда бывают исключения, против которых они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Лу Юляна легонько дернулся, он подозревал, что следующие слова молодого человека прозвучат несколько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его ожиданиям, Фэй Ду лишь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устоявшаяся структура, призванная учитывать интересы большинства людей. По сути это эффективность по Парето¹. Без нее было бы еще большее неравенство. Поэтому иногда мы должны придерживаться этой концепции, даже понимая, что это может навредить некоторым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какая эффективность? — остолбенел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это самый оптимальный выбор с точки зрения всеобщей выгоды, — улыбнулся Фэй Ду. — Моя семья управляет небольшим бизнесом. Я выучил некоторые теории, наблюдая за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медленно кивнул. Увидев спокойное выражение лица Фэй Ду, он, казалось,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полезно учиться чему-нибудь новому. Это помогает сформировать здоровый образ мышления. В прошлом твой учитель Пань был представителем «сердитой молодежи²», поэтому он сменил профессию и стал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стало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директор Лу остановился и,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хватит, ты должно быть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тут же встал, и в этот момент его взгляд скользнул по столу директора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стола Лу Юляна стояла групповая фотография в рамке. У мужчин на фото пока еще сохранились густые волосы и «умеренные» талии. Некоторые черты их лиц казались смутно знакомыми; поэтому, хорошенько присмотревшись, можно было понять, кто был изображен на фото. Слева направо стояли директор Лу, старый директор Чжан, научный руководитель Фэй Ду Пань Юнтэн и покойный наставник Ло Вэньчжоу Ян Чжэнфэн.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на снимке находился еще и пятый человек. Ян Чжэнфэн тянул правой рукой кого-то за локоть, но лицо незнакомца скрывала деревянная рамка, виднелось лишь несколько дюймов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оторвал взгляд от рамки с фотографией. Он как ни в чем не бывало взял список разрешенных дел, отредактированный директором Лу, и направился к группе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ступая, он размышлял на ходу. Уголки его прекрасных персиковых глаз были опущены вниз, а во взгляде читались отстраненность и безразличие. Неожиданно он услышал наполненный горечью и обидой голос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Объедаете одного, а заискиваете перед другим! — обвинял кого-то Ло Вэньчжоу, его голос раздавался в нескольких шагах от офиса. — Все вы самые настоящие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поднял взгляд и сразу же увидел Ло Вэньчжоу, который выходил из кабинета спиной вперед, засунув руки в карманы. Пятясь назад, он указал на неблагодарную толпу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больше не родные!..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столкнулся с Фэй Ду, который даже не пытался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прощу прощения, — Ло Вэньчжоу не понял, в кого врезался и хотел обернуться, но человек позади него обхватил его рукой, наполовину обняв и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слегка наклонился вперед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пройти по широкой части коридора, Фэй Ду развернулся и протиснулся в узкую щель рядом с Ло Вэньчжоу, слегка задев его при этом плечами. В то же время он потянул к капитану свои руки и ловко измерил его талию. После чего беззастенчиво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 попросил передать, что если ты еще раз опоздаешь, он урежет твою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Цяо, никогда не упускавшая возможности добавить в мир еще больше беспорядка и хаоса,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Фэй, босс только что спрашивал, куда ты ходил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лучезарно улыбаясь, произнес Фэй Ду, — не стоит так беспечно порочить репутацию человека в возрасте директора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— Тао Жань указал на накрытый завтраком стол рядом с собой: — Бери то, что нравится. Я не знаю, какой пищи ты избегаешь.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Фэй Ду, у которого хватило времени привести себя в порядок рано утром, успел спокойно позавтракать. Поэтому он махнул рукой Тао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«уже поел» едва не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купил Вэньчжоу. Ни к чему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…ем все подряд, ничего не избегаю. — Сумев повернуть свои собственные слова на 180 градусов, Фэй Ду как ни в чем не бывало взял пакет лепешек с пастой из красной фасоли и сказал: — Спасибо,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стал свидетелем способности «врать не краснея³», достойной уровня мирового класса, и просто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сидел за столом в углу и слушал непринужденный смех и болтовню других офицеров, не зная как влиться в их компанию. Поэтому он просто наблюдал со стороны,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Тао Жань случайно заметил его смущение. Сяо Хайян поймал на себе его взгляд и машинально поправил очки. Он опустил голову и погрузился в работу, стараясь скрыть свою несовместимость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также заметил его скованность. Мгновение спустя он налил себе чашку чая и подошел к столу Сяо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тут же подсознательно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зажатым, — Тао Жань похлопал его по плечу и небрежно оперся о стол. — Это не территория Ван Хунляна. Расслабься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Хайян совсем не собирался расслабляться. Он сидел, выпрямившись, словно гробовая доска, и напряженно слушал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тихо вздохнул и взглянул на два отчета о вскрытии на столе Сяо Хайяна, они принадлежали Чжоу Цзюньмао и Дун Цяню. Оба мужчины погибли в автомобильной аварии; на их телах не обнаружили ни подозрительных травм, ни следов запрещенных веществ. Этот момент не вызывал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мы допросили Чжоу Хуайцзиня, — Тао Жань намеренно выбрал работу в качестве темы разговора, чтобы заставить Сяо Хайяна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сел в такси, которое вел один из похитителей. Когда они проезжали пустынный участок дороги, их тормознул другой мужчина и попросил подвезти его. Это был второй похититель. Чжоу Хуайцзиню это не понравилось, поэтому он отказался. Однако он совсем не почувствовал опасности. Предполагаемый пассажир начал скандалить и при содействии сообщника напал на Чжоу Хуайцзиня… Эй, сяо Сяо, не нужно делать заметки. Это не официальное заседание, я просто 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Лан Цяо вытащила из своего цзяньбина хрустящую корочку и сгрызла ее, как белка, и только потом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 этим есть небольшая проблема. Почему похититель был уверен, что Чжоу Хуайцзинь сядет к нему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просмотрели видеозапись с камеры на стоянке такси в аэропорту, — размышлял Тао Жань. — Было раннее утро, и дежурный уже ушел. Поскольку на перроне и стоянке ожидало не так уж много людей и машин, пассажиры и такси выстроились только в один ряд. Если похититель заранее ожидал и подгадал возможность встать в очередь, ему не составило труда забрать Чжоу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все еще слишком рискованно. Что если бы кто-нибудь влез без очереди? — сказала Лан Цяо. — Вы представляете, вчера мы допрашивали Ян Бо по кругу, и в конце концов он не выдержал. Он сорвался и кричал о том, что Чжоу Хуайцзиня вообще не похищали, что с самого начала он разыгрывал спектакль, в котором сам же и сыграл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сказал другой офицер. — Зачем богатому наследнику терпеть побои? К тому же он едва не утонул. Какой смысл в этом представлении? Ко всему прочему он опозорил отцовскую компанию. Теперь эта шумиха разнеслась по всему городу, и к расследованию подключились все возможные ведомства. Для чего ему усложнять себе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Чжоу Хуайцзинь не принадлежит семье Чжоу? — сказала Лан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услышала этот беспочвенный слух? — поставив чашку, сказал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беспочвенный слух? Я целую вечность просматривала старые газеты. Всего через несколько месяцев после смерти Чжоу Яхоу его вдова тихо вышла замуж за Чжоу Цзюньмао. Старший брат умирает, а младший сразу же женится на своей невестке, к тому же владеющей большим количеством акций. Звучит не очень приятно, верно? Я нашла статью иностранного таблоида на китайском языке, в нем Чжоу Цзюньмао и его жену сравнивали с Симэнь Цином и Ли Пинъэр⁴, к тому же там говорилось, что они определенно встречались тайком, пока Чжоу Яхоу был жив, — Лан Цяо постучала по стулу. — Хорошо, друзья, а теперь самое главное, я проверила и обнаружила, что смерть Чжоу Яхоу и рождение Чжоу Хуайцзиня произошли в один год.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Чжоу Цзюньмао убил Чжоу Яхоу и случайно вырастил его сына. А Чжоу Хуайцзинь узнал правду и отомстил ему? — Тао Жань покачал головой. — Вернись к работе и сосредоточься на деталях дела. Разве я не говорил тебе найти свидетелей на стоянке такси в аэропорту? Ты совсем не работаешь, только строишь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догадки, — сказала Лан Цяо. — Когда мы покинули дом Чжоу, босс отправился к директору Цзэну, чтобы проверить кровное родство между Чжоу Цзюньмао и тремя его предполагаемыми сыновьями. Верно, босс? Великие умы мыслят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ее вопрос, Ло Вэньчжоу вошел в свой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 и перестань пялиться на меня. В любом случае результаты еще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хранивший молчание Сяо Хайян, неожиданно прервал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Дун Цянь и Чжоу Хуайцзинь никак не связаны. Если автокатастрофу Чжоу Цзюньмао подстроили, то каким образом Чжоу Хуайцзинь убедил Дун Цяня расстаться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другими членами клана Чжоу Дун Цянь тоже не связан, — сказала Лан Цяо. — Мы уже проанализировали это. Предположим, что Чжоу Цзюньмао убили, и кто-то хотел выдать его убийство за несчастный случай. Однако дело о похищении Чжоу Хуайцзиня напротив имело широкую огласку, словно кто-то опасался, что о нем не узнают. Эти случаи противоречат друг другу⁵. Поэтому я думаю, что Чжоу Цзюньмао и в самом деле погиб в результате несчастного случая, а Чжоу Хуайцзинь использовал эту возможность, чтобы поднять шумиху и разрушить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Хайяна стало серьезным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опираться на достоверные факты, а не придумывать небылицы, — Тао Жань махнул рукой, прерывая безграничный полет фантазии коллег. — Ладно, приступайте к работе, как только закончите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Портреты похитителей, нарисованные по описанию Чжоу Хуайцзиня, были опубликованы, но, к сожалению, никаких результатов⁶ это не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Свидетелей найти так и не удалось. Утопленный в реке Байша грузовик также оказался краденным. На нем, как и на угнанном такси, не удалось обнаружить никаких полезных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Автомобильная авария Чжоу Цзюньмао и похищение Чжоу Хуайцзиня вызывали очень много сомнений. Расследования обоих дел продвигались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водителя клана Чжоу, арестованного при попытке передать сведения похитителям, подозрительным казался каждый. Однако эти подозреваемые по-прежнему отказывались послушно признаваться; стоило одному открыть рот, как он тут же нападал на другого. Отовсюду доносились сенсационные разоблачения, но ни одно из них не было достоверным.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 Бо, будучи чуть ли не главным подозреваемым в деле, был освобожден своим адвокатом накануне вечером из-за «недостатка доказательств».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настоящий момент расследование зашло в тупик. Группе уголовного розыска оставалось лишь ждать результатов финансового расследования в отношении клана Чжоу, надеясь получить некоторую мотивацию 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прочитал показания всех подозреваемых от начала до конца. Чжоу Хуайсинь, словно бешеная собака, изо всех сил пытался укусить Ян Бо; Ян Бо говорил, что Чжоу Хуайцзинь получил по заслугам; Ху Чжэньюй ловил рыбу в мутной воде⁷ и утверждал, что Чжоу Хуайцзинь и Чжэн Кайфэн разошлись во мнениях относительно разработки стратегии компании; за последние пару лет Чжэн Кайфэн очень сблизился с Ян Бо и категорически отказывался признавать его незаконнорожденным сыном Чжоу Цзюньмао. Старый хрыч увиливал, словно хитрая лиса…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потер подбородок рукой. В этот момент телефон на его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экран; это был Фэй Ду, сидевший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помещении, где был слышен каждый пук, господин Фэй, находившийся в паре сантиметров от него, вместо озвученного вслух вопроса предпочел подключиться к офисному вай-фай и отправить ему сообщение в Вичат: «Шисюн, могу я пригласить тебя на свидание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посмотрел на него, но Фэй Ду, казалось, сосредоточил все свое внимание на экране ноутбука. Если бы не подозрительная улыбка на его губах, он бы имел совершенно благопристойный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«Благопристойный» господин Фэй пошевелил пальцами, и перед глазами Ло Вэньчжоу появилось еще одно сообщение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«Мне нравится твой пресс».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оглянулся на свою вечно открытую дверь; люди снаружи помещения совершали звонки и совершенно беспрепятственно заходили в его кабинет. Многие приходили, чтобы попить или перекинуться парой слов с Фэй Ду. Каждое их движение было, как под микроскопом…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подобной обстановке кое-кто тайком подкатывал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Вэньчжоу немного сдавило горло. Он посмотрел на Фэй Ду из-за монитора, и постепенно его взгляд приобрел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взять телефон, чтобы ответить на сообщение, в кабинет неожиданно ворвался рассеянный коллега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это срочно! Директор Цзэн просил передать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чуть не уронил телефон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Вышеупомянутый коллега совершенно не заметил странной атмосферы. Он беспечно бросил папку и умчался прочь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кашлянув, Ло Вэньчжоу убрал свои вытянутые ноги обратно под стол и рассеянно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его взгляд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анализа ДНК показали, что братья Чжоу и в самом деле были биологическими детьми Чжоу Цзюньмао, в то время как Ян Бо не имел с ними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Хуайцзинь все еще в больнице? — немного подумав, Ло Вэньчжоу взял свою куртку и встал. — Я пойду и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сказал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легонько облизнул уголки губ и обвел взглядом кабинет. И хотя он не открывал рта, казалось, словно он безмолвно сказал: «Здесь слишком людно».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остановился. Не ответив, он молча позволил ему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Сяо Хайян получил сообщение от Дун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не ожидал, что Дун Сяоцин первая свяжется с ним. В отправленном ею сообщении говорилось: «Офицер Сяо, не мог бы ты прийти ко мне домой? Мне нужно кое-что тебе отдать».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сразу же перезвонил, но телефон Дун Сяоцин был уже отключен. Внезапно молодого человека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 капитана Тао, — вскочив на ноги, сказал Сяо Хайян. —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Оптима́льность по Паре́то — такое состояние системы, при котором ни один показатель системы не может быть улучшен без ухудшения какого-либо другого показателя.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словам самого Парето: «Всякое изменение, которое никому не приносит убытков, а некоторым людям приносит пользу (по их собственной оценке), является улучшением». Значит, признаётся право на все изменения, которые не приносят никому дополнительного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愤青 – fènqīng - «сердитая молодёжь» (о патриотично, националистично или критично настроенных молодых китайцах).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睁眼说瞎话 - zhēngyǎn shuō xiāhuà - нести чушь с открытыми глазами, врать не моргая, врать не стесняясь, врать как сивый мерин.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Симэнь Цин - пройдоха-нувориш, проводящий свою жизнь в обществе своих шести жён и многочисленных наложниц, а Ли Пин`эр - одна из его наложниц. Являются персонажами эротико-бытописательного романа «Цветы сливы в золотой вазе».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自相矛盾 - zìxiāng máodùn - своим копьем пробить свой щит; обр. противоречить самому себе, впасть в противоречие, нелогичность, непоследовательность.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石沉大海 - shí chén dàhǎi - камень утонул в глубоком море (обр. в знач.: как в воду кануть, исчезнуть бесследно; ни слуху ни духу, остаться без ответа, ни ответа ни привета).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浑水摸鱼 - húnshuǐ mōyú - обр. ловить рыбу в мутной воде (в знач. воспользоваться всеобщей суматохой ради получения выгоды).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