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Одновременно произошло два события: официальный сайт клана Чжоу «лег», а Лан Цяо арестовала человека, загрузившего видео похитителей. Интернет-полиция работала наперегонки со временем, чтобы как можно быстрее проверить электронную почту Хэнда, надеясь с ее помощью отследить отправителя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хрупкое равновесие между похитителями и полицией было нарушено, поскольку оборвался их единственный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сети Интернет уже расползлись щупальца слухов и домыслов, захватывая все информационное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Цзюньмао перестал быть личностью. Теперь все подробности его жизни, включая сексуальные скандалы, походили на открытую книгу, где каждая запятая стала достоянием общественности. Публика неустанно смаковала эту тему, активно критикуя и обсуждая полученную информацию. И конца-края этому было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«Доказано, что у Чжоу Цзюньмао был незаконнорожденный сын. Но кто же он,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истории о любовницах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А-акций клана Чжоу упала до начального курса. Это дает повод для изучения А-акций в условиях фондового рынка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другой таинственный основатель клана Чжоу умер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Цзюньмао, ранее известный как Чжоу Далун, начал свой путь полным неудачником и добился успеха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«Покойная жена Чжоу Цзюньмао на самом деле была вдовой его двоюродного брата? Самые известные жены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 нанял киллера, чтобы убить отца. Обстоятельства немного напоминают сюжет об Эдипе¹».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темы заполонили весь Интернет. Быстро удалить их не представлялось никакой возможности, разве что исключить слово «Чжоу» из списка ста фамилий².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 обратным отсчетом продолжали мигать цифры «00:00». После ареста вредителей из клана Хэнда похитители затаились и хранили зловещее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пар глаз были прикованы к безжизненной веб-странице.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схватил водителя Ян Бо за шкирку и, резко дернув вверх, поставил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видел такого смелого подозреваемого. Передаешь секретные сообщения прямо под носом у полиции. Друг, да ты воплощение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было около тридцати. Он обладал правильными и довольно привлекательными чертами лица, однако его внешность была совершенно незапоминающейся. Очевидно, что он приехал вместе с Ян Бо, но долгое время его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застигнутым врасплох, мужчина так перепугался, что едва стоял на дрожащих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сделал, я просто… написал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новую учетную запись, чтобы опубликовать фразу на жаргоне? Для кого это? — Ло Вэньчжоу небрежно надел на него наручники. — Ты ведешь дневник или изливаешь чувства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поспешно отступил на несколько шагов, чтобы не мешать капитану Ло демонстрировать свои блестящие способности на практике. Он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человек, отдающий тебе приказы, находится в этом доме. Возможно, прямо сейчас он наблюдает за тобой. Но подумай как следует, господин, если с Чжоу Хуайцзинем произойдет несчастье, твоя ситуация тоже резко изменится. Что же он пообещал тебе? Ты действительно готов пожертвовать собой и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кто-то рядом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похитители снова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Фэй Ду произнести слово «несчастье», и похитители сразу же сделали ход. Потрясающе! Ло Вэньчжоу подумал, что сумей он зашить этот вороний рот, то у него бы наверняка получилось выточить иголку из железного песта³.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без технической поддержки клана Хэнда, похитители исчерпали все возможные средства⁴, и в суматохе загрузили четвертое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видео длилось всего несколько десятков секунд. Объектив камеры сильно затрясся и сфокусировался на силуэте мужчины. По-видимому, этот человек был одним из похитителей. С ног до головы его укутывала черная ткань, сквозь которую было невозможно разглядеть ни единой пряди волос. Одной рукой он держал камеру и снимал себя, а другой рукой сжимал обвалочный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 отчаянье свернулся калачиком, ужас в его голосе стал практически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имею никакого отношения к бизнесу в Азии. Всеми делами заправляли мой отец и президент Чжэн. Я не знаю никаких фондовых компаний… не подходите ко мне! Не походите…ааа!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кадром раздался механически искаженный голос, по-видимому, принадлежащий сообщнику человека с ножом. Он 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снимать, шевелись, они вот-вот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похититель проигнорировал его слова и медленно занес руку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метался, как уж на сковородке, пока наконец не встал ноги, которые были привязаны к стулу. К сожалению, мозжечок этого молодого господина был не слишком хорошо развит, он тут же споткнулся и потерял равновесие. Истошно закричав, он упал и исчез за пределами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падения камера затряслась, словно похититель с ножом все же нанес свой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присутствующих, в том числе Ло Вэньчжоу, пропустили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объектив камеры снова выровнялся. Падение уберегло Чжоу Хуайцзиня от удара ножа, вместо этого лезвие ушло в сторону и проделало брешь в черной ткани, покрывающей стены фургона. Полотно разорвалось с таким ужасающим звуком, словно преступник собирался порубить Чжоу Хуайцзиня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с ножом цыкнул, видимо досадуя своему промаху.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Ты слишком долго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немедленно поднял руку, закрывая Фэй Ду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Подождите! Я скажу, я все скажу… Вы правы! Вы абсолютно правы! — на видео Чжоу Хуайцзинь был слишком напуган, чтобы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похититель с ножом остановился 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разъяренный сообщник выругался. Он повернулся и открыл двери. В фургон тут же проник солнечный луч, осветивший несчастное лицо Чжоу Хуайцзиня, ослепляя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свои тщетные барахтанья на полу и, задыхаясь,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действует три… три фонда общественного благосостояния. Только один из них работает должным образом, другие же служат прикрытием для отмывания денег и уклонения от налогов. В международном контроле за финансами есть множество лазеек, которые трудно отследить. Это истинная правда, клянусь! Что еще вы хотите знать?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похититель терпеливо дождался, пока мужчина договорил, и удовлетворено кивнул, после чего без предупреждения поднял нож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Но прежде чем встревоженные зрители увидели, что же произошло, фургон затрясся, словно неожиданно пришел в движение. После чего видео резко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похлопал Ло Вэньчжоу по тыльной стороне руки и повернулся к испуганному водителю в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закатились. Он едва не упал в обморок, но к его же несчастью Ло Вэньчжоу не собирался позволять ему подобную роскошь. Схватив мужчину за грудки, он приподнял его и грубо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тебя еще раз, на кого ты работаешь? Если продолжишь скрывать это от следствия, станешь одним из главных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беспорядочно метался. Было заметно, что он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отпустил его и громко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его личные счета, имущество, близких родственников, включая детей, и всех, с кем он в последнее время связывался по мобильному и стационарному телефону, а также через социальные сети. Я все еще, мать его,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был господин Ян! — закричал водитель. — Не трогайте детей, мы ничего не знаем! Господин Ян приказал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 Фэй Ду аккуратно облокотился на стол из розового дерева. — Ян Бо? Ты имеешь в виду, что похищение Чжоу Хуайцзиня и раскрытые личности незаконнорожденного сына было спектаклем, разыгранным Ян Бо? Что он приказал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обессилено рухнул в кресло, упершись локтями в колени. Не находя себе места, он обхватил голову закованными в наручники руками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зарегистрировать новую учетную запись и обновлять статус на Weibo, чтобы «они» знали о ваших передвижениях и смогли своевременно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«своевременно», Фэй Ду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где находятся похитители? — сразу же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правда! Я всегда работал на господина Ху, я не человек господина Яна. Он никогда полностью не доверял мне. Я публиковал все, что слышал, а правда это или нет, они судили сами. Я знаю только, что эти люди все еще в Яньчэн, ведь из-за пропажи господина Чжоу полиция ужесточила контроль, и выехать из города на грузовике стало слишком рискованно. Поэтому лучше всего прятаться в людном месте.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должен был информировать их,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него, затем сразу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когда придет время, они отыщут подходящее место и загонят машину с заложником в воду. Сами же похитители вылезут из окон и выйдут на берег, а затем скроются в каком-нибудь тихом месте. Поскольку они планируют пересечь реку вброд, полицейские собаки не возьмут их след. Даже… даже духи не узнают и демоны не почуют⁵.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отвернулся и сказал в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ищи грузовик с двухтонным фургоном, проехавший в промежутке со вчерашнего дня до раннего утра… Верно, похитители до сих пор скрываются в бассейне реки Байша. Исключи все места с мелководьем, деревни, поселения и равнины в радиусе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только лесополоса на северо-востоке, менее чем в километре от меня, — быстро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сирены на максимум. Похитители работают в паре, в стрессовой ситуации между ними могут легко возникнуть разногласия. У заложника все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звучит как занимательная история. Ян Бо – незаконнорожденный сын, которого Чжоу Цзюньмао отказался признавать. Он намеренно втерся в доверие к верхушке клана, дождался подходящей возможности и убил старика Чжоу, затем похитил Чжоу Хуайцзиня, вынуждая клан Чжоу признать его наследником Чжоу Цзюньмао. — Фэй Ду снял очки и протер их. Он продолжил расспрашивать водителя: — Утоли мое любопытство, что Ян Бо пообещал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с трудом произнес мужчина. — Моему сыну необходимо лечение за границей, а у меня нет ни денег, ни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казался разочарованным,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банальная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положил трубку и бросил на него предупреждающий взгляд, намекая ему следить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Фэй Ду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Ян Бо мог дать тебе желаемое, но неужели Чжоу Хуайцзинь не сделал бы то же самое? На эту роль подойдет даже Чжоу Хуайсинь. Почему ты попросил помощи у Ян Бо? Едва открыв рот, ты сказал, что Ян Бо приказал тебе, но откуда нам знать, что ты попросту не подставляешь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Ян Бо от сговора с посторонними, разглашения скандалов клана Чжоу и снижения стоимости акций его собственной компании? Он причиняет зло другим, во вред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водитель лихорадочно замотал головой. — Как только подтвердится, что Ян Бо – незаконнорожденный сын, то официальный сайт клана «ляжет». Если же он не «ляжет» сам по себе, то они специально «обрушат» его. В итоге на странице уже невозможно будет разместить информацию или заявление. Не важно, что потребуют похитители, компания не сможет ответить. Это станет отличным предлогом избавиться… избавиться от президента Чжоу. Иначе, почему похитители настаивали на размещении ответа именно на официальном сайте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останется только оплакать кончину Чжоу Хуайцзиня, осуждать сумасшедших похитителей и называть все оставшиеся без ответов вопросы клеветой. Как только шумиха уляжется, они снова вспомнят о политкорректности и, конечно же, первым делом примутся порицать насилие и сочувствовать жертвам. Компании это не нанесет особого вреда⁶. После устранения Чжоу Цзюньмао и Чжоу Хуайцзиня останется только специалист по маленьким скелетам – Чжоу Хуайсинь, которого совершенно не стоит брать в расчет. Очевидно, в чьих руках окажется компания, — Фэй Ду развел руками. — Это имеет смысл. Полагаю, план мог бы иметь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ошарашено уставился на него, чувствуя, что в словах Фэй Ду есть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и отвезите обратно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завывающих полицейских машин разделился на три группы и стремительно ворвался в лесополосу на северо-востоке, создавая в тихой безлюдной местности осадную⁷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на днях осенний дождь напитал почву водой, превратив землю на пустыре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капитана Тао, здесь свежий след от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вытер пот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Байша немного разлилась. По мере приближения к ней шум воды становился все громче и громче. Вскоре нечеткие следы шин привели офицеров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на волнах реки Байша, белый грузовик медленно погружался в воду, создавая вокруг себя бурлящие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особняке Чжоу, за исключением уведенного на индивидуальный допрос Ян Бо, затаили дыхание и ждали новостей. Лица присутствующих имели самые разные выражения, у каждого из этих людей были собственные планы. И только Чжоу Хуайсинь, похоже, не скрывал своих истинных чувств. Он намертво вцепился в подлокотники деревянного стула, его необычайно длинные ногти царапали древесину, отчего она неприятно скрипела.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казалось, тянулась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из-за рева воды голос Тао Жань звучал несколько нечетко. — Мы проверили фургон, но заложника там не было. Неизвестно, забрали ли его похитители с собой или же его унесло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Кайфэна потемнело, а Ху Чжэньюй неожиданно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так резко встал, что с силой ударился бедром о деревянную столешницу, однако, казалось, совсем не почувствовал этого. Губы его были бледными и обескровленными, точно у Сумеречного Джокера⁸.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 сипло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который только что сам вылез из воды, сделал вздох и, закашлявшись,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капитана Тао,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похитители испугались звука полицейских сирен. Они загнали грузовик в воду и в спешке сбежали. Фургон не был заперт, поэтому Чжоу Хуайцзинь выплыл из него вместе с деревянным стулом, послужившим подобием убогого спасательного круга. Стул дрейфовал по реке, словно лист среди шторма, унося с собой человека, неизвестно живого или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не отпускай! Погодите… он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новость о спасении Чжоу Хуайцзиня достигла особняка Чжоу. Чжоу Хуайцзинь получил ножевое ранение в ногу, но к счастью серьезно не пострадал. Видимо, один из похитителей так спешил скрыться, что не дал своему сообщнику добить и как следует позаботиться о теле заложника. Встревоженные далекими сиренами полиции, они торопливо ударили по газам и загнали грузовик в руку Байша. После чего похитители скрылись в неизвестном направлении, а Чжоу Хуайцзинь уплыл на стуле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Чжэньюй вздохнул с облегчением. Чжэн Кайфэн закрыл глаза, вероятно читая молитву,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рухнул на пол и некоторое время не мог подняться. После чего, пошатываясь, двинулся в туалет, где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следом за ним. Чжоу Хуайсинь подумал, что это домработница. Задыхаясь, он закрыл глаза и, протянув руку,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руку вложили бутылку минеральной воды с открученной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набрал полный рот воды, когда человек за его спиной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плохо, Чжоу-сюн? Разве ты не знал результат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Чжоу Хуайсинь проглотил воду, которой 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Царь Эдип – герой древнегреческого мифа, в котором он, вопреки своей воле и, не ведая того, убивает своего отца Лаия и женится на матери Иокасте.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百家姓 – bǎijiāxìng - «Сто фамилий», «Все фамилии», «Фамилии ста семей», «Байцзясин» (рифмованный список китайских фамилий, служил учебным текстом для заучивания иероглифов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铁杵磨针 - tiě chǔ mó zhēn - выточить иголку из железного песта (обр. в знач. со старанием и настойчивостью можно добиться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黔驴技穷 – qiánlǘjìqióng - искусство осла из Гуйчжоу иссякло обр. в знач.: выбиться из сил, выдохнуться, исчерпать все средства. По притче Лю Цзун-юаня о тигре, никогда не видевшем осла и испугавшемся его рева; когда тигр подошел к нему, осёл лягнул его; «Только всего и уменья!» - вскричал тигр и загрыз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神不知鬼不觉 - shén bùzhī guǐ bùjué - даже духи не знали и демоны не почуяли (обр. в знач.: совершенно незаметно, в глубочайшей тайне; потихоньку, тайком, скрытно,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伤筋动骨 - shāng jīn dòng gǔ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букв. повредить мышцы, переломать кости (обр. нанести тяжелые увечья, живого места не оставить, разбивать все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обр. большой переворот в деле, ломать привычные стереотипы/шаблоны.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四面楚歌 - sìmiànchǔgē - со всех сторон слышатся песни чусцев (обр. в знач.: быть окружённым врагами со всех сторон; оказаться в безвыходном положении; враги со всех сторон; весь мир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Сумеречный Джокер – одна из карт в манге/ аниме/ карточной игре Yu-Gi-Oh! Zexal.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