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Черт умеет правду говорить?</w:t>
      </w:r>
    </w:p>
    <w:p w:rsidR="00BB20FC" w:rsidRPr="00357A74" w:rsidRDefault="00357A74" w:rsidP="00BB20FC">
      <w:pPr>
        <w:jc w:val="left"/>
        <w:rPr>
          <w:sz w:val="28"/>
          <w:lang w:val="en-US"/>
        </w:rPr>
      </w:pPr>
      <w:r w:rsidRPr="00357A74">
        <w:rPr>
          <w:sz w:val="28"/>
          <w:lang w:val="en-US"/>
        </w:rPr>
        <w:t>Уильям Шекспир «Макбет»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Дун Сяоцин, ее отец часто ездил на дальние расстояния. Эта работа не была случайной. Поскольку ее мать рано ушла из жизни, Дун Цяню приходилось много вкалывать, чтобы содержать семью. Он всегда испытывал вину из-за нехватки времени на заботу о дочери, поэтому он хотел накопить немного денег ей на приданое. Заказчики грузоперевозок, готовые хорошо платить, обычно очень строго контролируют сроки выполнения заказа. Чтобы не тратить время впустую, водителям зачастую приходится ходить в туалет прямо в пути. К тому же на некоторых заправках орудуют воры, которые сливают бензин. Потому водители-одиночки не решаются отдыхать, десять часов за рулем без передышки – вполне обычное дело. Что касается того, почему авария произошла на этом участке дороги, должно быть это был несчастный случай. Совсем недавно Дун Цянь лежал в больнице из-за обострившейся аллергии, а когда выписался, у него начались проблемы со сном. Вполне вероятно, что причиной аварии стало плохое самочувствие… Капитан Ло, жена Дун Цяня погибла в автокатастрофе, из-за этого он долго не решался водить машину. Разве такой человек способен нарочно въехать в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выслушал отчет Сяо Хайяна от начала до конца. Опасаясь, что импульсивный офицер Сяо Сяо вновь улетит в неведомые дали, капитан закрыл рот, воздержавшись от каких-либо полезных советов. Он просто коротко сообщил Маленькому Очкарику по телефону, что понял его и посоветовал поторопиться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видимости, несчастный случай с достопочтенным Чжоу не был какой-то драмой с сюжетом о клане богачей и найме убийцы ради борьбы за семейные ценности. Однако заголовки новостей с упоминанием фамилии Чжоу независимо от содержания станут настоящим пиром для любителей всевозможных теорий о заговорах. Чжоу Хуайсинь вполне мог воспользоваться этим, чтобы поднять шумиху, вовлечь полицию и смешать правдивые и ложные факты воедино, продемонстрировав общественности свою невиновность. Так что в словах Фэй Ду были крупицы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Фэй Ду сказал… ах, этот подлец Фэй Ду. При одной мысли о нем сердце в груди Ло Вэньчжоу невольно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решил разогреть остатки еды, чтобы хоть как-то отвлечься от неприятного ощущения сдавленности в груди. Он как раз мыл руки, когда на кухню покачивая бедрами вошел Ло 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кот отлично выспался и пребывал в приподнятом настроении. Он опустил плечи и потянулся, выгибая спину и выпячивая свой пухлый зад. Протяжно мяукнув, он обнюхал ноги Ло Вэньчжоу, а затем прищурился и потерся о его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клянченья еды, Ло Иго очень редко проявлял подобную ласку, тем самым совершенно пренебрегая своими кошачьими обязанностями. Ло Вэньчжоу был этим весьма польщен. Несмотря на только что вымытые руки он наклонился, чтобы почесать кота под подбородком.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больших круглых глазах Ло Иго промелькнул холодный блеск. Он пристально следил за оголенной хозяйской рукой, всем телом подбоченившись назад. Стоило кошаку увидеть, что противник угодил в его ловушку, как он тотчас же подпрыгнул и обнажил свои клыки. У этого надоедливого кота в запасе всегда был какой-то подлый трюк. Благодаря многолетнему опыту уборки лотков Ло Вэньчжоу прекрасно распознавал все признаки готовности к нападению, свойственные представителям семейства кошачьих. Он был начеку и вовремя отдернул руку. Воспользовавшись своим преимуществом в росте, он вынудил проклятого кота ухватить лишь воздух. А затем ударил Ло Иго ладонью по лбу и прижал его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что-то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 Иго обнаружил, что одежда уборщика какашек становилась все толще и толще, и его стало все труднее укусить, он научился многим охотничьих трюкам. Но враг был хитер. Мало того, что он не вернулся домой вовремя, так еще и не дал себя укусить! Подхватив кота одной рукой под мягкое брюхо, Ло Вэньчжоу поднял его в воздух. Ло Иго при этом размахивал хвостом и злобно шипел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все от меня хотите? — взбешенный Ло Вэньчжоу ухватил смутьяна за морду. — Папа хорошо заботится о вас, он истратил запас терпения на всю следующую жизнь, а вы только и знаете, как строить козни. Совсем совесть потеряли, а? Дармоеды!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протестующее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воющий шар!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шарообразный Ло Иго утихомирился. Опустив хвост, он покорно обхватил хозяйскую руку всеми четырьмя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Ло Вэньчжоу сердито смотрел на него, а затем, не переставая ругаться, насыпал в кошачью миску немного корма. Этот кот помнил доброту и не знал плохого обращения; пока была еда, он тут же забывал о вражде. Спрыгнув с рук Ло Вэньчжоу, он вскочил на лапы и принялся восторженно тереться о его ладонь, в одностороннем порядке восстанавливая дружеские отношения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капризы в конец измотали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уселся на пол. В его правой руке, недавно подвергшейся домогательству Фэй Ду, все еще ощущался слабый жар. Стоило мужчине закрыть глаза, как перед его взором представало молодое лицо с фальшивой улыбкой, от которой его сердце почему-то начинало биться чаще. Это неконтролируемое сердцебиение невероятно раздражало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достигло своего апогея в ранние утренние часы, когда капитан, насилу проснувшись от сумбурного, но приятного сна, вдруг обнаружил, что определенная часть его тела пробудилась и вела себя несколько дисгармонично.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не были и пяти утра. Некоторое время Ло Вэньчжоу просидел у изголовья своей кровати, размышляя над ходом расследования. Затем, откинув одеяло, он встал и направился в туалет, чтобы привести себя в порядок и умыться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прислонился к раковине, его лицо приобрело неясное выражение, и он несколько раз тяжело вздохнул. Когда его сознание прояснилось, он в порыве чувств подумал: «Если этот ублюдок Фэй Ду снова осмелится дразнить меня, то я перестану быть вежливым. Какой смысл вести себя по-джентльменски, если ты испытываешь подобное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спавший на кровати Ло Иго с глухим стуком скатился с нее и подбежал к двери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повернулся и посмотрел на него, размахивая хвостом. Со стороны кровати доносились приглушенные звуки «Гимна пяти колец». Ло Вэньчжоу замер и окончательно проснулся – звонил его телефон, завернутый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Самолет Чжоу Хуайцзиня (старший сын Чжоу) приземлился в назначенное время, немногим позже двух часов ночи. Тогда же он отправил смс семье, сообщив, что уже взял такси и им не нужно его встречать. Дороги в этот час были практически пусты, по идее, он должен был добраться до резиденции Чжоу через полчаса, самое большее через сорок минут. Но семья Чжоу прождала два часа, не получив от него никаких вестей. Когда они попытались дозвониться до него, телефон был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прошел сквозь череду полицейских машин и второй раз за сутки направился в резиденцию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Чжоу Хуайцзиня, старшего молодого господина, нет частной машины и личного телохранителя? Почему он ловил такси из аэропорта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услышал, как некто раздражающий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уж Чжоу Хуайцзинь человек. Он очень скромен и обходителен, к тому же не любит доставлять неудобства другим. Некоторые говорят, что он слишком мягок и ему не хватает решимости, но его люди всегда хорошо отзывались о нем. Он не стал бы тревожить покой своих сотрудников и телохранителей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поднял голову, его взору предстал опрятно одетый Фэй Ду, ожидающий у дверей резиденции Чжоу. После этих слов он кивнул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речь или приветствие, Фэй Ду оставался невозмутимым, словно накануне вечером они с Ло Вэньчжоу не расстались на плохой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рыдал так, что стал напоминать комок грязи, прилипший к дивану. Он вертелся и отказывался вставать. Ло Вэньчжоу даже не успел подойти к молодому человеку, как услышал его слезливые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вам, что моего отца убили! Говорил, а вы мне не верили, теперь и мой старший брат пропал! Похоже, кто-то хочет извести всю нашу семью, так? А что делает полиция? Полиция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рядом с собой Фэй Ду, Чжоу Хуайсинь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 я говорю не о тебе… мой брат… что я буду делать, если мой брат умер? Тогда эти люди сожрут меня живьем, да? Ох… ни за что… как же болит сердце… дайте мне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тотчас же подошла домработница и подала бутылку витаминов, произведенных в неизвестной стране. Фэй Ду забрал таблетки и помог ему принять их, успокоив хрупкое сердце второго молодого господина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Вэньчжоу невольно дернулся глаз. Он заметил, что Фэй Ду сменил наряд прилежного студента на строгую рубашку и очки. Очевидно, что Фэй Ду давным-давно не спал, поскольку от непрерывного ношения его одежда уже немного помялась.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на его телефон приходило неимоверное количество новостей; в них говорилось, что акции всех дочерних компаний конгломерата клана Чжоу упали, а круглосуточно бурлящие зарубежные фондовые рынки стали раем для шортистов¹. Глядя на наряд Фэй Ду, становилось очевидным, чем он занимался после того, как покинул муниципальное бюро. От этого парня так и разило «корыстным интересом», но сейчас он, словно приличный человек, просто сидел и искренне утешал огорченного Чжоу Хуайсиня.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определили местонахождения его телефона? Поторопитесь! Оцепите место происшествия, не пускайте посторонних в дом Чжоу. Сейчас нам нельзя допустить утечку информации. Тао Жань уже прибыл в аэропорт? Для начала пусть достанет записи с камер видеонаблюдения на стоянке такси, — Ло Вэньчжоу подошел к Чжоу Хуайсиню, жующему витамины. — Молодой господин Чжоу, когда твой брат запланировал поездку? Кто знал номер его рейса?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Хуайсинь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ним вчера, сразу же после несчастного случая с папой… Кто еще знал? Кто угодно мог знать, я и сам не уверен. Билеты обычно бронируют ассистенты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стих, в комнату ворвался безукоризненно одетый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Хуайсинь! Хуайсинь! Я вернулся, как только услышал новости. Что происходит? Почему здесь так много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Хуайсиню услышать голос новоприбывшего, как он тут же позабыл о витаминах и вырвался из объятий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Ху-дагэ, мой старший брат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спеша поправил воротник и встал, издали кивнув обеспокоенному мужчине средних лет. Он тихо представил его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зовут Ху Чжэньюй. Он один из руководителей внутренней штаб-квартиры клана Чжоу. Еще он был однокурсником Чжоу Хуайцзиня в университете. Его положение в рядах одного из представителей «фракции принцев²»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невольно проследил глазами за рукой Фэй Ду, которой тот поправлял воротник, затем он переключился на его шею и едва виднеющиеся ключицы. С трудом оторвав взгляд, капитан отвернулся и небрежно кивнул Сяо Хайяну, стоявшему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Череда инцидентов с обоими поколениями семьи Чжоу уж точно не простое совпадение. Как можно тщательней изучите автокатастрофу Чжоу Цзюньмао. Не принимайте слова той девушки за чистую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приказ, Сяо Хайян тут же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над горизонтом уже начал заниматься рассвет. Затихший на ночь Яньчэн просыпался, готовясь вот-вот погрузиться в новый суматошный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позвонил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такси. Номерной знак – Янь BXXXXX. Водителя оглушили и выкинули на обочину дороги. Совсем недавно он очнулся и самостоятельно добрался до больницы. Пять минут назад медперсонал помог ему связаться с местным полицейским участком и сообщить о случившемся. Саму машину только что обнаружили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техник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мы нашли мобильный телефон Чжоу Хуайцзиня!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глаза. Голоса двух людей внутри и снаружи телефонной трубки прозвучали практически синхронно.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берегу реки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Возле реки Байша!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Хуайсиня закатились, и он упал в объятия Ху Чжэньюя. Присутствующие помогли уложить его на диван. Вскоре молодой человек очнулся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Ху-дагэ, разве мой брат позволил бы им утопить себя в реке? Я хочу убить этого ублюдка Ян Бо! И куда, черт возьми, запропастился Чжэн Кайфэн? Почему он не вернулся, когда умер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выражение лица Ху Чжэньюй переменилось. С помощью жестов он попытался убедить Чжоу Хуайсиня замолчать, но у него никак не получалось угомонить этого эксцентричного психа. Он вспотел и через силу улыбнулся толпе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Хуайсинь еще молод. В его семье неожиданно произошло такое большое горе. Это стало для него очень серьезным ударом, поэтому он не контролирует себя. Не слушайте его, он говорит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Чжоу Хуайсиню услышать эти слова, как он тут же сел, а на его глазах навернулись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глупости! Наверняка это вина того ублюдка, не думайте, что сможете держать меня в неведении! Этот сукин сын давным-давно что-то замышлял. Он планировал убить моего отца и старшего брата, а меня, ничего несведущего человека, запугать, ведь так? Даже дядя Чжэн встал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Чжэньюй неожиданно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команду к реке Байша на поиски. — Тихо приказал Ло Вэньчжоу, после чего обратился к Ху Чжэньюю: — Господин Ху, мы имеем дело с похищением и возможным убийством – это серьезные уголовные преступления. Дела вашей семьи или любая другая информация может дать нам существенные подсказки. За сокрытие важных улик вы понесете ответственность. Надеюсь, вы понимаете всю серьезность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Чжэньюй был весьма прозорлив, его совсем не смутил серьезный тон, с которым Ло Вэньчжоу задавал ему вопросы. Он протянул руку, вытер пот со лба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я понимаю. Господа офицеры, вы, должно быть, слышали о достопочтенном Чжэне. Он был правой рукой нашего достопочтенного Чжоу в дни их юности. Несмотря на преклонный возраст он по-прежнему является опорой³ нашего конгломерата.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господина Яна… господин Ян Бо секретарь старшего достопочтенного Чжоу. Он весьма многообещающий и перспективный молодой человек. Из-за своих выдающихся способностей он очень выделялся, поэтому поползли некоторые неприятные слухи, неизбежно достигшие ушей Чжоу Хуайсиня. Ко всему прочему господин Ян, он…как, вы, молодые люди это называете? «Пришлый ребенок». Когда лао Чжоу был жив, он часто ставил его в пример Хуайсиню. Конечно же, между ними сложились не слишком хорошие отношения. Но я никогда не поверю, что он мог навредить достопочтенному Чжоу или президенту Чжоу, — во время разговора Ху Чжэньюй внимательно следил за Чжоу Хуайсинем, опасаясь, что тот снова выйдет из-под контроля. — Оба сейчас находятся за границей. Их известили о несчастном случае еще вчера, они уже вылетели и вскоре тоже должны вернуться. Я передам вам номера их рейсов. Офицеры, я прошу вас позаботиться об этих людях в аэропорту. Мы не должны допустить, чтобы что-то случилось с еще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Бо выдающийся молодой человек примерно того же возраста, что и Чжоу Хуайсинь, но он сумел пробиться на верхушку клана Чжоу. Он и в самом деле подходит на роль легендарного «внебрачного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посмотрел на Фэй Ду. Тот молча кивнул ему, подтверждая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помещение неожиданно ворвалась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окинул взглядом членов семьи Чжоу, навостривших от ее крика уши, затем жестом предложил Лан Цяо поговорить снаружи и, выведя ее за дверь,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Лан Цяо достала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Похищение наследника клана Чжоу, Чжоу Хуайцзиня, за короткое время стало главной новостью. Внизу была прикреплена ссылка, которую на тот момент уже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отправила запрос Интернет-надзору, чтобы они удалили это, — сказала Лан Цяо. — Здесь было видео.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провела пальцем, и на экране появилось видео. Объектив камеры качнулся и сфокусировался на бессознательном мужчине, сидящем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приблизилась к его лицу, а затем не спеша показала его со всех ракурсов. На вид этому человеку можно было дать тридцать или сорок лет, он был опрятен и молодо выглядел, но назвать его точный возраст не представлялось возможным. Даже в подобном затруднительном положении он по-прежнему выглядел представительно и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 одного взгляда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голове Ло Вэньчжоу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не требуют денег и не убивают похищенного. Они не связались первым делом с семьей жертвы, а вместо этого выложили ролик в Интернет. Для чего, в конечном счете, они это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пересмотрели английских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Шортисты – игроки на фондовом рынке, играющие на понижение. Шорт — это операция чистой продажи, когда игрок ставит на понижение рынка и продает акции (или иные активы). Продажа происходит через заем акций у брокера, который взамен требует гарантийное обеспечение. Это могут быть ценные бумаги или денежный эквивалент, которого будет достаточно для покрытия шорт-позиции. Затем трейдер продает эти бумаги по желаемой цене и дождавшись снижения откупает свою позицию, тем самым зарабатывая на 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太子党 – tàizǐdǎng - "фракция принцев" (лица, занимающие важные посты в партийных структурах благодаря родству с высшими руководителями КПК).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中流砥柱 - zhōngliú-dǐzhù - геогр. Дичжу (каменная скала, выступающая по середине реки Хуанхэ; обр. стоять, как скала против течения (о надежном человеке); надёжная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