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Опершись рукой на дверь, Ло Вэньчжоу окинул взглядом свой кабинет, уделяя особое внимание неизвестно откуда взявшемуся дополнительному столу. Он молча ждал, когда Тао Жань объяснит ему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второго стола снаружи правда не нашлось места, — осторожно произнес из-за спины Ло Вэньчжоу Тао Жань. — Но ты не волнуйся. Я только что спросил у Фэй Ду, он не будет приходить сюда каждый день, только пару раз в неделю. Их группу распустят, как только закончится этот исследовательский проект. Это наверняка не займет много времени, так что он пробудет здесь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Вэньчжоу скользнул по огромному очистителю воздуха в углу, а затем упал на дверь, туда, где изначально валялось всякое барахло. Беспорядок убрали и установили в том месте полностью автоматическую кофемашину и маленький холодильник высотой около метра. Холодильник полнился всевозможными прохладительными напитками с этикетками, написанными на разных языках. На его дверце висела записка: «Пожалуйста,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боеготовность вовсе не походила на то, что этот человек задержится здесь «лишь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капитана Тао лишился дара речи. Наигранно рассмеявшись, он взъерошил волосы, тем самым приведя свою растрепанную шевелюру в окончательный беспорядок. Если снять его голову, то она вполне могла бы заменить металлическую мочалку для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лицо Ло Вэньчжоу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вчера я видел вас в одной машине. По-моему вы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повернулся и посмотрел на него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…ладили, — закончил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Тао Жань молчал, но, в конечном счете,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между вами двумя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с ним происходит? — воспользовавшись тем, что во время обеденного перерыва офис пустовал, Ло Вэньчжоу вздохнул и страдальчески пожаловался Тао Жаню: — В последнее время он не ищет ссоры. Теперь этот ублюдок не переставая дразнит меня. Неужели он не знает, что ориентация папы отличается от «общепринятой»?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Ло Вэньчжоу. — Если тебе есть что сказать, 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знаешь, Фэй Ду, он… — Тао Жань изо всех сил пытался подобрать слова. — Мне всегда казалось, что дети, выросшие в такой сложной обстановке, с малых лет приобретают некую житейскую мудрость. Им прекрасно известны меры приличия, особенно в присутствии девушек. Иногда кажется, что все его сладкие речи нужны только, чтобы порадовать тебя, и он не имеет в виду ничего другого. Он прекрасно знаком со всевозможными намеками и подтекстами. Если он не захочет переступать черту, то изо всех сил постарается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понял, что имел в виду Тао Жань: либо о себе давала знать самовлюбленность, приобретенная мальчишкой еще в подростковом возрасте, либо Фэй Ду намеривался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потому Тао Жаню тоже пришлось замолчать. Некоторое время они беспомощно смотрели друг на друга. Ло Вэньчжоу не понимал, что за чувства гнетут его и, судя по сложному выражению лица, Тао Жань также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всегда испытывал противоречивые чувства по отношению к Фэй Ду. С одной стороны, он и в самом деле беспокоился о нем и не мог удержаться от заботы. А с другой стороны, Фэй Ду постоянно выводил его из себя. Мужчины знали друг друга более семи лет, и большую часть этого времени они вели непримиримую борьбу. Порой они напоминали равных соперников, ценивших таланты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любое действие Фэй Ду Ло Вэньчжоу всегда первым делом задавался вопросом: «какое зло опять задумал этот демон?». Но слова Тао Жаня неожиданно открыли в его душе доныне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Вэньчжоу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всех нас на обед, — сказал Тао Жань. — Я ждал тебя, чтобы пойти туда вместе. Этот отель недалеко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Тао Жань замолчал на полуслове, поскольку вспомнил роскошный ночной перекус в прошлом месяце. Теперь-то он без лишних слов понял,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полугода на долю полиции выпало два крупных дела, и по разным причинам Фэй Ду участвовал в расследовании обоих. Все сотрудники уголовного розыска муниципального бюро Яньчэн знали его в лицо, но, тем не менее, они до сих пор не имели четкого представления, кто же он такой. Офицеры прозрели, когда увидели, что он забронировал для них три отдельных номера в роскошном отеле. Оказалось, что этот человек был местным богачом, который желал подружиться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благодаря Фэй Ду им больше не придется питаться жирной пищей, фаст-фудом и лапшой быстрого приготовления, все подчиненные «капитана Китая» Ло Вэньчжоу, включая «увидевшую проблеск истины» Лан Цяо, немедленно дезертировали.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дверь частного номера Ло Вэньчжоу услышал, как Лан Цяо с энтузиазмом продавала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завершится проект, ты уйдешь от нас? А потом вернешься? Почему бы тебе не устроиться к нам после окончания учебы? Тебе суждено работать в муниципальном бюро! Мы оставим твой стол, капитан Ло точно не будет против! Босс немного остер на язык, но на самом деле у него очень хороший характер! Каждое утро он покупает нам завтрак, а иногда готовит что-нибудь вкусненькое дома и приносит это на работу, чтобы накормить нас всех. Его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ткнул ее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отмахнулась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кулинарных навыков Нашего Императорского Величества?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тут же напряглась и втянула шею в плечи. Повернув голову с характерным хрустом, девушка увидела, прислонившегося к двери Ло Вэньчжоу, который внимательно смотрел на нее. Он одарил ее притворной улыбкой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иди домой и собери свои вещи. Будь готова к отправке в Северную Корею для заключения политического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Ваше подданное дитя ошибалось!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голову и встретился взглядом с Фэй Ду. Эффектно принарядившись, молодой человек вновь блестяще играл роль «богатого наследника». Как и прежде весь его облик неимоверно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только что Тао Жанем слова все еще крутились в голове Ло Вэньчжоу, давя на сердце подобно рыбьей кости в горле. Так сильно, что его кровяное давление мигом подскочило на несколько десятков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спеша подошел к свободному месту рядом с Фэй Ду. Изо всех сил стараясь игнорировать человека подле себя, он закатал рукава рубашки и заговорил со своими коллегами в столь редком для него официальном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передам вам суть собрания, которое только что провел директор Лу. Оно касалось плана совместного с Яньгун исследовательского проекта, запущенного много лет назад. В то время он назывался «Проект фотоальбом»; в последствии его приостановили по определенным причинам. В прошлом году директор Чжан поднял некоторые старые дела и несколько раз подавал прошение своему начальству, и недавно его одобрили. Если этот проект даст результаты, то в будущем он окажет большую помощь в нашей работе. Я надеюсь, вы будете активно сотрудничать с исследовательской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редко бывал таким серьезным, поэтому никто из присутствующих не посмел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рабочим процессом будет вестись очень строгий контроль. При запросе файлов исследовательская группа должна следовать всем внутренним правилам бюро. Также необходимо четко соблюдать процедуры подписания и протоколирования. Материалы, касающиеся необнародованных подробностей дел, не могут быть скопированы, сфотографированы или вынесены из стен муниципального бюро. Каждый из членов исследовательской группы должен подписать соглашение о конфиденциальности. Такова дисциплина. Кроме того… — Ло Вэньчжоу бросил быстрый взгляд на Фэй Ду. — Я надеюсь, что наше контактное лицо сможет отказаться от своего безалаберного образа жизни. Муниципальное бюро – это не университет и не семейный бизнес. Ты не сможешь приходить и уходить, когда тебе заблагорассудится. Я слышал от директора Цзэна, что ты планируешь посещать нас каждый вторник и пятницу, так? В таком случае, в эти два дня ты будешь придерживаться обычного рабочего режима. Если ты опоздаешь, уйдешь пораньше или решишь в последнюю минуту сменить график, то у тебя должна быть уважительная причина и объяснительная записка. С этим есть какие-то сложности? Если есть затруднения, то я рекомендую сменить контактное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подчиненные очень внимательно слушали его. Но к середине речи Ло Вэньчжоу все сотрудники уголовного розыска, собравшиеся за столом, смотрели на него странным взглядом. Молча и совершенно спокойно наблюдали они за тем, как их «безалаберный» император продолжает воображать из себя невесть что¹.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капитан все еще не закончил выпендриваться. Поразмыслив, он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ведь понимаешь, что наши служебные ресурсы ограничены. Как правило, в отдел уголовного розыска муниципального бюро поступают только серьезные дела. На месте преступления ты можешь столкнуться с чем угодно. Кровь и внутренности – это обычное дело. Даже если ты увидишь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наконец терпение, Лан Цяо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ты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 равно должен вести себя как ни в чем не бывало, а, вернувшись с выезда, спокойно есть и пить, — Ло Вэньчжоу одарил девушку холодным взглядом. — У нас есть только врачи судмедэксперты, мы не можем предоставить тебе бригаду скорой помощи. Товарищам, которые блюют и падают в обморок при малейшем запахе крови, я рекомендую переосмыслить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изменившись в лице, Фэй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двумя всегда отличались напряженностью², ко всему прочему за последние полгода они лишь усложнились, обзаведясь бурными подводными течениями, что в свою очередь принесло окружающим дополнительные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Жаня не оставалось другого выбора, кроме как вмешаться и прервать «нравоучения» Ло Вэньчжоу, вновь выступая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я никогда не слышал об этом проекте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больше десяти лет назад, ты в то время еще даже не поступил в университет, — уступив ему, Ло Вэньчжоу на время отстал от Фэй Ду. — В то время чудесная наука психологического профилирования только пришла в нашу страну из-за рубежа. Множество проектов оказались провальными.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молчавший все это время,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выдержал паузу, вытирая руки влажной салфеткой, а затем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для этого еще не было подходящих условий, и многие теории не выдержали проверки. Все это не несло никакой практической ценности… Ну, хватит, давайте скорее поедим. Прекращайте дурачиться³ и не забывайте о своих обязанностях. Разве во второй половине дня вас не ждет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второй половине дня не было запланировано каких-либо встреч или важной работы. Ло Вэньчжоу равнодушно изучал документ об усилении безопасности в городе на время проведения национального праздника. Смирившись с тем, что теперь в его кабинет добавился Фэй Ду, капитан мысленно приготовился к тому, что два дня в неделю он будет лишен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Фэй Ду вел себя очень тихо. Он не дурачился и не говорил ерунды, вместо этого он просто сидел и спокойно просматривал какие-то материалы. Живой человек производил шума даже меньше, чем очиститель воздуха рядом с ним. Самый большой переполох, вызванный его прибытием, заключался в том, что все сотрудники дружно отказались от быстрорастворимого кофе и выстроились в очередь перед кофемашиной с чашками в руках, желая насладиться свежемолотым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раздавалось только негромкое гудение очистителя воздуха и шорох пальцев, время от времени перелистывающих страницу. Стояла пора осеннего упадка сил, поэтому, просидев некоторое время за письменным столом, Ло Вэньчжоу все сильнее погружался в дремоту и, в конечном счете, уснул над скучным официальным документом. Проснувшись, он обнаружил, что Фэй Ду все еще сидит на своем месте, однако на плечи Ло Вэньчжоу была накинута куртка, а окно, из которого ему дуло в спину, оказалось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придержал едва не упавшую куртку и выглянул из-за своего компьютера. Фэй Ду и в самом деле радовал взор. Этот факт должен был признать любой, у кого есть глаза. Ло Вэньчжоу не смог удержаться и еще раз тщательно обдумал слова Тао Жаня, признав, что сказанное им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был наивным несведущим юношей, но вместе с тем не был он и Чжан Дунлаем, готовым спать с любым живым существом. Он отлично знал все негласные правила общества. Но там, где другие имели лишь смутное представление о значении слова «двусмысленность», Фэй Ду мог разделить различные оттенки двусмысленности на сотню частей, и точно продемонстрировать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зная, что Ло Вэньчжоу был геем, Фэй Ду не стал бы заходить так далеко только ради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осторожно переместил мышь, убрав с экрана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он чувствовал, что не стоит слишком обольщаться на этот счет. Почему в качестве контактного лица для этого проекта выбрали едва начавшего обучение Фэй Ду? Неужели все старшекурсники вымерли? За этим наверняка должно что-то стоять. Хоть убей, но Ло Вэньчжоу бы ни за что не поверил в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запланировал свое поступление в университет Яньгун еще в прошлом году. Он получил уведомление о зачислении в апреле и с тех пор по разным причинам стал все чаще посещать бюро. Он уже успел познакомиться со всей группой уголовного розыска и даже более того - со всем муниципальным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разве не по этой причине аспирантура выбрала его в качестве контактного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четкая последовательность и идеальное развитие событий в самом деле напоминали чей-то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подобен манящему отравленному яблоку. Даже один маленький кусочек мог заставить ваши внутренности вывернуться наизнанку, но от его аромата у вас все равно невольно потекли бы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пошевелился, слегка разминая затекшую спину. Он попытался усмирить свою неуемную похоть, заняв голову мыслями о статье, о которой как-то раз обмолвился Фэй Ду. Говорят, ее включили в учебный материал. Она была посвящена исследованию жертв уголовных преступлений… Но почему он выбрал именно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Вэньчжоу из-за своего компьютера шпионил за Фэй Ду, тот неожиданно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оторопел, но Фэй Ду, казалось, не заметил его взгляда. Он просто подошел к кулеру с водой у двери и, взяв по пути чашку Ло Вэньчжоу, наполнил ее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юношу, Ло Вэньчжоу  потянулся, чтобы забрать чашку из его рук, но тот не отпустил ее. Фэй Ду намеренно вытянул кончики пальцев вперед, как будто им не хватало места, и коснулся руки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положил руку на стол и посмотрел на Ло Вэньчжоу сверху вниз. Затем он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если вам хочется смотреть, то смотрите сколько хотите. Я не возьму за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даже не пошевелился. Понизив голос, он также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университете сейчас считается модным приставать к своему начальнику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Фэй Ду смотрел на него плотоядным взглядом, после чего улыбнулся и вернулся на свое временное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обвинить человека, то за основаниями дело не станет⁴. Капитан Ло, раз уж ты считаешь само мое существование домогательством, то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сигареты и бросил взгляд на очиститель воздуха в стороне, после чего сунул пачку в карман и направился в туалет. Он ощутил, что его воздержание тянулось уже слишком долго⁵.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Ло Вэньчжоу обнаружил, что Фэй Ду вовсе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стола ключи от машины, Ло Вэньчжоу случайно заглянул в документ в руках Фэй Ду. Он заметил, что молодой человек просматривает признание Сюй Вэньчао; уже долгое время он смотрел на определенную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казалось, имелась дополнительная пара глаз на затылке. Распознав в шагах капитана некоторое недоумение,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Сюй Вэньчао, Го Хэн нашел его в процессе слежки за У Гуанчуанем. После их разговора Го Хэн заподозрил о связи У Гуанчуаня и Су Сяолань. Но не получив поддержку полиции, Го Хэн начал собственное расследование, а Сюй Вэньчао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мне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спинку стула, Ло Вэньчжоу нагнулся и из-за плеча Фэй Ду прочитал отрывок, на который указывал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 Хэну пришлось попросить помощи у Сюй Вэньчао, мы решили, что в тот момент Го Хэн рассказал Сюй Вэньчао подробности дела Го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Хэн сам так сказал, —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более двадцати лет, Го Хэн мог забыть сказанное им в то время. Мне все еще кажется странным, что он поделился с Сюй Вэньчао такими подробностями, как «колокольчики в пенале».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доказательства того, что тот телефонный звонок был связан с исчезновением Го Фэй, для Го Хэна и полиции эта деталь тогда не представляла никакой следственной ценности. К тому же это нанесло Го Хэну огромную психологическую травму. Представь себе его душевное состояние в то время. Стал бы он делиться такими подробностями в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Сюй Вэньчао спросил: «откуда ты знаешь, что в телефонной трубке звучал голос твоей дочери?»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в телефонной трубке звучал голос твоей дочери»? — Фэй Ду покачал головой. — Звучит так, будто Сюй Вэньчао решил убедиться в истинности слов Го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понял: только непосвященный человек, услышав слова Го Хэна, сразу же попытается убедиться в их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Сюй Вэньчао уже был в курсе нездоровых отношений У Гуанчуаня и Су Сяолань. К тому же он знал, что Су Сяолань была главной виновницей серийных похищений. Неужели он настолько мастерски прикидывался несведущим?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Сюй Вэньчао слишком пугает, — сказал Фэй Ду. — Если же нет, то почему Го Хэн решил рассказать ему эту деталь? Он хотел излить душу? Если бы ты был Го Хэном, мужчиной средних лет, отцом девочки-подростка, смог бы ты выговориться мальчику двенадцати-тринадцати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Су Лочжань, идея подражать Су Сяолань пришла ей в голову только после прочтения ее дневника. Совсем недавно я внимательно перечитал его. Помимо восторженных записей о том, что она испытывала, когда звонила семьям жертв, Су Сяолань ни разу не упомянула о пенале, — Фэй Ду протянул руку и постучал по столу. — Так каким образом о нем узнала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оцепеневший Ло Вэньчжоу успел как следует осознать эту пугающую мысль, неожиданно зазвонил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 Это хорошо, — сказал директор Лу. — У нас есть довольно непростой случай. Вэньчжоу, собери всех, кто еще остался на дежурстве и приходи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大尾巴狼 - dà wěiba láng, dà yǐba láng - букв. волк с большим хвостом; обр. кто думает о себе невесть что, кто считает себя пупом земли, воображала, показной, показушный.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剑拔弩张 - jiàn bá nǔ zhāng - меч обнажён и натянута тетива самострела; обр. готов к бою, в состоянии боевой готовности; напряженное (состояние,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乐不思蜀 – lèbùsīshǔ - за весельем не вспоминать о Шу (по истории последнего царя дома Хань, который, предавшись удовольствиям в Лояне, забыл о своем царстве Шу) (обр. в знач.: забыть о родных местах, забыть о доме; самозабвенно веселиться, наслаждаться, 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欲加之罪，何患无辞 - yù jiā zhī zuì, hé huàn wú cí - букв. когда хотят приписать кому-нибудь вину, за основаниями дело не станет; был бы человек, а статья найдётся, когда хотят приписать кому-нибудь вину, за основаниями дело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清心寡欲 - qīngxīn guǎyù - очистить сердце и умерить желания (очистить разум, сохранять мысли чистыми, укротить порочные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