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Здание игрового зала много раз перестраивали. Теперь там находятся коммерческие помещения. При реконструкции пол не единожды перекладывали и выравнивали, если бы тела действительно были спрятаны там, их бы уже наверняка обнаружили. Что касается остального, прошло слишком много времени, поэтому часть архивов уже утеряна. Нам ничего не удастся найти за такой короткий срок, — подперев щеки ладонями, Лан Цяо смотрела на Су Лочжань через систему видеонаблюдения. От увиденного девушка ощутила, как по телу ее пробежала неприятная дрожь. — Насколько достоверны слова этого маленького психа?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использовать ее показания только в качестве справки. На мой взгляд, этому ребенку просто нравится выпендриваться. — Ло Вэньчжоу неотрывно смотрел на монитор системы наблюдения. Поразмыслив немного, он сказал: — Однако схема совершения преступления в основном ясна – взрослый и маленькая девочка работали сообща. Сначала они преследовали жертву. Затем в подходящий момент появлялся взрослый и чем-то ее пугал. После чего в игру вступала его маленькая подельница, пользуясь ситуацией, она входила в доверие к ребенку и через пару встреч обманом заставляла жертву следовать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переехал в новый дом, за Чэнь-Чэнь действительно кто-то следил. — Тао Жань задумался, а затем сказал: — Если преследователь, замеченный Фэй Ду, был сообщником…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Предположим, это был подозреваемый «А», — Ло Вэньчжоу вытащил лист бумаги формата А4, написал на нем букву «А» и обвел ее в кружок. — Допустим, что тот, кто похитил Цюй Тун и вел машину в Силин был подозреваемым «Б». Но в данный момент мы не знаем, являются ли «А» и «Б» одним и тем же человеком. Лично я считаю,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Частота преступлений, — Ло Вэньчжоу постучал по столу колпачком авторучки. — Если подозреваемый «А» следил за Чэнь-Чэнь с того самого дня, когда Тао Жань отмечал новоселье, то прошло уже больше месяца. Не будем рассматривать возможность, хватит ли у «А» сил преследовать одновременно двух девочек, находящихся в совершенно разных местах? Даже если подобное ему по силам, тот, у кого хватило терпения выслеживать жертву в течение месяца, не станет совершать следующее преступление спустя пять дней. Слишком большая интенсивность.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у нас есть третий человек – Сюй Вэньчао. В ночь похищения Цюй Тун у него было надежное алиби, поэтому мы можем с уверенностью сказать, что он не является подозреваемым «Б». Но в таком случае, какую роль он сыграл в этом деле? — Ло Вэньчжоу написал иероглиф «Сюй», а затем добавил иероглиф «Су» и провел между ними черту. — После того, как Су Лочжань накачала Чэнь-Чэнь наркотиками и оставила ее связанной в старом доме Су, она спокойно вернулась домой. Девчонка не боялась, что Чэнь-Чэнь очнется и убежит, или же что ее услышат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знала, что ее сообщник придет в старый дом Су и позаботится обо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сообщник так и не пришел. Су Лочжань растревожил телефонный звонок учителя из дворца молодежи, поэтому она вернулась в старый дом Су, чтобы лично убедиться в том, что Чэнь-Чэнь забрали. После этого она дважды позвонила Сюй Вэньчао, — Ло Вэньчжоу увеличил толщину линии между Сюй Вэньчао и Су Лочжань, а затем продолжил ее вниз, разделив схему на две ветви. — Тем вечером Чжан Юйчэнь здорово перепугалась, пока что мы не будем ссылаться на ее показания. Судя по имеющейся информации, существует две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Сюй Вэньчао является подозреваемым «А», который преследовал Чэнь-Чэнь и намеривался похитить ее. — Ло Вэньчжоу выдержал небольшую паузу, затем продолжил: — Во-вторых, Сюй Вэньчао «доверенное лицо» Су Лочжань. Су Сяолань долгое время болела, есть вещи, с которыми маленькая девочка не могла справиться сама, ей нужен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вызове на допрос Сюй Вэньчао был очень удивлен, поскольку не ведал, где допустил промах. Он отвечал на каждый вопрос с особой осторожностью, предпочитая казаться немного заторможенным. В то время он вероятно еще не знал о том, что Су Лочжань отправила аудиозапись родителям Цюй Тун, и не ожидал, что полиция свяжет этот случай с делом двадцатилетней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время их разговора Тао Жань ненароком заставил его насторожиться¹. Вероятно, в результате этого допроса Сюй Вэньчао догадался о том, что сделала Су Лочжань. С того самого момента как полиция начала вести за ним слежку и до тех пор, когда Су Лочжань позвонила на его телефон, Сюй Вэньчао был готов к аресту и заранее продумал доводы, доказывающие его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сказал Тао Жань, невольно понизив голос, — что Сюй Вэньчао «уборщик на полставки», как и сказала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Уборщик на поставки… это… это ведь не то, о чем я думаю? — Лан Цяо обернулась и посмотрела на Ло Вэньчжоу. — Он разбирается с… Что насчет Цюй Тун? Неужели нет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Прошлым вечером Су Лочжань оставила связанную Чэнь-Чэнь в старом доме Су. Предполагалось, что Сюй Вэньчао позаботится о дальнейшем, но он не смог приехать, поскольку мы вызвали его для сотрудничества со следствием. — Ло Вэньчжоу проигнорировал ее вопрос и сказал, не поднимая глаз: — На полосах ткани, найденных в музыкальной шкатулке в спальне Су Лочжань обнаружено большое количество крови, но, проведя тест на люминол² в старом доме Су, судмедэксперты не выявили реакцию, соответствующую такому обильному кровотечению. Другими словами, старый дом Су – всего лишь временный перевалочный пункт, настоящее место преступления не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же находится настоящее место преступления? — спросил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Нет…погодите-ка! — Суетясь, Лан Цяо вытащила страницу из стопки документов. — Вы не ошиблись? Двадцать лет назад Сюй Вэньчао посещал невероятно дорогую частную школу. Став взрослым, он смог позволить себе дорогостоящее фотооборудование и даже стал фотографом-фрилансером. У него есть дом, машина и нет никаких долгов. Он весьма обеспечен. Возможно, я скажу что-то неуместное, но даже если ты настоящий извращенец, пока у тебя есть деньги, через определенные каналы ты сможешь купить себе что угодно. Нужно ли ему сотрудничество с Су Лочжань, чтобы совершать подобные безумства? Он не нуждается в деньгах. Какая ему от этого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заставили всех присутствующих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этот человек вырос в семье со средним или даже большим достатком, оба его родителя живы, а детство прошло в относительном спокойствии. Зачем ему связываться с семьей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Смог бы хоть кто-нибудь догадаться о причастности Сюй Вэньчао, если бы Су Лочжань не отправила семье Цюй Тун аудиозапись, ради забавы сымитировав «подпись» Су Сяолань, а сам мужчина не оговорился во время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 в этот момент в помещение заглянул офицер криминальной полиции, — тот старый дядя по фамилии Го с самого утра ищет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Хэн ждал возле шумной приемной. Сжалившись над стариком, кто-то поставил для него стул прямо напротив задней двери дежурной комнаты. Не представляя, чем еще он может помочь, дежурный офицер сбежал по срочным делам, не успев выключить телевизор. На видавшем виды экране местный телеканал транслировал репортаж о сенсационной спасательной операции, произошедшей накануне вечером во дворце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шею, Го Хэн сосредоточено смотрел на экран. Мужчина подсознательно выпрямил спину, приняв правильное сидячее положение. Когда заключенных в тюрьмах собирали вместе ради коллективного просмотра новостей или передач об идеологическом воспитании, согласно дисциплине, им требовалось соблюдать подобную стандартную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Двадцатилетний срок тюремного заключения превратил мужчину в самом расцвете лет в старика, не способного расслабиться даже сидя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Го, — тихо окликнул его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машинально выпрямился, как будто бы приготовившись к досмотру. Затем он опомнился, и уголки его печальных глаз опустились, отчего глубокие борозды морщин стали еще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Хэн тихо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мешаю тебе работать, но я… увидел, что пришло столько людей, и начал волноваться. Когда я убил У Гуанчуаня, мог ли я убить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колебания Ло Вэньчжоу достал из кармана две сигареты, закурил и протянул одну Го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девушку, которую тогда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 сразу же кивнул Го Хэн, — она была худенькой и выглядела немногим старше Фэй-Фэй, очень красивая девочка. Как же ее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Сяолань, — напомнил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именно так, — Го Хэн бережно поднес сигарету ко рту, глубоко затянулся и проглотил дым, не выпуская. Возможно, это была еще одна тюремная привычка. — Ох, прошло столько лет. Я не знаю, что стало с этим ребенком. Как только я вышел, мне хотелось сходить и проведать ее. Но потом я подумал, что у нее могут быть муж и дети. Кому захочется вспоминать такие ужасные вещи? Я решил не беспокоить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это, Го Хэн выглядел обеспокоенным, но в то же время на его печальном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по правде, за эти двадцать лет моя совесть очистилась. Во всяком случае, если бы в тот момент я струсил, эта девочка могла бы умереть. Ведь несколько лет в тюрьме в обмен на чужую жизнь стоили 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 Вэньчжоу слегка шевельнулись. Глядя на профиль Го Хэна, он просто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сказать ему: «Возможно, ты и вправду убил не того человека, а девочка, которую ты спас, оказалась настоящей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таком случае загубленная половина жизни этого старика, его сдержанная поза и привычка глотать сигаретный дым станут всего лишь нелепой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Ло, — неожиданно о чем-то вспомнив, сказал Го Хэн, — ты все еще не сказал мне, почему пришли все эти люди? Что происходит? В конце концов был ли У Гуанчуань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Го, для начала я бы хотел попросить вас кое-что для меня вспомнить, — Ло Вэньчжоу положил руку на спинку его стула. — Посмотрите на меня и хорошенько подумайте. В тот день, когда вы зарезали У Гуанчуаня, каким образом вы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Хэн растерялся, не понимая, зачем он снова спрашивает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 на ваш пейджер сообщение. Тот мальчик был учеником средней школы Цзиньсю. Его зовут Сюй Вэньчао. Вместе с вами он вел слежку за У Гуанчуанем. Все это я знаю. Вы можете вспомнить, что сказал Сюй Вэньчао, когда он позвонил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сигарету во рту, Го Хэн нахмурился, долго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Кажется…кажется мальчик сказал: «Он забрал ее из школы». Да, он сообщил мне именно это. Но выразился он очень туманно и не называл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 прочитал сообщение, внутри меня что-то взорвалось. Я нашел телефонную будку и перезвонил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перезвонили ему? И что потом? Расскажите мне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расспросил его о ситуации, а затем отправился к воротам школы, чтобы встретиться с ним, — сказал Го Хэн. — Мальчик отвел меня к дому У Гуанчуаня. Разве я не рассказывал тебе о дальнейших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Сюй Вэньчао ждал вашего звонка. Где он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со школой, — сказал Го Хэн. — Территория Цзиньсю имела хорошую инфраструктуру, неподалеку стояла новая телефонная будка. Мальчик связывался со мной именно из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вам понадобилось, чтобы добраться туда?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или шесть минут, — ответил Го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Сюй Вэньчао отправил сообщение на ваш пейджер, а затем дождался вашего звонка. После разговора вам потребовалось пять-шесть минут, чтобы добраться до средней школы Цзиньсю и отыскать мальчика. И только после этого вы вдвоем отправились в путь, верно? В общей сложности все это заняло около десяти минут, так? — Ло Вэньчжоу дождался, когда Го Хэн кивнет, и продолжил: — Увидев У Гуанчуаня, вы отправили Сюй Вэньчао позвать кого-нибудь, а сами последовали за этим человеком до дверей его дома, верно? Как далеко от дома находился У Гуанчуань, когда вы его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недалеко, буквально за углом. — Го Хэн подсчитал: — чуть более пятидесяти… но меньше сотни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Гуанчуань увел Су Сяолань из школы и направился домой. Вы двое тоже вышли из школы, но с задержкой в десять минут. Каким образом вам удалось опередить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провел меня коротким путем, — сказал Го Хэн. — Этот ублюдок У Гуанчуань точно не осмелился бы пройти по главной дороге. Должно быть, он пошел в обход, обогнув большой жилой район, а мы пересекли квартал по прямой. В то время все жилые комплексы огораживались внешними стенами, но не слишком высокими. Верхняя часть ограды представляла из себя ажурную стену, украшенную черепицей, сквозь нее я увидел, как У Гуанчуань тащит эту девочку. В то время я был еще очень молод. Отослав мальчика прочь, я перелез через стену и отправился следом за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достал из кармана небольшой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нарисовать для меня примерное расположение только что упомянутых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 мгновение, Го Хэн нарисовал набросок с множеством исправлений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Зачем ты просишь об этом? Что в конце концов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не уверен, — тихо сказал Ло Вэньчжоу. — Дядя Го, похоже, расследование может дать несколько неожиданный результат. Вы сможете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спинку стула, Го Хэн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дадим вам отчет как можно скорее, — бросив эту фразу, Ло Вэньчжоу зашагал прочь. Он отдал нарисованный Го Хэном рисунок Тао Жаню, ожидающему неподалеку. — Ты можешь разузнать все об этом жилом комплексе? Он все еще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внимательно изучил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У Гуанчуаня давно нет. Когда мы впервые заподозрили, что этот случай связан с делом двадцатилетней давности, кое-кто из коллег отправился проверить старое место преступления. Средняя школа Цзиньсю тоже переехала, а там, где раньше располагался дом У Гуанчуаня, построили спортивный комплекс. Хотя этот район кажется… Я поеду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не спеша подошел Фэй Ду. Ло Вэньчжоу не нужно было оглядываться, чтобы понять, что это он, поскольку все сотрудники муниципального бюро Яньчэн были безумно заняты. Люди приходили и уходили, буквально мчась по своим делам, и только его шаги были такими же неспешными, как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протер свои очки уголком одежды и вновь надел их на нос. Поведение его тут же переменилось, из «эмоционального и праведного» молодого человека он в мгновение ока превратился в зверя в человеческом обличье. Бесспорно, появись он перед Су Лочжань в подобном виде, то не смог бы вытянуть из нее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что-нибудь известно о «Мемориальном зале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Мемориальный зал похоронного бюро «Фуюань»? — удивился Ло Вэньчжоу. — Разве не там обычно хранится прах после кремации?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хранится прах Су Сяолань, — сказал Фэй Ду. — Сюй Вэньчао позаботился о нем. По-видимому, некоторые из ее личных вещей хранятся в ящике вместе с урной для праха. Я предлагаю нам вместе пойти и посмотреть. Возможно, мы найдем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Ло Вэньчжоу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сказала Су Лочжань?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такое возможно? Эта маленькая девочка слишком хитра, она не станет раскрывать такие подробности. Это лишь мое предположение, — сказал Фэй Ду. — Просто я подумал, что, имея дело с группой трусливых клиентов-извращенцев, будет нелегко заставить их замолчать и сохранить секретность. Помимо потакания их прихотям, необходимо иметь против них меры противодействия. И подобный материал следует хранить очень бережно. Идеальным местом мог бы стать сейф в банке, где повсюду расставлены камеры видеонаблюдения, и охрана бдит двадцать четыре часа в сутки. Но в то же время тайник должен быть «неприметным», поскольку компрометирующий материал не должен храниться под вашим именем, как в банке, ведь при расследовании полиции не составит труда обнаружить его. На мой взгляд, ящик для хранения праха является идеальным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 Мемориальном зале Фуюань действуют очень строгие правила. Родственникам разрешается посещать зал только при наличии именной электронной карты и в сопровождении сотрудника. Чтобы почтить память усопшего, владельцам карт необходимо заранее записаться на траурный визит. Не то что обычные кладбища, где отношение администрации подчас настолько халатное, что никто не следит за посетителями.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Пускай им пока не удалось найти компрометирующий материал на других людей, зато его собственный компромат остался на кладбище вместе с букетом маленьких белых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имею в виду, — с улыбкой сказал Фэй Ду, разведя руками. — Иначе, почему Сюй Вэньчао, занимавшийся организацией похорон Су Сяолань, не купил ей могилу? Я полагаю, проблема вовсе не в деньгах. Капитан Ло, могу я попросить вас немного поработать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Ло Вэньчжоу припарковал свою машину возле похоронного бюро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были припаркованы несколько катафалков. Это мирное и уединенное место располагалось у подножья горы. Ее густая тень полностью окутывала похоронное бюро. Лишь из дымохода в небо струился белый дым – продукт кремации.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Наполовину искалеченный господин Фэй бросил на капитана мимолетный взгляд, а затем толкнул дверь одной рукой, однако обнаружил, что водитель не разблокировал ее. Фэй Ду легонько постучал, привлекая внимание Ло Вэньчжоу. В следующий миг он услышал от него неожиданный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имел в виду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打草惊蛇 - dǎcǎo jīngshé - косил траву, спугнул змею; обр. вспугнуть, насторожить, привлечь внимание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Люминол представляет собой порошок, состоящий из кислорода, азота, водорода и углерода, который светится голубым, когда он вступает в контакт с гемоглобинами в крови. Люминол может обнаружить незначительное количество крови даже после того, как поверхность была вымыта, даже годы спустя. Свечение продолжается приблизительно 30 секунд, но его можно запечатлеть с помощью фотографии с длинной экспозицией.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