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лице ассистентки читался невысказанный вопрос, но она никак не решалась заговорить. Однако Фэй Ду хватило лишь взгляда, чтобы разгадать ее мысли. Он добродушно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оставь документы, требующие моей подписи на столе. Если будет что-то срочное, я вернусь в офис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пришло несколько электронных писем от деловых партнеров, на которые вам, возможно, придется ответить лично, — поспешила добавить помощница. — В таком случае, во сколько мне за вами заехать?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совсем некстати, — распахнув дверцу машины, Фэй Ду рассмеялся. — Я вызову такси. Если среди вечера я помешаю твоему свиданию с парнем, то окончательно потеряю твое расположение. Что же мне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пренебрежительно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парня нет ни денег, ни внешности. Я не знаю, зачем держу его подле себя. Просто прикажите, и я тотчас же брошу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Пожалей беднягу, стоящего на коленях у твоих ног. Кроме того, у тебя сегодня такой красивый макияж. Разве не будет жаль, если его увижу только я и компьютер? Это настоящая потеря! — Фэй Ду вышел из автомобиля. Перед тем как уйти, он придержал дверь и наклонился, чтобы сказать: — Эта машина немного капризна. Будь аккуратна на обратном пути и напиши мне, как только вернешься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ассистентка неосознанно взглянула в зеркало заднего вида, проверить макияж. Девушка обнаружила, что цвет ее помады немного поблек, поэтому, дождавшись ухода молодого человека, вновь подкрасила губы. После чего, не удержавшись, подняла голову и посмотрела вслед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всегда отличался особой раскованностью. Приподнятая рука юноши из-за гипса висела у него на груди, но при взгляде со спины казалось, будто бы в ней привычно покоился бокал шампанского. В подобной позе он выглядел так, словно находился на званом ужине, а вовсе не беззаботно шагал в городское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носила фамилию Мяо. В отличие от рядовых секретарей, нанятых ради выполнения мелких поручений, она получила серьезное образование в престижном университете и обладала отличными рабочими навыками. Но так как однажды девушка перешла дорогу одному неприятному типу, ее надежды на удачную карьеру рухнули. Фэй Ду помог ей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Фэй Ду издавна слыл известным «другом женщин(1)», он всегда без стеснений заводил беседу с любой встреченной девушкой. Казалось, будто бы юноша был всем хорошо знаком, но лишь его приближенные знали, чем на самом деле он занимался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всегда очень ответственно относился к работе. Он редко отклонял предложения высшего руководства, прекрасно понимая, что серьезные дела стоит доверить профессионалам. В прочих же аспектах особо явно в нем проявлялся характер богатого наследника. Вероятно, молодой человек с детства привык к роскоши, поэтому не развил в себе жадность и не гнался за возможной материальной выгодой. Таким образом, мастерски находя подход к людям, он создал весьма гармоничные отношения с мелкими акционерами. На первый взгляд Фэй Ду казался преемником, который никому не доставлял хлопот… однако помощница Мяо собственными глазами видела, как он захватил контроль над конгломератом.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мнению ассистента Мяо, странность заключалась в том, что их «молодой босс» вовсе не имел присущего лидеру-новатору честолюбия; у него никогда не было амбиций покорять Азиатско-Тихоокеанский регион(2) и господствовать над всем земным шаром. По всей видимости, пока у президента Фэя водились деньги на личные расходы, он был вполне доволен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властность, проявленная Фэй Ду при вступлении в должность, была нужна лишь ради того, чтобы заявить о себе и дать понять другим, что не стоит его обманывать. Получив полное представление о работе корпорации, он практически перестал участвовать в ее делах. И за последние полгода ситуация только ухудшилась. Молодой человек все чаще исчезал, и никто не знал, чем же он занимается(3). Похоже, он намеривался стать вольным лидером, переложив ответственность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парню словно бы не хватало сосредоточенности. Создавалось впечатление, будто он никак не может решить к чему стремиться.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помощница Мяо всегда полагала, что Фэй Ду куда более дальновиден, чем могло показаться на первый взгляд. Не в его духе было кидаться из стороны в сторону(4) и оставлять незавершенными дела(5). Сто раз обдумав это, она так и не нашла рационального ответа. Тяжко вздохнув, девушка бросила взгляд в сторону столпотворения у ворот муниципального бюро и умчалась прочь, отягощенная нелегкими думами.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муниципального бюро Яньчэн и в самом деле было очень оживлено. Прибыло множество автомобилей, которые заняли все легальные и нелегальные парковочные места. Младший дорожный инспектор достал штрафную квитанцию и оглянулся по сторонам, недоумевая, кому же стоит ее выписать.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дежурных офицеров в приемной отвечали за регистрацию новоприбывших посетителей. Людей пришло так много, что вскоре они подняли на уши весь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последовал за людским потоком и, смешавшись с толпой, каким-то образом беспрепятственно вошел в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молодой человек обнаружил, что публика собралась разношерстная. У присутствующих прослеживалась огромная разница в возрасте и социальном положении в обществе. Это сказывалось и на поведении, и на разнообразии одежды. Среди них встречались люди средних лет с мрачными взглядами и старики с лицами, изможденными невзгодами(6).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принесли с собой фотографии. Другие выглядели как супруги и казались даже ближе, чем обычные пары – они всегда и везде ходили вместе, держась за руки. По-видимому, им было трудно стоять в одиночку, поэтому они опирались друг на друга и продолжали, спотыкаясь,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из толпы раздавались неудержимые рыдания, от чего и без того измученные лица собравшихся неминуемо бледнели. Однако помимо Фэй Ду, который был лишь любопытным сторонним наблюдателем, никто из присутствующих не оглядывался на звуки плача, как будто между этими людьми существовало некое негласное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нахмурился, что-то смутно уловив.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хорошо знаком(7) с обстановкой бюро, поскольку приходил сюда уже множество раз. Ему не составило труда пробраться в здание, пока за ним никто не смотрел. Фэй Ду как раз раздумывал, стоит ли кому-нибудь позвонить, когда у дверей бокового туалета он столкнулся с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Бессонная ночь добавила и без того отчетливым двойным векам на глазах Ло Вэньчжоу новую складку. К тому же от него сильно пахло сигаретным дымом. Мужчина только что умылся холодной водой, в результате чего влага каплями стекали вниз с его шеи, намочив футболку и открывая полный обзор. Взгляд Фэй Ду принялся украдкой блуждать по телу капитана, от груди и до талии, с интересом исследуя его. Если бы глаза молодого человека обладали функциями фотокамеры, то в тот момент он, вероятно, сделал бы не менее дюжины снимков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насмотревшись, Фэй Ду поднял свои солнцезащитные очки и, словно истинный джентльмен, начал вступительную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вы откопали несколько дел, связанных с происшествием в Силин?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серьезных преступлений, никто не реагировал быстрее, чем Фэй. У Ло Вэньчжоу уже не было сил удивляться, поэтому он просто устало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масштабное дело. — Заложив руки за спину, Фэй Ду выглянул в окно и сказал: — В таких случаях обычно приходят отец и мать. По-моему, у всех собравшихся пар родителей разный возраст. Как далеко в прошлое вы заглянули?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два года. — Заговорив, Ло Вэньчжоу почувствовал, что его голос немного охрип. Он попытался прочистить горло. — Похищение Го Фэй в районе Лотосовой горы произошло двадцать лет назад, но двумя годами ранее был зафиксирован аналогичный случай с похожей жертвой. С момента смерти У Гуанчуаня и до настоящего времени похищения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достал из кармана упаковку мятных конфет и передал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первоначальный вывод заключается в том, что за похищениями стоит банда, — вздохнул Ло Вэньчжоу. — Ежегодно пропадает множество детей, большинство из них так и не находят. Мы можем полагаться только на сбор образцов крови и ДНК. А затем искать зацепки среди сообщений о малолетних попрошайках, или же надеяться на удачу при аресте банды торговцев людьми. Ситуацию усложняет то, что все эти дети исчезают абсолютно бесследно, их не удается отыскать ни живыми, ни мертвыми. В большинстве случаев за расследование и протокол отвечает передовая полиция, так что к нам эти дела приходят только в виде ежегодного отсчета. Пока данные находятся в пределах нормы, никто не станет обращать на них слишком пристального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несколько лет назад старые криминалисты, ведущие расследование по делу Лотосовой горы, все еще занимали свои посты, так? Если бы среди них нашелся человек, который, как и ваш шифу, был одержим этим случаем, то, вероятно, он бы давно обнаружил проблему. Только если в последующих делах не упускалась некая важная деталь, — реакция Фэй Ду была настолько скорой, что даже немного пугала. — Этой деталью были издевательства над родителями жертв,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проронил ни слова, продолжая жевать мятную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Предположим, что существует некая преступная организация, использующая безобидных маленьких девочек в качестве приманки, чтобы сблизиться, а затем тайком похитить жертву. На мой взгляд, они не стали бы привлекать к себе лишнее внимание, — сказал Фэй Ду. — Телефонные звонки семьям жертв – это слишком «личное», они не входят в интересы «организации». «Организацию» интересуют только девочки-подростки, а звонивший хотел помучить родителей жертв. Вероятно, «приманка»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Сяолань двадцать лет назад и Су Лочжань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другим досталось все, чего нет у меня? Их родители, их семьи, я все это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Хэн получил телефонный звонок с мусорной свалки в глуши. Единственная ведущая туда дорога пролегала через платный пропускной пункт. При повторном расследовании выяснилось, что звонивший не пересекал станцию. Вместо этого он объехал автомагистраль, неожиданно остановился у обочины дороги, а затем, унеся похищенную Го Фэй, спустился с крутого склона, чтобы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в этом деле наличествовало слишком много нелогичных моментов. Это было лишь неподтвержденной гипотезой Го Хэна, поэтому полицейские, расследующие дело Лотосовой горы, тогда не приняли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телефону не говорила, а только кричала. Само собой, звук колокольчиков в пенале заставил семью Го Фэй подумать, что крик принадлежит их дочери. Но… что если бы кричащей в телефонную трубку девочкой была вовсе не Го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что в то время Го Фэй уже была мертва, а убийца вместе со своим маленьким пособником выехал в глушь, чтобы найти надежное место и спрятать тело. Но в какой-то момент, не выдержав психологического давления, девочка сорвалась и убежала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медленно закрыл глаза и представил, какие мысли могли посетить искалеченный разум маленькой пособницы… Страх? Отвращение? Неверие? Или же ее переполняла извращенная ревность и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понял, что совершенно не способен это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если бы у человека, с юных лет не знающего бед, неожиданно попросили поразмыслить над тем, что делать, если пожар войны вдруг вспыхнет у его дверей. Большинство людей подумают о том, какие вещи нужно собрать, как добраться до друзей и родных, как обеспечить себя всем необходимым для спасения от бедствия, и другие планы выживания в полевых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сколько раз ему приходилось разбираться в мотивах преступников, будучи обычным взрослым мужчиной, Ло Вэньчжоу мог понять душевное состояние девочки, лишь опираясь на зафиксированные на бумаге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ничего подобного не происходило на протяжении последних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 связывает эту странную пару матери и дочери, Су Сяолань и Су Лочжань?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тайком пустить меня поговорить Су Лочжань? —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Ло Вэньчжоу подумал: «Что за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категорически отказаться. Но, подняв глаза, мужчина увидел, что опершийся на противоположную стену коридора Фэй Ду, пристально смотрел на него. Ло Вэньчжоу очень редко обращал внимание на глаза Фэй Ду, поскольку у взрослых людей, если, конечно, они не собирались драться или же заводить романтические отношения, было не принято поддерживать слишком долгий зрительный контакт. Создавалось впечатление, что во всех взглядах, которыми Фэй Ду одаривал его, читалась лишь насмешка, холод и язвительность… каждая приподнятая ресница молодого человека словно бы кричала: «Ты мне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эти глаза еще не были столь спокойными и безобидными. Даже в тех словах, украдкой произнесенных Фэй Ду, Ло Вэньчжоу уловил некие нотки мольбы. На долю секунды он застыл и едва не выпалил: «Чушь! Что это за шутки?», но в тот же миг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врожденная слабость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Посетовав на себя в душе, Ло Вэньчжоу все же невольно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нет. Это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 прошлый раз вы допустили меня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наш начальник лично одобрил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разрешит еще раз. По крайней мере, я уже говорил с Су Лочжань лично, — сказал Фэй Ду, показывая свою привычную несколько циничную улыбку. — Более того, я уже написал небольшую статью, касающуюся исследований «жертв». Мне повезло, не так давно ее заметил один из профессоров и включил в третье издание учебных материалов по смежным дисциплинам. Кстати, в апреле этого года меня зачислили в аспирантуру по прикладной психологии университета Яньгун. Так что, начиная с сентября, я стану частью вашей команды. Капитан Ло, как насчет того, чтобы позвонить и спросить разрешение у того начальника, который проявил гибкость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его, это успело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妇女之友 - fùnǚ zhī yǒu - друг женщин (о женоподобном мужчине, у которого много подружек женского пола, и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Азиа́тско-Тихоокеа́нский регио́н (АТР) — политический и экономический термин, обозначающий страны, расположенные по периметру Тихого океана, и многочисленные островные государства в самом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АТР объединяет 58 стран и территорий. Штаб-квартиры многих межгосударственных и негосударственных организаций Азиатско-Тихоокеанского региона расположены в Гонолулу (Гавайи).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экономисты полагают, что с постепенным угасанием старых индустриальных центров в Европе и на востоке США центр мировой экономической активности может переместиться в Азиатско-Тихоокеанский регион.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神龙见首不见尾 - shén lóng jiàn shǒu bù jiàn wěi - букв. видно то драконью голову, то хвост обр. вести подозрительный образ жизни, то проявить себя, то снова закрыться; что-то утаивать.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朝三暮四 - zhāo sān mù sì - утром - три, а вечером - четыре; семь пятниц на неделе; браться то за одно, то за другое, бросаться из стороны в сторону; непостоянный, переменчивый; легко менять ориентацию (взгляды, симпатии); утром петь об одном, а вечером о другом; не иметь твердого мнения; семь пятниц на неделе; служить и нашим и вашим.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虎头蛇尾 - hǔ tóu shé wěi - голова тигра, хвост змеи (обр. в знач.: пойти на спад; не довести до конца; кончиться ничем; начать за здравие, закончить за упокой).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风霜 – fēngshuāng - ветер и иней (обр. в знач.: а) трудности, горести жизни; б) выдержанный, строгий: в) проходящие годы, приближение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轻车熟路 - qīngchē shúlù - лёгкий экипаж и знакомая дорога (обр. в знач.: делать хорошо знакомое дело; идти по проторенной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