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седьмого числа в 20:30 Сюй Вэньчао действительно находился дома, — первым делом Тао Жань отправился в больницу и навестил постепенно приходящую в себя Чэнь-Чэнь, а после поспешил назад в бюро. По пути он получил указание проверить алиби Сюй Вэньчао. — Также я изучил списки его заказов еды на дом за последние полгода. Он очень постоянен и пользуется услугами лишь нескольких ресторанов. Все их курьеры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криминальной полиции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подкупить доставщика?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проверить взаимоотношения между свидетелем и Сюй Вэньчао, но, на мой взгляд, вероятность подкупа мала, — сказал Ло Вэньчжоу. — Все доставщики еды навынос – дети, они не задерживаются на этой работе больше чем на два или три месяца. В лучшем случае они едва знакомы с заказчиками. Маловероятно, что курьер станет лжесвидетельствовать в таком серьезном деле ради клиента, который заказывает у них еду. К тому же не каждый человек осмелится лгать полиции… Есть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ношу обувь сорок второго размера, — Ло Вэньчжоу легонько топнул ногой. — Днем, когда Сюй Вэньчао пришел в первый раз, на нем были кроссовки, поэтому я не смог как следует разглядеть его стопу. Но туфли, в которых он пришел сейчас, казались меньше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заседаний вошла припозднившаяся Лан Цяо. Она сразу же ринулась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срочно найди того, кто меня заменит. Я не справляюсь с этим ребенком. От одного взгляда на нее у меня волосы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Су Лочжань?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девочка чувствует себя прекрасно, ест и спит, как ни в чем не бывало, — Лан Цяо покачала головой и поймала брошенную коллегой банку кофе. — Она не боится ни взрослых, ни полиции. Мне до сих пор неясны причины такого поведения. Возможно, она еще слишком маленькая и не осознает последствий своего поступка. Или же она просто чересчур умна, поэтому понимает, что из-за юного возраста ей нечего не грозит. При хорошем отношении девчонка притворяется дурочкой и начинает капризничать. Если же попытаться ее запугать она просто смотрит на тебя с улыбкой. Да, только что она попросила у меня бутылку сладкого молока, а когда допила его, сказала: «Я устала. Можно мне немного поспать?». А потом она и в самом деле уснула. Честно говоря, если бы меня поймали с поличным на месте преступления и отвезли в полицейский участок, я бы перепугалась до смерти и точно не смогла бы уснуть. Этот ребенок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 проронил ни слова в ответ. С очень серьезным выражением лица он достал сигарету и, машинально сунув ее в рот,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Сюй Вэньчао сыграл в этом деле определенную роль. Иначе бы не было столько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 с делом двадцатилетней давности, а также имел близкие отношения с Су Сяолань и ее дочерью. Су Лочжань дважды звонила ему с места преступления, а когда полиция расспрашивала ее, без колебания обвинила его в пособничестве.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стоило обратить внимание на его поведение во время обоих посещений комнаты для допросов. В первый раз Сюй Вэньчао держался спокойно и вежливо, но в тоже время показывал полное невежество. Он даже не преминул при всяком удобном случае использовать амнезию в качестве оправдания. Однако он не ожидал, что Тао Жань практически загонит его в угол, поэтому слегка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второго задержания Сюй Вэньчао напротив был резок и сохранял абсолютное хладнокровие, в словах его не было ни единого изъяна(1). Когда полиция ворвалась к нему домой среди ночи, этот человек даже был полностью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посещении комнаты для допросов Сюй Вэньчао сказал, что услышал о деле Цюй Тун из радиопередачи. Конечно же, обнародованная информация не содержала конкретных деталей, но в ней было два ключевых момента: «ночь двадцать седьмого» и «район Силин». Если у него имелось такое безупречное алиби, то почему он не упомянул о нем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Сюй Вэньчао разволноваться и забыть об этом, или же он не заметил, что полиция подозревает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вдруг… таким образом он проверял реакцию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второе, то это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человек не может разделиться на две части или находиться в двух местах одновременно. Это был объективный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на некоторое время погрузился в свои мысли, а затем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внимательно, немного погодя мне понадобится ваша помощь, чтобы кое-что выяснить…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распахнулись двери конференц-зала. Дежурный в приемной заглянул в помещение и прервал речь 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доставили ваш заказ еды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остолбенел. Но прежде чем он успел вымолвить хоть слово, голодная толпа измученных ночной беготней полицейских набросилась на пакеты с доставленной едой. Однако стоило им заглянуть внутрь, как их глаза тут же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Представшие их взору блюда оказались ни шашлыками или супом Малатаном(2), ни даже фаст-фудом из Макдональдс или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доставлено два украшенных внушительным логотипом пакета с едой. Первый представлял собой контейнер для горячих блюд, а другой сумку с холодильником, наполненным сухим льдом. Столовые приборы в фирменной картонной упаковке были настолько изысканы, что даже не походили на одноразовую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контейнера для еды обнаружились холодные и горячие блюда китайской и западной кухни. А в холодильнике лежали несколько коробок очень свежего мороженого. Казалось, что все эти яства были доставлены прямиком из кафетерия какого-то роскошного отеля!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чуть не поперхнулся сигаретным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первой опомнилась Лан Цяо. Шустро схватив коробку с мороженым, она сразу же прижала ее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честная! Босс, ты слишком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Тао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На что ты планируешь жить остаток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купил выигрышный лотерейный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выиграл пул ставок на Еврокубок!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Разве наш капитан способен на это? Эй, капитан Ло, твои родители вдруг решили дать тебе деньги на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какой причине они спонсируют тебя? Определенно это неспроста! Как думаешь, может быть, почтенные родители(3) решили подкупить тебя, так как ждут второго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…тебя они ждут! Отвали! — сказал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шайка и в самом деле спелась!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перевернул термосумку и увидел на ней знакомый логотип, принадлежащий отелю, от дверей которого он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Вэньчжоу вдруг начал дергаться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кажется это тот отель для нуворишей, расположенный на северной стороне улицы, — вдруг сказала Лан Цяо. — Разве их кафетерий не столь же напыщен, как и вся остальная обстановка? Почему они работают посреди ночи и даже…даже доставляют еду? Вот это я понимаю – близость к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замолкаешь, даже когда ешь, — на висках Ло Вэньчжоу вздулись вены. — Какого хрена ты задаешь столько вопросов? Если не хочешь есть, то приступай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внимательно изучила выражение лица Ло Вэньчжоу, и в тот момент маленькая девочка, давно похороненная в глубине ее сердца, вдруг вновь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то подобный ночной перекус в духе «уток-мандаринок и бабочек(4)» и вправду не соответствовал стилю капитана Ло, который предпочитал блинчики с начинкой и горячее соевое молоко. В голову девушке вдруг пришла совершенно новая идея, и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кто-то пытается подкатить к тебе, и оправил в качестве любовного подарка этот романтичный ужин?..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стукнул ее свернутым листом бумаги прямо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притворился глухонемым, через силу проигнорировав тему полуночного перекуса. Его окружали умопомрачительные запахи еды, но он невозмутимо продолжил свою речь с того места, на котором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а я пока буду говорить. Я хочу, чтобы вы разделились на две команды. Первая группа соберет сведения обо всех случаях пропажи подростков в каждом административном районе и округе города. Особое внимание уделите таким факторам как: пол, возраст и физические характеристики ребенка в момент исчезновения, а также изучите детали этих дел. Используя эти четыре критерия в указанном порядке, мы вкратце рассмотрим каждый из этих случаев. Для начала ограничимся двумя последними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Цюй Тун была не первой? — спросил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 длительное время преследовали жертву, при этом не оставив никаких следов. К тому же они спокойно забрали Цюй Тун, воспользовавшись чрезвычайной ситуацией. Это ясно доказывает, что преступники все время придерживались определенного плана – преследование и похищение. Не похоже, будто они действовали под влиянием импульса. Я думаю, Цюй Тун определенно была не первой жертвой. — Ло Вэньчжоу серьезно сказал: — Раз уж мы не можем найти доказательств по текущему делу, то нам придется искать их в прошлом. Вторая группа, я хочу, чтобы вы откопали всю информацию о Су Лочжань, Су Сяолань и Сюй Вэньчао. Тщательно исследуйте все, включая школьные аттестаты, банковские счета, персональные компьютеры и другие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задачи легли на плечи криминалистов, подобно двум огромным горам. Даже в лодыжках ощущалось давление, сравнимое по тяжести с горой пяти стихий(5). Некоторые офицеры делали заметки, другие ели, не поднимая головы. Теперь их не радовал даже роскошный полуночный ужин. Никто больше не пытался выяснить правду о происхождении этой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схватил обжаренное куриное крылышко салфеткой и в мгновения ока обглодал его дочиста, подобно пролетевшей над рисовым полем саранче: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стоят непростые задачи. Приступайте к работе, как только восстановите силы. Сяо Лан, давай сделаем сводку.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снова попытаемся допросить Су Лочжань?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— сказал Ло Вэньчжоу. — Взрослого можно спровоцировать, обмануть или даже запугать, но эта Су Лочжань… Даже сидя напротив, она не считает тебя равным себе. Возможно, в ее глазах люди ничем не отличаются от овец. Они просто добыча и еда. Кроме того, она еще слишком юна, поэтому ее показания можно использовать только в качестве справки. Необходимо подойти к этой работе всерьез, ведь в коридоре все еще ждет родственник жертвы по делу двадцатилетней давности. Думаю, никто из нас не хочет, чтобы это расследование затянулось до нашего выхода на пенсию.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Скучная и монотонная работа по сортировке документов совсем не способствовала бодрости духа, и особенно сильную сонливость она вызывала в ранние утренние часы. Чтобы не уснуть офицерам приходилось полагаться на низкосортный кофе. Информация о пропавших детях была очень краткой: мальчик или девочка, возраст, обстоятельства и время исчезновения… Но на бумаге никогда не отразится то, каким был ребенок на самом деле, что ему нравилось, его характер и то, как его родные каждый день просыпаются от кошмаров, обреченные провести остаток жизни в безнадежных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всех этих трагедий напоминал эпитафию на памятнике жертвам катастрофы. Он потрясал до глубины души, но вместе с тем казался слишком унылым и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рассвет. К утру конференц-зал был завален пустыми банками из-под кофе и окурками.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числа пропавших без вести девочек в возрасте от девяти до четырнадцати лет мы исключили тех, кто оставил записку и самовольно сбежал из дома, а также тех, чью смерть подтвердили позже, обнаружив тела. Всего за последний год был зафиксирован тридцать один случай, и еще тридцать два ребенка пропали годом ранее. Принимая во внимание внешний облик жертв, уберем из этого списка детей с ранним развитием, внешне похожих на взрослых, и тех, кто не достиг половой зрелости и выглядел так, будто только что потерял последний молочный зуб. Остается двадцать шесть случаев в прошлом году и двадцать за позапрошлый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налил чайной воды на одноразовое полотенце и протер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добавить платье в мелкий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случаев в прошлом году и восемь годом ранее, — Лан Цяо подняла голову. Все коллеги вокруг нее непрерывно зевали. В свете экрана монитора ее лицо сияло необычайной бледностью, но в налитых кровью глазах не было ни капли сонливости. — Капитан Ло,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подключила ноутбук к проектору конференц-зала и разместила на белом экране собранные фотографии жертв. В этот момент зевающий Тао Жань невольно захлопнул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каждую из этих пятнадцати девочек по отдельности, то все они были совсем непохожи. Но стоило выставить их изображения в один ряд и различия между ними странным образом размывались. Оставались лишь едва заметные тонкие нюансы во внешнем облике между девочками-подростками и молодыми девушками. С первого взгляда их всех было просто невозможно отличить друг от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едва слышно пробормотал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девочки были подобны засохшим цветам, разбросанным по земле. Погребенные среди огромного количества информации о пропавших без вести детях, они попадали в список нераскрытых дел, становясь лишь ворохом старых бумаг. Если бы не случай, никто бы никогда не обнаружил, что эти дела выросли из одной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ядовитая лоза притаилась в густом лесу под ярким солнцем. Ее огромные разросшиеся корни тянулись вдаль, а ветви сплетались в невидимую сеть. Даже верхушка этого «айсберга» приводила в ужас…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назад, — сказал Ло Вэньчжоу. — Проверь последние десять… нет, двадцать лет, проследи все вплоть до времени, когда произошли серийные похищения на Лотосовой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Фэй Ду распорядился прислать ему сменную одежду. Приведя себя в порядок, он попросил свою помощницу отвезти его к дому доктора Бай. Однако дверь ему открыл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имел крепкое телосложение, квадратное лицо и очень широкие плечи. Он носил очки и был одет так просто, что совсем не привлекал внимания. Однако выражение его глаз необъяснимо заставило Фэй Ду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был устрашающим или колким, но в нем ощущалось некое чувство превосходства, похожее на тонкую иглу, незаметно проникающую через поры и пронзающую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момент Фэй Ду растерялся, но затем очень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госпожу Бай, мы договаривались о встрече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мужчина средних лет, поправив очки. — Я понял, должно быть, вы и есть молодой господин Фэй? Бай Цянь – моя супруга.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доктор Бай уже вышла поприветствовать своего гостя. Похоже, мужчина спешил, поэтому, тепло попрощавшись с женой, он сунул портфель под мышку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в университете общественной безопасности Яньчэн, — заметив, что Фэй Ду оглянулся на мужчину, госпожа Бай кратко представила его. — На самом деле он всего лишь бесполезный книжный червь. Все на что он способен - это преподавать, да круглосуточно корпеть над статьями. Именно он редактор той книги, которую ты сегодня намерен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посмотрел на книгу в своих руках – «Криминальная психология. Исследование личности потерпевшего(3-е издание)». На мгновение его взгляд задержался на имени редактора «Пань Юньтэн».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поживаешь? — госпожа Бай налила ему чая. — В прошлый раз ты сказал, что собираешься поступить в аспирантуру. Это стало для меня большим сюрпризом. Я впервые слышу, чтобы у такого успешного человека, как ты, были такие несообразные планы на жизнь. Уж не потому ли, что ты прочитал вместе со мной слишком много академических материалов?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был лишь талисманом, — беззаботно сказал Фэй Ду. — Мой отец оставил мне отличную команду профессиональных менеджеров, способных прекрасно сотрудничать, уравновешивая друг друга. Мне не нужно все делать самому. Большинство акционеров и сами предпочитают, чтобы я не вмешивался в дела, а просто вел себя хорошо и собирал свои дивиденды. Им нравится, что этот бесполезный «молодой господин» вдруг решил заняться собственным образованием вместо того, чтобы размахивать удостоверением Вестпака.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Изумленная госпожа 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было поехать за границу и получить степень MBA(6)? Разве наша профессия не слишком специфична?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многие бездельники, вроде меня, изучают «паранормальные явления» или «увлекаются Биттлз». Для сравнения, мои интересы и хобби не настолько оригинальны.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деле. Проблемы трудоустройства вас уж точно не беспокоят. Какое направление тебя интересует больше всего? Возможно, я смогу познакомить тебя с научным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сфера кажется довольно интересной, — Фэй Ду помахал толстой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сначала изумилась, а затем, взглянув на лицо молодого человека, поняла, что тот шутит.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внутри системы общественной безопасности очень много красавиц. Вдруг я смогу воспользоваться своим служебным положением(7)?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Ду попрощался с госпожой Бай, было уже за полдень. Его полностью заряженный мобильный телефон мирно лежал в кармане и не звонил. Немного подумав, он сказал своей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муниципальное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Девушка-ассистент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Фэй, что-то случилось? Вы собираетесь заявить о преступлении?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улыбнулся ей. Помощница находилась подле него в течение нескольких лет, поэтому научилась распознавать значение каждой улыбки этого плейбоя. Почувствовав, что аппетиты молодого господина вновь возросли, она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滴水不漏 - dī shuǐ bù lòu - и капля воды не просочится; обр. ни к чему не придерёшься, без сучка и без задоринки; комар носа не подточит; не проговорился; ничем себя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Суп Малатан - блюдо сычуаньской кухни. Его главным ингредиентом является сычуаньский перец - невероятно ароматный, пряный и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для супа вы собираете сами, опираясь на свои предпочтения и вкусы: овощи, зелень, пельмени с любой начинкой, мясо и рыба, грибы, тофу, яйца, приготовленные разными способами, несколько видов лапши и т. д. Затем выбранные вами продукты варят в остром бульоне -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3.二老 – èrlǎo - двое почтенных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鸳鸯蝴蝶派 – yuānyānghúdiépài - лит. писатели уток-мандаринок и бабочек (ироническое обозначение литературного направления конца монархии и начала Республики, избравшего главной темой любовные сюжеты и отличавшегося пошлостью стиля и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Из романа «Путешествие на запад». За восстание против неба Будда заточил Сунь Укуна под горой Пяти Стихий. Спустя пять веков его освободил монах Сюань 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MBA (Master of Business Administration) - исторически главная (флагманская) программа в бизнес-школе. Закончившие МВА, как правило, положительно оценивают её воздействие на свой бизнес или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MBA - программа управленческой подготовки менеджеров среднего и высшего звена, а также предпринимателей, решающих: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укрепить свои позиции внутри компании или на рынке труда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подняться по карьерной лестнице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провести реинжиниринг бизнес-процессов в компании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систематизировать знания в области менеджмента, финансов, маркетинга, управления проектами и 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развить свои профессиональные и личностные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近水楼台 - jìnshuǐ lóutái - башня у воды (обр. благоприятное положение ― близость к чему-л. или кому-л., занимать выгодное положение, пользоваться особыми преимуществами; пользоваться служебным положением в личных интересах аббр. стихотворной строчки: 近水楼台先得月 высокая башня, что возле реки, первая видит луну).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